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8CBF" w14:textId="05FAD2EB" w:rsidR="00A65E3F" w:rsidRPr="00F15C90" w:rsidRDefault="00F15C90" w:rsidP="006047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C90">
        <w:rPr>
          <w:rFonts w:ascii="Times New Roman" w:hAnsi="Times New Roman" w:cs="Times New Roman"/>
          <w:sz w:val="24"/>
          <w:szCs w:val="24"/>
        </w:rPr>
        <w:t>Информирую Вас о том, что 15.11.2023 г. в 07.05 часов на автодороге «Екатеринбург – Нижний Тагил - Серов», 318 км, 34 м, водитель, 1982 г.р. (41 год), управляя автобусом «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Ютонг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>», государственный регистрационный знак, не выбрал безопасную скорость движения, не справился с управлением, в результате чего допустил опрокидывание своего автобуса с последующим столкновением с грузовым автомобилем Рено Премиум, государственный регистрационный знак под управлением водителя 1971 г.р. (52 года). В результате ДТП погибли 2 человека, 6 человек получили травмы, в том числе 1 несовершеннолетний пассажир автобуса «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Ютонг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 xml:space="preserve">». Сведения о погибших: - Водитель автобуса 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Ютонг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>», мужчина 1982 г.р., (41 год), место регистрации/фактическое место жительства: Свердловская область, г. Краснотурьинск. Ремнем безопасности не был пристегнут. Погиб на месте до прибытия СМП. - Пассажир автобуса «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Ютонг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>», женщина, 1995 г.р. (28 лет), место регистрации/фактическое место жительства: Свердловская область, г. Краснотурьинск. Ремнем безопасности не была пристегнута. Погибла на месте до прибытия СМП. Сведения о пострадавших: - Пассажир автобуса «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Ютонг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>», женщина, 1967 г.р. (56 лет), место регистрации/фактическое место жительства: Свердловская область, г. 12.12.2023 19/16610 Полевской. Ремнем безопасности была пристегнута. Доставлена в ГАУЗ СО «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Верхнепышминская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 xml:space="preserve"> ЦГБ им. П.Б. Бородина», диагноз: «перелом ключицы слева, 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гемопневмоторакс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>», госпитализирована в травматологическое отделение. - Пассажир автобуса «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Ютонг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>, женщина, 1981 г.р. (42 года), Свердловская область, г. Краснотурьинск. Ремнем безопасности была пристегнута. Доставлена в ГАУЗ СО «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Верхнепышминская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 xml:space="preserve"> ЦГБ им. П.Б. Бородина», диагноз: «ушибленные раны правой кисти, левой голени, ушиб мягких тканей, ссадины верхних и нижних конечностей», назначено амбулаторное лечение. - Пассажир автобуса «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Ютонг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 xml:space="preserve">», 21.04.2006 г.р. (17 лет), Свердловская область, г. Краснотурьинск, ул. Мира, д. 5, кв. 100, место учебы: 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Краснотурьинский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 xml:space="preserve"> индустриальный колледж, 2 курс, старший техник. Ремнем безопасности был пристегнут. Доставлен в ГАУЗ СО «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Верхнепышминская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 xml:space="preserve"> ЦГБ им. П.Б. Бородина», диагноз: «ушибы, ссадины лица, поясничной области», назначено амбулаторное лечение. - Пассажир автобуса «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Ютонг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>», мужчина, 1971 г.р. (52 года), Свердловская область, г. Карпинск. Ремнем безопасности был пристегнут. Доставлен в ГАУЗ СО «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Верхнепышминская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 xml:space="preserve"> ЦГБ им. П.Б. Бородина», диагноз: «ушиб, подкожная гематома правого бедра, тупая травма грудной клетки, перелом 7 бедра справа, подвывих С2 позвонка повреждение связок ШОП, ушибленная ссадина лба», назначено амбулаторное лечение. - Пассажир автобуса «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Ютонг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>», мужчина, 1982 г.р. (41 год), Свердловская область, г. Краснотурьинск. Ремнем безопасности был пристегнут. Доставлен в ГАУЗ СО «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Верхнепышминская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 xml:space="preserve"> ЦГБ им. П.Б. Бородина», диагноз: «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политравма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 xml:space="preserve">, разрыв кишки, 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гемопневмоторакс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>, перелом 11 ребра справа, ЗЧМТ, СГМ», госпитализирован в РАО. - Пассажир автобуса «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Ютонг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>», мужчина, 1959 г.р. (64 года), Свердловская область, г. Краснотурьинск. Ремнем безопасности был пристегнут. Доставлен в ГАУЗ СО «</w:t>
      </w:r>
      <w:proofErr w:type="spellStart"/>
      <w:r w:rsidRPr="00F15C90">
        <w:rPr>
          <w:rFonts w:ascii="Times New Roman" w:hAnsi="Times New Roman" w:cs="Times New Roman"/>
          <w:sz w:val="24"/>
          <w:szCs w:val="24"/>
        </w:rPr>
        <w:t>Верхнепышминская</w:t>
      </w:r>
      <w:proofErr w:type="spellEnd"/>
      <w:r w:rsidRPr="00F15C90">
        <w:rPr>
          <w:rFonts w:ascii="Times New Roman" w:hAnsi="Times New Roman" w:cs="Times New Roman"/>
          <w:sz w:val="24"/>
          <w:szCs w:val="24"/>
        </w:rPr>
        <w:t xml:space="preserve"> ЦГБ им. П.Б. Бородина», диагноз: «ушиб поясничной области, ушиб грудной клетки», назначено амбулаторное лечение. Несовершеннолетний, 2006 г.р. (17 лет), в момент ДТП находился в присутствии матери, 1981 г.р. (42 года), на пассажирском сиденье справа, пристегнут ремнями безопасности. Ехали из г. Краснотурьинск, в г. Екатеринбург, по личным делам на пассажирском автобусе, передвигающемся по маршруту 509 «Карпинск – Краснотурьинск – Екатеринбург». В дороге находились около 5 часов. До места назначения оставалось доехать около 1 часа 30 минут. Со слов мальчика следует, что в момент ДТП он спал, проснулся около 7.00 уже в снегу, почувствовав удар.</w:t>
      </w:r>
    </w:p>
    <w:p w14:paraId="1AB3628D" w14:textId="77777777" w:rsidR="006047AB" w:rsidRPr="00F15C90" w:rsidRDefault="006047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047AB" w:rsidRPr="00F15C90" w:rsidSect="00F15C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90"/>
    <w:rsid w:val="006047AB"/>
    <w:rsid w:val="00A65E3F"/>
    <w:rsid w:val="00CE054D"/>
    <w:rsid w:val="00F1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9F36"/>
  <w15:chartTrackingRefBased/>
  <w15:docId w15:val="{50D402AB-69D3-45B3-9BE4-E4983327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Valitov Rinat</cp:lastModifiedBy>
  <cp:revision>4</cp:revision>
  <dcterms:created xsi:type="dcterms:W3CDTF">2023-12-20T05:20:00Z</dcterms:created>
  <dcterms:modified xsi:type="dcterms:W3CDTF">2023-12-20T07:03:00Z</dcterms:modified>
</cp:coreProperties>
</file>