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0046" w14:textId="77777777" w:rsidR="00703DD9" w:rsidRPr="00703DD9" w:rsidRDefault="00703DD9" w:rsidP="0070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9C6D8F" w14:textId="77777777" w:rsidR="00703DD9" w:rsidRPr="00703DD9" w:rsidRDefault="00703DD9" w:rsidP="0070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информированное согласие на проведение профилактических прививок детям или отказа от них</w:t>
      </w:r>
    </w:p>
    <w:p w14:paraId="5823ED4D" w14:textId="77777777" w:rsidR="00703DD9" w:rsidRPr="00703DD9" w:rsidRDefault="00703DD9" w:rsidP="0070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538174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Я, нижеподписавшийся(</w:t>
      </w:r>
      <w:proofErr w:type="spell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аяся</w:t>
      </w:r>
      <w:proofErr w:type="spell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)_______________________________________</w:t>
      </w:r>
    </w:p>
    <w:p w14:paraId="1F9A4138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14:paraId="7BC4C167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(фамилия, имя, отчество родителя (иного законного представителя)</w:t>
      </w:r>
    </w:p>
    <w:p w14:paraId="463C983C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несовершеннолетнего в возрасте до 15 лет, несовершеннолетнего больного</w:t>
      </w:r>
    </w:p>
    <w:p w14:paraId="1DA90D8A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наркоманией в возрасте до 16 лет)/несовершеннолетнего в возрасте старше</w:t>
      </w:r>
    </w:p>
    <w:p w14:paraId="79793581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лет, несовершеннолетнего больного наркоманией в возрасте старше 16</w:t>
      </w:r>
    </w:p>
    <w:p w14:paraId="3A0695EB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лет)</w:t>
      </w:r>
    </w:p>
    <w:p w14:paraId="29B21C2F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 года рождения,</w:t>
      </w:r>
    </w:p>
    <w:p w14:paraId="30EFF950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(указывается год рождения несовершеннолетнего в возрасте</w:t>
      </w:r>
    </w:p>
    <w:p w14:paraId="013C3B6C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старше 15 лет, несовершеннолетнего больного наркоманией в</w:t>
      </w:r>
    </w:p>
    <w:p w14:paraId="7EC04B0A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возрасте старше 16 лет)</w:t>
      </w:r>
    </w:p>
    <w:p w14:paraId="320BB04D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подтверждаю то, что проинформирован(а) врачом:</w:t>
      </w:r>
    </w:p>
    <w:p w14:paraId="05774E1F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 том, что профилактическая прививка -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это  введение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организм</w:t>
      </w:r>
    </w:p>
    <w:p w14:paraId="4CFCAE10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человека  медицинского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иммунобиологического   препарата   для   создания</w:t>
      </w:r>
    </w:p>
    <w:p w14:paraId="14AE7B80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специфической невосприимчивости к инфекционным болезням;</w:t>
      </w:r>
    </w:p>
    <w:p w14:paraId="04C48F42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 необходимости проведения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профилактической  прививки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,  возможных</w:t>
      </w:r>
    </w:p>
    <w:p w14:paraId="03B87B78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поствакцинальных осложнениях, последствиях отказа от нее;</w:t>
      </w:r>
    </w:p>
    <w:p w14:paraId="57656FAD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 медицинской помощи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при  проведении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профилактических  прививок,</w:t>
      </w:r>
    </w:p>
    <w:p w14:paraId="697A2BD1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включающей обязательный медицинский осмотр несовершеннолетнего в возрасте</w:t>
      </w:r>
    </w:p>
    <w:p w14:paraId="0EEFE751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18 лет перед проведением прививки (а при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 -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медицинское</w:t>
      </w:r>
    </w:p>
    <w:p w14:paraId="2489C19B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обследование),  который  входит  в  </w:t>
      </w:r>
      <w:hyperlink r:id="rId4" w:anchor="block_1000" w:history="1">
        <w:r w:rsidRPr="00703D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Программу</w:t>
        </w:r>
      </w:hyperlink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государственных   гарантий</w:t>
      </w:r>
    </w:p>
    <w:p w14:paraId="53D50D1B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оказания гражданам Российской Федерации бесплатной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  помощи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14:paraId="2F64AEAF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предоставляется   в   государственных   и    муниципальных    учреждениях</w:t>
      </w:r>
    </w:p>
    <w:p w14:paraId="448E3C4D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здравоохранения бесплатно;</w:t>
      </w:r>
    </w:p>
    <w:p w14:paraId="1FAC2FD0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выполнении предписаний медицинских работников.</w:t>
      </w:r>
    </w:p>
    <w:p w14:paraId="2BB3103C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Я  проинформирован(а) о том,  что  в  соответствии  с  </w:t>
      </w:r>
      <w:hyperlink r:id="rId5" w:anchor="block_52" w:history="1">
        <w:r w:rsidRPr="00703D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пунктом  2</w:t>
        </w:r>
      </w:hyperlink>
    </w:p>
    <w:p w14:paraId="0F82A731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5 Федерального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закона  от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 сентября  1998  г.  N   157-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ФЗ  "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</w:p>
    <w:p w14:paraId="2254AAAA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иммунопрофилактике инфекционных болезней"</w:t>
      </w:r>
      <w:hyperlink r:id="rId6" w:anchor="block_1111" w:history="1">
        <w:r w:rsidRPr="00703D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*(1)</w:t>
        </w:r>
      </w:hyperlink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отсутствие профилактических</w:t>
      </w:r>
    </w:p>
    <w:p w14:paraId="25240783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прививок влечет:</w:t>
      </w:r>
    </w:p>
    <w:p w14:paraId="7240F890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запрет для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граждан  на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выезд  в  страны,  пребывание  в  которых  в</w:t>
      </w:r>
    </w:p>
    <w:p w14:paraId="418CB38F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с   международными   медико-санитарными   правилами   либо</w:t>
      </w:r>
    </w:p>
    <w:p w14:paraId="4DD1498B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международными  договорами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 Федерации   требует   конкретных</w:t>
      </w:r>
    </w:p>
    <w:p w14:paraId="70FF361B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профилактических прививок;</w:t>
      </w:r>
    </w:p>
    <w:p w14:paraId="09CB9722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временный отказ в приеме граждан в образовательные и оздоровительные</w:t>
      </w:r>
    </w:p>
    <w:p w14:paraId="6271A76D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в случае возникновения массовых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инфекционных  заболеваний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</w:t>
      </w:r>
    </w:p>
    <w:p w14:paraId="3D30E3A7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при угрозе возникновения эпидемий;</w:t>
      </w:r>
    </w:p>
    <w:p w14:paraId="179A5C74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отказ в приеме граждан на работы или отстранение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граждан  от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работ,</w:t>
      </w:r>
    </w:p>
    <w:p w14:paraId="17D99F5E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выполнение которых связано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с  высоким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риском  заболевания  инфекционными</w:t>
      </w:r>
    </w:p>
    <w:p w14:paraId="12C388BB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болезнями (</w:t>
      </w:r>
      <w:hyperlink r:id="rId7" w:history="1">
        <w:r w:rsidRPr="00703D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постановление</w:t>
        </w:r>
      </w:hyperlink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Правительства Российской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от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 июля</w:t>
      </w:r>
    </w:p>
    <w:p w14:paraId="72612E85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1999 г. N 825 "Об утверждении перечня работ, выполнение которых связано с</w:t>
      </w:r>
    </w:p>
    <w:p w14:paraId="15429430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высоким   риском   заболевания   инфекционными   болезнями   и    требует</w:t>
      </w:r>
    </w:p>
    <w:p w14:paraId="363BB042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проведения профилактических прививок"</w:t>
      </w:r>
      <w:hyperlink r:id="rId8" w:anchor="block_2222" w:history="1">
        <w:r w:rsidRPr="00703D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*(2)</w:t>
        </w:r>
      </w:hyperlink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14:paraId="2AE59E02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имел(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а)  возможность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задавать  любые  вопросы  и  на  все  вопросы</w:t>
      </w:r>
    </w:p>
    <w:p w14:paraId="45EB77E3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получил исчерпывающие ответы.</w:t>
      </w:r>
    </w:p>
    <w:p w14:paraId="75630C0A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Получив    полную    информацию    о    необходимости     проведения</w:t>
      </w:r>
    </w:p>
    <w:p w14:paraId="73D1CDE5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профилактической прививки ______________________________________________,</w:t>
      </w:r>
    </w:p>
    <w:p w14:paraId="52D4CA8B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(название прививки)</w:t>
      </w:r>
    </w:p>
    <w:p w14:paraId="486B162E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возможных   прививочных   реакциях   и   поствакцинальных    осложнениях,</w:t>
      </w:r>
    </w:p>
    <w:p w14:paraId="4F3EBAD3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последствиях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отказа  от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нее,  я подтверждаю,  что мне  понятен смысл всех</w:t>
      </w:r>
    </w:p>
    <w:p w14:paraId="349221DF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терминов, и:</w:t>
      </w:r>
    </w:p>
    <w:p w14:paraId="652A2D18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добровольно соглашаюсь на проведение прививки</w:t>
      </w:r>
      <w:hyperlink r:id="rId9" w:anchor="block_3333" w:history="1">
        <w:r w:rsidRPr="00703D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*(3)</w:t>
        </w:r>
      </w:hyperlink>
    </w:p>
    <w:p w14:paraId="1E10DDB1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14:paraId="08159F54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(название прививки)</w:t>
      </w:r>
    </w:p>
    <w:p w14:paraId="408E0CB1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(добровольно отказываюсь от проведения прививки</w:t>
      </w:r>
    </w:p>
    <w:p w14:paraId="2489BE77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14:paraId="535C9EBD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(название прививки)</w:t>
      </w:r>
    </w:p>
    <w:p w14:paraId="2342ABC1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несовершеннолетнему _____________________________________________________</w:t>
      </w:r>
    </w:p>
    <w:p w14:paraId="4FC3BE97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14:paraId="23737888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(указывается фамилия, имя, отчество и год рождения</w:t>
      </w:r>
    </w:p>
    <w:p w14:paraId="1FE3AC6F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несовершеннолетнего в возрасте до 15 лет/несовершеннолетнего больного</w:t>
      </w:r>
    </w:p>
    <w:p w14:paraId="7C5AEC8C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наркоманией в возрасте до 16 лет)</w:t>
      </w:r>
    </w:p>
    <w:p w14:paraId="4731A8FA" w14:textId="77777777" w:rsidR="00703DD9" w:rsidRPr="00703DD9" w:rsidRDefault="00703DD9" w:rsidP="0070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2C4ADF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нижеподписавшийся(</w:t>
      </w:r>
      <w:proofErr w:type="spell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аяся</w:t>
      </w:r>
      <w:proofErr w:type="spell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hyperlink r:id="rId10" w:anchor="block_4444" w:history="1">
        <w:r w:rsidRPr="00703D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*(4)</w:t>
        </w:r>
      </w:hyperlink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</w:t>
      </w:r>
    </w:p>
    <w:p w14:paraId="594134DC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14:paraId="3595D2AF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(фамилия, имя, отчество родителя (иного законного представителя)</w:t>
      </w:r>
    </w:p>
    <w:p w14:paraId="4FC05997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несовершеннолетнего в возрасте до 15 лет, несовершеннолетнего больного</w:t>
      </w:r>
    </w:p>
    <w:p w14:paraId="2139E3C7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наркоманией в возрасте до 16 лет)/несовершеннолетнего в возрасте старше</w:t>
      </w:r>
    </w:p>
    <w:p w14:paraId="44E40EAD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лет, несовершеннолетнего больного наркоманией в возрасте старше 16</w:t>
      </w:r>
    </w:p>
    <w:p w14:paraId="7C13E453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лет)</w:t>
      </w:r>
    </w:p>
    <w:p w14:paraId="222B506C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___________________      ______________________</w:t>
      </w:r>
    </w:p>
    <w:p w14:paraId="72B8F3E8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(подпись)</w:t>
      </w:r>
    </w:p>
    <w:p w14:paraId="3C71FFB8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свидетельствую, что разъяснил все вопросы, связанные с проведением</w:t>
      </w:r>
    </w:p>
    <w:p w14:paraId="7C6C1A2B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профилактических  прививок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несовершеннолетнему,  и  дал  ответы  на  все</w:t>
      </w:r>
    </w:p>
    <w:p w14:paraId="5A34EC24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вопросы.</w:t>
      </w:r>
    </w:p>
    <w:p w14:paraId="3B53F91F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Врач ________________________ ___________       Дата _______________</w:t>
      </w:r>
    </w:p>
    <w:p w14:paraId="1F88DE26" w14:textId="77777777" w:rsidR="00703DD9" w:rsidRPr="00703DD9" w:rsidRDefault="00703DD9" w:rsidP="0070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(фамилия, имя, </w:t>
      </w:r>
      <w:proofErr w:type="gramStart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отчество)  (</w:t>
      </w:r>
      <w:proofErr w:type="gramEnd"/>
      <w:r w:rsidRPr="00703DD9">
        <w:rPr>
          <w:rFonts w:ascii="Courier New" w:eastAsia="Times New Roman" w:hAnsi="Courier New" w:cs="Courier New"/>
          <w:sz w:val="20"/>
          <w:szCs w:val="20"/>
          <w:lang w:eastAsia="ru-RU"/>
        </w:rPr>
        <w:t>подпись)</w:t>
      </w:r>
    </w:p>
    <w:p w14:paraId="60BF2102" w14:textId="77777777" w:rsidR="00703DD9" w:rsidRPr="00703DD9" w:rsidRDefault="00703DD9" w:rsidP="0070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623553" w14:textId="77777777" w:rsidR="00703DD9" w:rsidRPr="00703DD9" w:rsidRDefault="00703DD9" w:rsidP="0070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5A484B3" w14:textId="77777777" w:rsidR="00703DD9" w:rsidRPr="00703DD9" w:rsidRDefault="00703DD9" w:rsidP="0070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D9">
        <w:rPr>
          <w:rFonts w:ascii="Times New Roman" w:eastAsia="Times New Roman" w:hAnsi="Times New Roman" w:cs="Times New Roman"/>
          <w:sz w:val="24"/>
          <w:szCs w:val="24"/>
          <w:lang w:eastAsia="ru-RU"/>
        </w:rPr>
        <w:t>*(1) Собрание законодательства Российской Федерации, 1998, N 38, ст. 4736; 2000, N 33, ст. 3348; 2003, N 2, ст. 167; 2004, N 35, ст. 3607; 2005, N 1 (ч. 1), ст. 25; 2006, N 27, ст. 2879; 2007, N 43, ст. 5084; N 49, ст. 6070; 2008, N 30 (ч. 2), ст. 361; N 52 (ч. 1), ст. 6236; 2009, N 1, ст. 21.</w:t>
      </w:r>
    </w:p>
    <w:p w14:paraId="63838ECF" w14:textId="77777777" w:rsidR="00703DD9" w:rsidRPr="00703DD9" w:rsidRDefault="00703DD9" w:rsidP="0070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D9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Собрание законодательства Российской Федерации, 1999, N 29, ст. 3766.</w:t>
      </w:r>
    </w:p>
    <w:p w14:paraId="490A757D" w14:textId="77777777" w:rsidR="00703DD9" w:rsidRPr="00703DD9" w:rsidRDefault="00703DD9" w:rsidP="0070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D9">
        <w:rPr>
          <w:rFonts w:ascii="Times New Roman" w:eastAsia="Times New Roman" w:hAnsi="Times New Roman" w:cs="Times New Roman"/>
          <w:sz w:val="24"/>
          <w:szCs w:val="24"/>
          <w:lang w:eastAsia="ru-RU"/>
        </w:rPr>
        <w:t>*(3) Нужное подчеркнуть.</w:t>
      </w:r>
    </w:p>
    <w:p w14:paraId="314A1188" w14:textId="77777777" w:rsidR="00703DD9" w:rsidRPr="00703DD9" w:rsidRDefault="00703DD9" w:rsidP="0070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D9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Заполняется для несовершеннолетних в возрасте до 15 лет, несовершеннолетних больных наркоманией в возрасте до 16 лет.</w:t>
      </w:r>
    </w:p>
    <w:p w14:paraId="12DB342D" w14:textId="77777777" w:rsidR="006C4448" w:rsidRDefault="006C4448">
      <w:bookmarkStart w:id="0" w:name="_GoBack"/>
      <w:bookmarkEnd w:id="0"/>
    </w:p>
    <w:sectPr w:rsidR="006C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48"/>
    <w:rsid w:val="006C4448"/>
    <w:rsid w:val="007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98ADA-7B3F-4592-B7A6-A54E98F2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7029/53f89421bbdaf741eb2d1ecc4ddb4c3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1633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67029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12113020/5633a92d35b966c2ba2f1e859e7bdd69/" TargetMode="External"/><Relationship Id="rId10" Type="http://schemas.openxmlformats.org/officeDocument/2006/relationships/hyperlink" Target="https://base.garant.ru/12167029/53f89421bbdaf741eb2d1ecc4ddb4c33/" TargetMode="External"/><Relationship Id="rId4" Type="http://schemas.openxmlformats.org/officeDocument/2006/relationships/hyperlink" Target="https://base.garant.ru/12163876/3a0ac8fa998f53212cd5f0f6596ae55a/" TargetMode="External"/><Relationship Id="rId9" Type="http://schemas.openxmlformats.org/officeDocument/2006/relationships/hyperlink" Target="https://base.garant.ru/12167029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огнева</dc:creator>
  <cp:keywords/>
  <dc:description/>
  <cp:lastModifiedBy>галина огнева</cp:lastModifiedBy>
  <cp:revision>3</cp:revision>
  <dcterms:created xsi:type="dcterms:W3CDTF">2020-12-15T06:11:00Z</dcterms:created>
  <dcterms:modified xsi:type="dcterms:W3CDTF">2020-12-15T06:12:00Z</dcterms:modified>
</cp:coreProperties>
</file>