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A643" w14:textId="3B381714" w:rsidR="00282814" w:rsidRDefault="00D536AF" w:rsidP="00D536AF">
      <w:pPr>
        <w:pStyle w:val="Zag1"/>
        <w:spacing w:after="0" w:line="240" w:lineRule="auto"/>
        <w:ind w:left="360"/>
        <w:jc w:val="right"/>
        <w:rPr>
          <w:rStyle w:val="Zag11"/>
          <w:rFonts w:ascii="Times New Roman" w:eastAsia="@Arial Unicode MS" w:hAnsi="Times New Roman" w:cs="Times New Roman"/>
          <w:b w:val="0"/>
          <w:bCs w:val="0"/>
          <w:lang w:val="ru-RU"/>
        </w:rPr>
      </w:pPr>
      <w:r w:rsidRPr="00D536AF">
        <w:rPr>
          <w:rStyle w:val="Zag11"/>
          <w:rFonts w:ascii="Times New Roman" w:eastAsia="@Arial Unicode MS" w:hAnsi="Times New Roman" w:cs="Times New Roman"/>
          <w:b w:val="0"/>
          <w:bCs w:val="0"/>
          <w:lang w:val="ru-RU"/>
        </w:rPr>
        <w:t>Приложение</w:t>
      </w:r>
    </w:p>
    <w:p w14:paraId="71DA2E1C" w14:textId="400E9CA9" w:rsidR="00D536AF" w:rsidRDefault="00D536AF" w:rsidP="00D536AF">
      <w:pPr>
        <w:pStyle w:val="Zag1"/>
        <w:spacing w:after="0" w:line="240" w:lineRule="auto"/>
        <w:ind w:left="360"/>
        <w:jc w:val="right"/>
        <w:rPr>
          <w:rStyle w:val="Zag11"/>
          <w:rFonts w:ascii="Times New Roman" w:eastAsia="@Arial Unicode MS" w:hAnsi="Times New Roman" w:cs="Times New Roman"/>
          <w:b w:val="0"/>
          <w:bCs w:val="0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lang w:val="ru-RU"/>
        </w:rPr>
        <w:t>к приказу от 21.08.2020г. № 01-11/46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5028"/>
        <w:gridCol w:w="4748"/>
      </w:tblGrid>
      <w:tr w:rsidR="00487B68" w14:paraId="5BB7F7F0" w14:textId="77777777" w:rsidTr="00487B68">
        <w:tc>
          <w:tcPr>
            <w:tcW w:w="5028" w:type="dxa"/>
          </w:tcPr>
          <w:p w14:paraId="089254AD" w14:textId="0C07F31D" w:rsidR="00487B68" w:rsidRDefault="00487B68" w:rsidP="00D536AF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</w:tcPr>
          <w:p w14:paraId="35356031" w14:textId="454C2684" w:rsidR="00487B68" w:rsidRDefault="00487B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94028" w14:textId="6546A6F8" w:rsidR="00BB5BA0" w:rsidRDefault="00D536AF" w:rsidP="00D536AF">
      <w:pPr>
        <w:pStyle w:val="Zag1"/>
        <w:spacing w:after="0" w:line="240" w:lineRule="auto"/>
        <w:ind w:left="360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3. Организационный раздел</w:t>
      </w:r>
    </w:p>
    <w:p w14:paraId="62805F91" w14:textId="0ACD23AC" w:rsidR="00D536AF" w:rsidRDefault="00D536AF" w:rsidP="00D536AF">
      <w:pPr>
        <w:pStyle w:val="Zag1"/>
        <w:spacing w:after="0" w:line="240" w:lineRule="auto"/>
        <w:ind w:left="360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3.1. Учебный план начального общего образования Муниципального автономного общеобразовательного учреждения «Средняя общеобразовательная школа № 1 с углублённым изучением отдельных предметов имени Б.С. Суворова» на 2020 – 2021 учебный год </w:t>
      </w:r>
    </w:p>
    <w:p w14:paraId="7ADE35C1" w14:textId="77777777" w:rsidR="00D536AF" w:rsidRPr="00D536AF" w:rsidRDefault="00D536AF" w:rsidP="00D536AF">
      <w:pPr>
        <w:pStyle w:val="Zag1"/>
        <w:spacing w:after="0" w:line="240" w:lineRule="auto"/>
        <w:ind w:left="360"/>
        <w:jc w:val="left"/>
        <w:rPr>
          <w:rStyle w:val="Zag11"/>
          <w:rFonts w:ascii="Times New Roman" w:eastAsia="@Arial Unicode MS" w:hAnsi="Times New Roman" w:cs="Times New Roman"/>
          <w:lang w:val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10"/>
        <w:gridCol w:w="2743"/>
        <w:gridCol w:w="851"/>
        <w:gridCol w:w="850"/>
        <w:gridCol w:w="851"/>
        <w:gridCol w:w="708"/>
        <w:gridCol w:w="851"/>
      </w:tblGrid>
      <w:tr w:rsidR="00106230" w:rsidRPr="002170F3" w14:paraId="16BE99F2" w14:textId="77777777" w:rsidTr="00072E1E">
        <w:trPr>
          <w:trHeight w:val="30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50C89" w14:textId="77777777" w:rsidR="00106230" w:rsidRPr="002170F3" w:rsidRDefault="00106230" w:rsidP="00B3536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170F3">
              <w:rPr>
                <w:rFonts w:ascii="Cambria" w:eastAsia="Times New Roman" w:hAnsi="Cambria" w:cs="Calibri"/>
                <w:b/>
                <w:bCs/>
                <w:color w:val="000000"/>
              </w:rPr>
              <w:t>Учебный план начального общего образования</w:t>
            </w:r>
          </w:p>
        </w:tc>
      </w:tr>
      <w:tr w:rsidR="00106230" w:rsidRPr="00687C47" w14:paraId="7C0ACB67" w14:textId="77777777" w:rsidTr="00072E1E">
        <w:trPr>
          <w:trHeight w:val="315"/>
        </w:trPr>
        <w:tc>
          <w:tcPr>
            <w:tcW w:w="94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498E8" w14:textId="77777777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(годовой)</w:t>
            </w:r>
          </w:p>
        </w:tc>
      </w:tr>
      <w:tr w:rsidR="00106230" w:rsidRPr="00687C47" w14:paraId="22E7A407" w14:textId="77777777" w:rsidTr="00072E1E">
        <w:trPr>
          <w:trHeight w:val="341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276D" w14:textId="77777777" w:rsidR="00106230" w:rsidRPr="00687C47" w:rsidRDefault="00106230" w:rsidP="00B3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67EC" w14:textId="77777777" w:rsidR="00106230" w:rsidRPr="00687C47" w:rsidRDefault="00106230" w:rsidP="00B3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AB514" w14:textId="77777777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1B348" w14:textId="77777777" w:rsidR="00106230" w:rsidRPr="00687C47" w:rsidRDefault="00106230" w:rsidP="00B353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106230" w:rsidRPr="00687C47" w14:paraId="53EBFB99" w14:textId="77777777" w:rsidTr="00072E1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7656" w14:textId="77777777" w:rsidR="00106230" w:rsidRPr="00687C47" w:rsidRDefault="00106230" w:rsidP="00B3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9A42" w14:textId="77777777" w:rsidR="00106230" w:rsidRPr="00687C47" w:rsidRDefault="00106230" w:rsidP="00B35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A7B9" w14:textId="77777777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4491" w14:textId="77777777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38C7" w14:textId="77777777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1CC9" w14:textId="77777777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4137A" w14:textId="77777777" w:rsidR="00106230" w:rsidRPr="00687C47" w:rsidRDefault="00106230" w:rsidP="00B3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6230" w:rsidRPr="00687C47" w14:paraId="38100FB2" w14:textId="77777777" w:rsidTr="00072E1E">
        <w:trPr>
          <w:trHeight w:val="82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FF2FA" w14:textId="77777777" w:rsidR="00106230" w:rsidRPr="00687C47" w:rsidRDefault="00106230" w:rsidP="00B3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24DB" w14:textId="77777777" w:rsidR="00106230" w:rsidRPr="00687C47" w:rsidRDefault="00106230" w:rsidP="00B3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BCB4" w14:textId="08A02D20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а,б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в,г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д,е,з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0261" w14:textId="34FDDC7A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а,б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в,г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д,е</w:t>
            </w:r>
            <w:r w:rsidR="00D53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,ж,з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3DE5" w14:textId="70EB5690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а,б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в,г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д,е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615F" w14:textId="2AA4DB6D" w:rsidR="00106230" w:rsidRPr="00687C47" w:rsidRDefault="00106230" w:rsidP="00B3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а,б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в,г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D53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,е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E318F" w14:textId="77777777" w:rsidR="00106230" w:rsidRPr="00687C47" w:rsidRDefault="00106230" w:rsidP="00B35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6230" w:rsidRPr="00687C47" w14:paraId="38F425C2" w14:textId="77777777" w:rsidTr="00072E1E">
        <w:trPr>
          <w:trHeight w:val="214"/>
        </w:trPr>
        <w:tc>
          <w:tcPr>
            <w:tcW w:w="5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6E3D9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FE0E9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06230" w:rsidRPr="00687C47" w14:paraId="0FAB58B7" w14:textId="77777777" w:rsidTr="00072E1E">
        <w:trPr>
          <w:trHeight w:val="76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595886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C660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2578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4935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3D35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1AFC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EB6B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  <w:lang w:val="en-US"/>
              </w:rPr>
              <w:t>540</w:t>
            </w:r>
          </w:p>
        </w:tc>
      </w:tr>
      <w:tr w:rsidR="00106230" w:rsidRPr="00687C47" w14:paraId="6643FF8E" w14:textId="77777777" w:rsidTr="00072E1E">
        <w:trPr>
          <w:trHeight w:val="94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772D3D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3EF2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B62F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14F8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5D83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485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7AE8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  <w:lang w:val="en-US"/>
              </w:rPr>
              <w:t>506</w:t>
            </w:r>
          </w:p>
        </w:tc>
      </w:tr>
      <w:tr w:rsidR="00106230" w:rsidRPr="00687C47" w14:paraId="32F68733" w14:textId="77777777" w:rsidTr="00072E1E">
        <w:trPr>
          <w:trHeight w:val="54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AFCC5E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00D90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Родной язык (русский)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17DD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6F39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B3CD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8E00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574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106230" w:rsidRPr="00687C47" w14:paraId="5C7AE67B" w14:textId="77777777" w:rsidTr="00072E1E">
        <w:trPr>
          <w:trHeight w:val="119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AD6B8C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3A04B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Литературное чтение на родном языке (русском)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2D32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A9BB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719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2458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F4E5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106230" w:rsidRPr="00687C47" w14:paraId="021F3511" w14:textId="77777777" w:rsidTr="00072E1E">
        <w:trPr>
          <w:trHeight w:val="5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8EF19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979F0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9660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9E77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20E8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50C6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BCBA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106230" w:rsidRPr="00687C47" w14:paraId="5498B641" w14:textId="77777777" w:rsidTr="00072E1E">
        <w:trPr>
          <w:trHeight w:val="5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8CA5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743A6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2080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A1C0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BEEA9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8DCD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EB75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106230" w:rsidRPr="00687C47" w14:paraId="45427A25" w14:textId="77777777" w:rsidTr="00072E1E">
        <w:trPr>
          <w:trHeight w:val="8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B1C9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и естествознание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1B26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644F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186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B189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9C40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2807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106230" w:rsidRPr="00687C47" w14:paraId="38FFCE51" w14:textId="77777777" w:rsidTr="00072E1E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4C2F9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882A8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235A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EFA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260C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4811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865F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06230" w:rsidRPr="00687C47" w14:paraId="6CBF6B81" w14:textId="77777777" w:rsidTr="00072E1E">
        <w:trPr>
          <w:trHeight w:val="54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9AD12B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2CFE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0C5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B65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76C0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9378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35C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106230" w:rsidRPr="00687C47" w14:paraId="2DDCA891" w14:textId="77777777" w:rsidTr="00072E1E">
        <w:trPr>
          <w:trHeight w:val="54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8C22C3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3FB9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6E7B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2918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5158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455B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8A3A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106230" w:rsidRPr="00687C47" w14:paraId="46AD0AAF" w14:textId="77777777" w:rsidTr="00072E1E">
        <w:trPr>
          <w:trHeight w:val="5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B7FD2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5728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786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6C85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FC2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B20B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15FA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106230" w:rsidRPr="00687C47" w14:paraId="3EEA6021" w14:textId="77777777" w:rsidTr="00072E1E">
        <w:trPr>
          <w:trHeight w:val="5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6F2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016EA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098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E631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CC73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524A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93C2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</w:tr>
      <w:tr w:rsidR="00106230" w:rsidRPr="00687C47" w14:paraId="41EC01CB" w14:textId="77777777" w:rsidTr="00072E1E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6A5FC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Hlk31199197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7FC7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4B6DB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C6EC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43FF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</w:rPr>
              <w:t>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5591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83E7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3039</w:t>
            </w:r>
          </w:p>
        </w:tc>
      </w:tr>
      <w:bookmarkEnd w:id="0"/>
      <w:tr w:rsidR="00106230" w:rsidRPr="00687C47" w14:paraId="5443659F" w14:textId="77777777" w:rsidTr="00072E1E">
        <w:trPr>
          <w:trHeight w:val="402"/>
        </w:trPr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DB086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CE1C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4E250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ADE3E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DFCB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3E77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6230" w:rsidRPr="00687C47" w14:paraId="66968C35" w14:textId="77777777" w:rsidTr="00072E1E">
        <w:trPr>
          <w:trHeight w:val="402"/>
        </w:trPr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E717C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Родной язык (русский)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46B07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C23C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A57B5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3816A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7E00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230" w:rsidRPr="00687C47" w14:paraId="365A1315" w14:textId="77777777" w:rsidTr="00072E1E">
        <w:trPr>
          <w:trHeight w:val="402"/>
        </w:trPr>
        <w:tc>
          <w:tcPr>
            <w:tcW w:w="53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AEA9" w14:textId="77777777" w:rsidR="00106230" w:rsidRPr="00687C47" w:rsidRDefault="00106230" w:rsidP="0010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Литературное чтение на родном языке (русском)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685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3DAC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E38C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959A3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08BA4" w14:textId="77777777" w:rsidR="00106230" w:rsidRPr="00687C47" w:rsidRDefault="00106230" w:rsidP="001062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E1E" w:rsidRPr="00687C47" w14:paraId="2E72E3A9" w14:textId="77777777" w:rsidTr="00072E1E">
        <w:trPr>
          <w:trHeight w:val="402"/>
        </w:trPr>
        <w:tc>
          <w:tcPr>
            <w:tcW w:w="5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9AD3E3" w14:textId="77777777" w:rsidR="00072E1E" w:rsidRPr="00687C47" w:rsidRDefault="00072E1E" w:rsidP="00072E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7B57" w14:textId="16B1D89D" w:rsidR="00072E1E" w:rsidRPr="00687C47" w:rsidRDefault="00072E1E" w:rsidP="00072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8436" w14:textId="1EDD734E" w:rsidR="00072E1E" w:rsidRPr="00687C47" w:rsidRDefault="00072E1E" w:rsidP="00072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C9A8" w14:textId="1C9F2FC6" w:rsidR="00072E1E" w:rsidRPr="00687C47" w:rsidRDefault="00072E1E" w:rsidP="00072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</w:rPr>
              <w:t>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1B29" w14:textId="56888C14" w:rsidR="00072E1E" w:rsidRPr="00687C47" w:rsidRDefault="00072E1E" w:rsidP="00072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</w:rPr>
              <w:t>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A14E" w14:textId="7E47423A" w:rsidR="00072E1E" w:rsidRPr="00687C47" w:rsidRDefault="00072E1E" w:rsidP="00072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3039</w:t>
            </w:r>
          </w:p>
        </w:tc>
      </w:tr>
    </w:tbl>
    <w:p w14:paraId="08949853" w14:textId="77777777" w:rsidR="00C3089E" w:rsidRPr="00687C47" w:rsidRDefault="00C3089E" w:rsidP="0060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p w14:paraId="47A46388" w14:textId="77777777" w:rsidR="00106230" w:rsidRPr="00687C47" w:rsidRDefault="00106230" w:rsidP="001062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87C47">
        <w:rPr>
          <w:rFonts w:ascii="Times New Roman" w:hAnsi="Times New Roman" w:cs="Times New Roman"/>
        </w:rPr>
        <w:t>*Часы учебных предметов «Родной язык» (русский) и «Литературное чтение на родном языке» (русском) реализуется за счет часов части, формируемой участниками образовательных отношений</w:t>
      </w:r>
      <w:r w:rsidR="008C0FD6" w:rsidRPr="00687C47">
        <w:rPr>
          <w:rFonts w:ascii="Times New Roman" w:hAnsi="Times New Roman" w:cs="Times New Roman"/>
        </w:rPr>
        <w:t>:</w:t>
      </w:r>
      <w:r w:rsidRPr="00687C47">
        <w:rPr>
          <w:rFonts w:ascii="Times New Roman" w:hAnsi="Times New Roman" w:cs="Times New Roman"/>
        </w:rPr>
        <w:t xml:space="preserve"> 1 час </w:t>
      </w:r>
      <w:r w:rsidR="008C0FD6" w:rsidRPr="00687C47">
        <w:rPr>
          <w:rFonts w:ascii="Times New Roman" w:hAnsi="Times New Roman" w:cs="Times New Roman"/>
        </w:rPr>
        <w:t xml:space="preserve">на изучение учебного предмета «Родной язык» (русский) </w:t>
      </w:r>
      <w:r w:rsidRPr="00687C47">
        <w:rPr>
          <w:rFonts w:ascii="Times New Roman" w:hAnsi="Times New Roman" w:cs="Times New Roman"/>
        </w:rPr>
        <w:t xml:space="preserve">на втором и третьем годах обучения и 1 час </w:t>
      </w:r>
      <w:r w:rsidR="008C0FD6" w:rsidRPr="00687C47">
        <w:rPr>
          <w:rFonts w:ascii="Times New Roman" w:hAnsi="Times New Roman" w:cs="Times New Roman"/>
        </w:rPr>
        <w:t>на изучение</w:t>
      </w:r>
      <w:r w:rsidRPr="00687C47">
        <w:rPr>
          <w:rFonts w:ascii="Times New Roman" w:hAnsi="Times New Roman" w:cs="Times New Roman"/>
        </w:rPr>
        <w:t xml:space="preserve"> учебного предмета «Литературное чтение</w:t>
      </w:r>
      <w:r w:rsidR="008C0FD6" w:rsidRPr="00687C47">
        <w:rPr>
          <w:rFonts w:ascii="Times New Roman" w:hAnsi="Times New Roman" w:cs="Times New Roman"/>
        </w:rPr>
        <w:t xml:space="preserve"> на родном языке</w:t>
      </w:r>
      <w:r w:rsidRPr="00687C47">
        <w:rPr>
          <w:rFonts w:ascii="Times New Roman" w:hAnsi="Times New Roman" w:cs="Times New Roman"/>
        </w:rPr>
        <w:t xml:space="preserve">» </w:t>
      </w:r>
      <w:r w:rsidR="008C0FD6" w:rsidRPr="00687C47">
        <w:rPr>
          <w:rFonts w:ascii="Times New Roman" w:hAnsi="Times New Roman" w:cs="Times New Roman"/>
        </w:rPr>
        <w:t xml:space="preserve">(русском) </w:t>
      </w:r>
      <w:r w:rsidRPr="00687C47">
        <w:rPr>
          <w:rFonts w:ascii="Times New Roman" w:hAnsi="Times New Roman" w:cs="Times New Roman"/>
        </w:rPr>
        <w:t>на первом и четвертом годах обучения</w:t>
      </w:r>
      <w:r w:rsidR="008C0FD6" w:rsidRPr="00687C47">
        <w:rPr>
          <w:rFonts w:ascii="Times New Roman" w:hAnsi="Times New Roman" w:cs="Times New Roman"/>
        </w:rPr>
        <w:t>.</w:t>
      </w:r>
    </w:p>
    <w:p w14:paraId="088B4385" w14:textId="77777777" w:rsidR="00C3089E" w:rsidRPr="00687C47" w:rsidRDefault="00C3089E">
      <w:pPr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87C47">
        <w:rPr>
          <w:rFonts w:ascii="Times New Roman" w:eastAsia="@Arial Unicode MS" w:hAnsi="Times New Roman" w:cs="Times New Roman"/>
          <w:color w:val="000000"/>
          <w:sz w:val="24"/>
          <w:szCs w:val="24"/>
        </w:rP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610"/>
        <w:gridCol w:w="3310"/>
        <w:gridCol w:w="851"/>
        <w:gridCol w:w="850"/>
        <w:gridCol w:w="851"/>
        <w:gridCol w:w="708"/>
        <w:gridCol w:w="851"/>
      </w:tblGrid>
      <w:tr w:rsidR="002170F3" w:rsidRPr="00687C47" w14:paraId="519D6B33" w14:textId="77777777" w:rsidTr="00072E1E">
        <w:trPr>
          <w:trHeight w:val="300"/>
        </w:trPr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9FEB6" w14:textId="77777777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Учебный план начального общего образования</w:t>
            </w:r>
          </w:p>
        </w:tc>
      </w:tr>
      <w:tr w:rsidR="002170F3" w:rsidRPr="00687C47" w14:paraId="20BB6F96" w14:textId="77777777" w:rsidTr="00072E1E">
        <w:trPr>
          <w:trHeight w:val="315"/>
        </w:trPr>
        <w:tc>
          <w:tcPr>
            <w:tcW w:w="100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670A0" w14:textId="77777777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(недельный)</w:t>
            </w:r>
          </w:p>
        </w:tc>
      </w:tr>
      <w:tr w:rsidR="002170F3" w:rsidRPr="00687C47" w14:paraId="5C196E1F" w14:textId="77777777" w:rsidTr="00072E1E">
        <w:trPr>
          <w:trHeight w:val="341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8F94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028D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F9045" w14:textId="77777777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E97FB" w14:textId="77777777" w:rsidR="002170F3" w:rsidRPr="00687C47" w:rsidRDefault="002170F3" w:rsidP="002170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2170F3" w:rsidRPr="00687C47" w14:paraId="25570876" w14:textId="77777777" w:rsidTr="00072E1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2715A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7E96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01C2" w14:textId="77777777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C2AF9" w14:textId="77777777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94E7A" w14:textId="77777777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64C0" w14:textId="77777777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1010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170F3" w:rsidRPr="00687C47" w14:paraId="663957DC" w14:textId="77777777" w:rsidTr="00072E1E">
        <w:trPr>
          <w:trHeight w:val="82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C57C2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F6C7F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EE66" w14:textId="1182A364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а,б,в,г,д,е,,з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839E" w14:textId="3C3FA96D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а,б,в,г,д,е</w:t>
            </w:r>
            <w:r w:rsidR="00D53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.ж,з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CFF98" w14:textId="77777777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а,б,в,г,д,е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30BB" w14:textId="2BE2FBD9" w:rsidR="002170F3" w:rsidRPr="00687C47" w:rsidRDefault="002170F3" w:rsidP="0021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а,б</w:t>
            </w:r>
            <w:proofErr w:type="spellEnd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в, </w:t>
            </w:r>
            <w:proofErr w:type="spellStart"/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г,д</w:t>
            </w:r>
            <w:r w:rsidR="00D536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,е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8267D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170F3" w:rsidRPr="00687C47" w14:paraId="03468D09" w14:textId="77777777" w:rsidTr="00072E1E">
        <w:trPr>
          <w:trHeight w:val="214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C7394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Обязательная часть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ADABE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170F3" w:rsidRPr="00687C47" w14:paraId="2383DFA8" w14:textId="77777777" w:rsidTr="00072E1E">
        <w:trPr>
          <w:trHeight w:val="76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35DC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81D7A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B90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DDA4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BAD7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90EA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2D70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2170F3" w:rsidRPr="00687C47" w14:paraId="75C9A9A0" w14:textId="77777777" w:rsidTr="00072E1E">
        <w:trPr>
          <w:trHeight w:val="94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7EBD4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D58B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11CE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03A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BBDD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EEEB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7AD9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</w:tr>
      <w:tr w:rsidR="002170F3" w:rsidRPr="00687C47" w14:paraId="7CA39F99" w14:textId="77777777" w:rsidTr="00072E1E">
        <w:trPr>
          <w:trHeight w:val="54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5450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5E32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  <w:r w:rsidR="004142F5" w:rsidRPr="00687C47">
              <w:rPr>
                <w:rFonts w:ascii="Times New Roman" w:eastAsia="Times New Roman" w:hAnsi="Times New Roman" w:cs="Times New Roman"/>
                <w:color w:val="000000"/>
              </w:rPr>
              <w:t xml:space="preserve"> (русский)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9BE7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AA70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734C9"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4309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734C9"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7A86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40BF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170F3" w:rsidRPr="00687C47" w14:paraId="545A330B" w14:textId="77777777" w:rsidTr="00072E1E">
        <w:trPr>
          <w:trHeight w:val="119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EA3F9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56CF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Литературное чтение на родном языке</w:t>
            </w:r>
            <w:r w:rsidR="004142F5" w:rsidRPr="00687C47">
              <w:rPr>
                <w:rFonts w:ascii="Times New Roman" w:eastAsia="Times New Roman" w:hAnsi="Times New Roman" w:cs="Times New Roman"/>
                <w:color w:val="000000"/>
              </w:rPr>
              <w:t xml:space="preserve"> (русском)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0463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734C9"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24DB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A5B2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8A1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734C9"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4177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2170F3" w:rsidRPr="00687C47" w14:paraId="0F53AA03" w14:textId="77777777" w:rsidTr="00072E1E">
        <w:trPr>
          <w:trHeight w:val="5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0B68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6986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243A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AA4C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0EA9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3632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FCF9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170F3" w:rsidRPr="00687C47" w14:paraId="2C695361" w14:textId="77777777" w:rsidTr="00072E1E">
        <w:trPr>
          <w:trHeight w:val="5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E87E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F47B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C9D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BE3B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ACB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7C57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CE41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2170F3" w:rsidRPr="00687C47" w14:paraId="4BBE18BC" w14:textId="77777777" w:rsidTr="00072E1E">
        <w:trPr>
          <w:trHeight w:val="8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79D1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и естествознание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2F01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F84E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91FE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85F4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C2D3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E2AE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170F3" w:rsidRPr="00687C47" w14:paraId="62A903E3" w14:textId="77777777" w:rsidTr="00072E1E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B0DF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4D47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76B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D66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B5F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6CF7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2E54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2170F3" w:rsidRPr="00687C47" w14:paraId="6704E74F" w14:textId="77777777" w:rsidTr="00072E1E">
        <w:trPr>
          <w:trHeight w:val="54"/>
        </w:trPr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FE3A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AA9E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6E66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3AC4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2068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2041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A3BCC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170F3" w:rsidRPr="00687C47" w14:paraId="16D45322" w14:textId="77777777" w:rsidTr="00072E1E">
        <w:trPr>
          <w:trHeight w:val="54"/>
        </w:trPr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AB89C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1C9F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0BCE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A40C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1B66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D5A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E4EF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170F3" w:rsidRPr="00687C47" w14:paraId="68D254DF" w14:textId="77777777" w:rsidTr="00072E1E">
        <w:trPr>
          <w:trHeight w:val="5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FC91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2FE0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7F1D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541A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37BE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6D1B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9308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170F3" w:rsidRPr="00687C47" w14:paraId="245ABA79" w14:textId="77777777" w:rsidTr="00072E1E">
        <w:trPr>
          <w:trHeight w:val="5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ED57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4115A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6F01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53E0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A267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FDB8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4D71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2170F3" w:rsidRPr="00687C47" w14:paraId="770E36D4" w14:textId="77777777" w:rsidTr="00072E1E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864E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29B6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20FB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C0C4F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0558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E838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91B9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</w:tr>
      <w:tr w:rsidR="005F7478" w:rsidRPr="00687C47" w14:paraId="346106FF" w14:textId="77777777" w:rsidTr="00072E1E">
        <w:trPr>
          <w:trHeight w:val="402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4DEF" w14:textId="77777777" w:rsidR="005F7478" w:rsidRPr="00687C47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D1D1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A32D8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D3BDE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EA4B7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DE11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7478" w:rsidRPr="00687C47" w14:paraId="198123E4" w14:textId="77777777" w:rsidTr="00072E1E">
        <w:trPr>
          <w:trHeight w:val="402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2FCB" w14:textId="77777777" w:rsidR="005F7478" w:rsidRPr="00687C47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Родной язык (русский)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3957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89A17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C5C3E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B81FA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A49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F7478" w:rsidRPr="00687C47" w14:paraId="3F90AECF" w14:textId="77777777" w:rsidTr="00072E1E">
        <w:trPr>
          <w:trHeight w:val="402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A8E7D" w14:textId="77777777" w:rsidR="005F7478" w:rsidRPr="00687C47" w:rsidRDefault="005F7478" w:rsidP="005F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Литературное чтение на родном языке (русском)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0EC6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8B911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093AC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 w:rsidRPr="00687C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06CC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7ADBB" w14:textId="77777777" w:rsidR="005F7478" w:rsidRPr="00687C47" w:rsidRDefault="005F7478" w:rsidP="005F7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170F3" w:rsidRPr="00687C47" w14:paraId="55676516" w14:textId="77777777" w:rsidTr="00072E1E">
        <w:trPr>
          <w:trHeight w:val="402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F06CE" w14:textId="77777777" w:rsidR="002170F3" w:rsidRPr="00687C47" w:rsidRDefault="002170F3" w:rsidP="0021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4CAE1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DC81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EE45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A9C1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C2A81" w14:textId="77777777" w:rsidR="002170F3" w:rsidRPr="00687C47" w:rsidRDefault="002170F3" w:rsidP="00217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7C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</w:tr>
    </w:tbl>
    <w:p w14:paraId="7A9DEF1B" w14:textId="77777777" w:rsidR="002170F3" w:rsidRPr="00687C47" w:rsidRDefault="002170F3" w:rsidP="00AB72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17EAD127" w14:textId="77777777" w:rsidR="005F7478" w:rsidRPr="00687C47" w:rsidRDefault="005F7478" w:rsidP="005F74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87C47">
        <w:rPr>
          <w:rFonts w:ascii="Times New Roman" w:hAnsi="Times New Roman" w:cs="Times New Roman"/>
        </w:rPr>
        <w:t>*Часы учебных предметов «Родной язык» (русский) и «Литературное чтение на родном языке» (русском) реализуется за счет часов части, формируемой участниками образовательных отношений: 1 час на изучение учебного предмета «Родной язык» (русский) на втором и третьем годах обучения и 1 час на изучение учебного предмета «Литературное чтение на родном языке» (русском) на первом и четвертом годах обучения.</w:t>
      </w:r>
    </w:p>
    <w:p w14:paraId="26667FD7" w14:textId="77777777" w:rsidR="00C3089E" w:rsidRPr="00687C47" w:rsidRDefault="00C3089E" w:rsidP="005F74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sectPr w:rsidR="00C3089E" w:rsidRPr="00687C47" w:rsidSect="00072E1E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4183F" w14:textId="77777777" w:rsidR="008D5128" w:rsidRPr="00554453" w:rsidRDefault="008D5128" w:rsidP="00554453">
      <w:pPr>
        <w:pStyle w:val="2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397142C8" w14:textId="77777777" w:rsidR="008D5128" w:rsidRPr="00554453" w:rsidRDefault="008D5128" w:rsidP="00554453">
      <w:pPr>
        <w:pStyle w:val="2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4882"/>
      <w:docPartObj>
        <w:docPartGallery w:val="Page Numbers (Bottom of Page)"/>
        <w:docPartUnique/>
      </w:docPartObj>
    </w:sdtPr>
    <w:sdtEndPr/>
    <w:sdtContent>
      <w:p w14:paraId="55C71D45" w14:textId="77777777" w:rsidR="00FA0296" w:rsidRDefault="0006592A">
        <w:pPr>
          <w:pStyle w:val="af"/>
          <w:jc w:val="center"/>
        </w:pPr>
        <w:r>
          <w:fldChar w:fldCharType="begin"/>
        </w:r>
        <w:r w:rsidR="00FA0296">
          <w:instrText xml:space="preserve"> PAGE   \* MERGEFORMAT </w:instrText>
        </w:r>
        <w:r>
          <w:fldChar w:fldCharType="separate"/>
        </w:r>
        <w:r w:rsidR="00A55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ABF26" w14:textId="77777777" w:rsidR="00FA0296" w:rsidRDefault="00FA0296" w:rsidP="009F4561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D74F" w14:textId="77777777" w:rsidR="008D5128" w:rsidRPr="00554453" w:rsidRDefault="008D5128" w:rsidP="00554453">
      <w:pPr>
        <w:pStyle w:val="21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B6A886E" w14:textId="77777777" w:rsidR="008D5128" w:rsidRPr="00554453" w:rsidRDefault="008D5128" w:rsidP="00554453">
      <w:pPr>
        <w:pStyle w:val="21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04BDD"/>
    <w:multiLevelType w:val="singleLevel"/>
    <w:tmpl w:val="E9B20FE2"/>
    <w:lvl w:ilvl="0">
      <w:start w:val="1"/>
      <w:numFmt w:val="none"/>
      <w:lvlText w:val=""/>
      <w:legacy w:legacy="1" w:legacySpace="120" w:legacyIndent="360"/>
      <w:lvlJc w:val="left"/>
      <w:pPr>
        <w:ind w:left="1069" w:hanging="360"/>
      </w:pPr>
      <w:rPr>
        <w:rFonts w:ascii="Symbol" w:hAnsi="Symbol" w:cs="Symbol" w:hint="default"/>
      </w:rPr>
    </w:lvl>
  </w:abstractNum>
  <w:abstractNum w:abstractNumId="2" w15:restartNumberingAfterBreak="0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A26E5"/>
    <w:multiLevelType w:val="hybridMultilevel"/>
    <w:tmpl w:val="8708CD1A"/>
    <w:lvl w:ilvl="0" w:tplc="E6AE6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BE0"/>
    <w:multiLevelType w:val="hybridMultilevel"/>
    <w:tmpl w:val="C1E03B7C"/>
    <w:lvl w:ilvl="0" w:tplc="F24025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40C21"/>
    <w:multiLevelType w:val="hybridMultilevel"/>
    <w:tmpl w:val="66BA5F10"/>
    <w:lvl w:ilvl="0" w:tplc="05A275B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6F3104C8"/>
    <w:multiLevelType w:val="hybridMultilevel"/>
    <w:tmpl w:val="8B68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666E18"/>
    <w:multiLevelType w:val="hybridMultilevel"/>
    <w:tmpl w:val="5C4C3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0AE"/>
    <w:rsid w:val="0000787F"/>
    <w:rsid w:val="0001091B"/>
    <w:rsid w:val="00011526"/>
    <w:rsid w:val="00047D13"/>
    <w:rsid w:val="00047E9A"/>
    <w:rsid w:val="00056E02"/>
    <w:rsid w:val="0006592A"/>
    <w:rsid w:val="000673C9"/>
    <w:rsid w:val="00072E1E"/>
    <w:rsid w:val="00080B37"/>
    <w:rsid w:val="000A6715"/>
    <w:rsid w:val="000A7963"/>
    <w:rsid w:val="000C497E"/>
    <w:rsid w:val="001005B9"/>
    <w:rsid w:val="00100689"/>
    <w:rsid w:val="00106230"/>
    <w:rsid w:val="00133F31"/>
    <w:rsid w:val="00134837"/>
    <w:rsid w:val="0015254B"/>
    <w:rsid w:val="00161B59"/>
    <w:rsid w:val="001675E7"/>
    <w:rsid w:val="001B2D35"/>
    <w:rsid w:val="001C5A46"/>
    <w:rsid w:val="001C7513"/>
    <w:rsid w:val="001E1F5D"/>
    <w:rsid w:val="00202CAD"/>
    <w:rsid w:val="002170F3"/>
    <w:rsid w:val="0022408D"/>
    <w:rsid w:val="002505F3"/>
    <w:rsid w:val="00260085"/>
    <w:rsid w:val="00264B93"/>
    <w:rsid w:val="00274E43"/>
    <w:rsid w:val="00282814"/>
    <w:rsid w:val="002A2AB9"/>
    <w:rsid w:val="002A322B"/>
    <w:rsid w:val="002B650B"/>
    <w:rsid w:val="002E5FC5"/>
    <w:rsid w:val="002E6C63"/>
    <w:rsid w:val="002F1C81"/>
    <w:rsid w:val="002F2648"/>
    <w:rsid w:val="00311468"/>
    <w:rsid w:val="00337E3A"/>
    <w:rsid w:val="00341C9A"/>
    <w:rsid w:val="00344BD8"/>
    <w:rsid w:val="00345159"/>
    <w:rsid w:val="003455E2"/>
    <w:rsid w:val="00346845"/>
    <w:rsid w:val="0038202C"/>
    <w:rsid w:val="003B0833"/>
    <w:rsid w:val="003B54BA"/>
    <w:rsid w:val="003D7666"/>
    <w:rsid w:val="003E2198"/>
    <w:rsid w:val="004142F5"/>
    <w:rsid w:val="004215D3"/>
    <w:rsid w:val="004523CB"/>
    <w:rsid w:val="0045699C"/>
    <w:rsid w:val="004734C9"/>
    <w:rsid w:val="00487B68"/>
    <w:rsid w:val="004B3A33"/>
    <w:rsid w:val="004E6E71"/>
    <w:rsid w:val="004F0581"/>
    <w:rsid w:val="0050796E"/>
    <w:rsid w:val="00517177"/>
    <w:rsid w:val="00533545"/>
    <w:rsid w:val="005358C6"/>
    <w:rsid w:val="00545E9A"/>
    <w:rsid w:val="00554453"/>
    <w:rsid w:val="00554A87"/>
    <w:rsid w:val="005756BF"/>
    <w:rsid w:val="00577D71"/>
    <w:rsid w:val="005F3CC0"/>
    <w:rsid w:val="005F7478"/>
    <w:rsid w:val="00605297"/>
    <w:rsid w:val="00606B03"/>
    <w:rsid w:val="00687C47"/>
    <w:rsid w:val="006903A2"/>
    <w:rsid w:val="00691E03"/>
    <w:rsid w:val="00697AD8"/>
    <w:rsid w:val="006A2911"/>
    <w:rsid w:val="006A382F"/>
    <w:rsid w:val="006A3B3A"/>
    <w:rsid w:val="006B105E"/>
    <w:rsid w:val="006B312C"/>
    <w:rsid w:val="006C5680"/>
    <w:rsid w:val="006D1E3A"/>
    <w:rsid w:val="00707AAE"/>
    <w:rsid w:val="007672E2"/>
    <w:rsid w:val="00785E88"/>
    <w:rsid w:val="0079284F"/>
    <w:rsid w:val="00794881"/>
    <w:rsid w:val="007A76BD"/>
    <w:rsid w:val="007B05D6"/>
    <w:rsid w:val="007B1565"/>
    <w:rsid w:val="007D3A28"/>
    <w:rsid w:val="007F490C"/>
    <w:rsid w:val="007F499B"/>
    <w:rsid w:val="007F504C"/>
    <w:rsid w:val="00810621"/>
    <w:rsid w:val="0087239E"/>
    <w:rsid w:val="00876404"/>
    <w:rsid w:val="00884315"/>
    <w:rsid w:val="0088753F"/>
    <w:rsid w:val="008C0FD6"/>
    <w:rsid w:val="008D5128"/>
    <w:rsid w:val="008E69A2"/>
    <w:rsid w:val="00900C58"/>
    <w:rsid w:val="0090448E"/>
    <w:rsid w:val="00905267"/>
    <w:rsid w:val="00911973"/>
    <w:rsid w:val="0092352B"/>
    <w:rsid w:val="00941A96"/>
    <w:rsid w:val="009522CF"/>
    <w:rsid w:val="00974562"/>
    <w:rsid w:val="009762D8"/>
    <w:rsid w:val="00983F9C"/>
    <w:rsid w:val="00986FD2"/>
    <w:rsid w:val="0099742F"/>
    <w:rsid w:val="009A1386"/>
    <w:rsid w:val="009D6B64"/>
    <w:rsid w:val="009D7B0B"/>
    <w:rsid w:val="009F4561"/>
    <w:rsid w:val="009F610D"/>
    <w:rsid w:val="00A32181"/>
    <w:rsid w:val="00A354D4"/>
    <w:rsid w:val="00A517A3"/>
    <w:rsid w:val="00A5595A"/>
    <w:rsid w:val="00AA2DED"/>
    <w:rsid w:val="00AA2FDB"/>
    <w:rsid w:val="00AB724A"/>
    <w:rsid w:val="00AD51B6"/>
    <w:rsid w:val="00AF5183"/>
    <w:rsid w:val="00B3215F"/>
    <w:rsid w:val="00B35EBD"/>
    <w:rsid w:val="00B404D6"/>
    <w:rsid w:val="00B4274A"/>
    <w:rsid w:val="00B5273A"/>
    <w:rsid w:val="00B86851"/>
    <w:rsid w:val="00B910B6"/>
    <w:rsid w:val="00BB5BA0"/>
    <w:rsid w:val="00BC137E"/>
    <w:rsid w:val="00BC4697"/>
    <w:rsid w:val="00BD1DCC"/>
    <w:rsid w:val="00BD7586"/>
    <w:rsid w:val="00BF258C"/>
    <w:rsid w:val="00C07D1D"/>
    <w:rsid w:val="00C10A00"/>
    <w:rsid w:val="00C3089E"/>
    <w:rsid w:val="00C57A7D"/>
    <w:rsid w:val="00C73474"/>
    <w:rsid w:val="00C77824"/>
    <w:rsid w:val="00C876F1"/>
    <w:rsid w:val="00C93FFD"/>
    <w:rsid w:val="00CA1668"/>
    <w:rsid w:val="00CA1E6D"/>
    <w:rsid w:val="00CB1D94"/>
    <w:rsid w:val="00CB232B"/>
    <w:rsid w:val="00CB45B2"/>
    <w:rsid w:val="00CC4FF5"/>
    <w:rsid w:val="00CD2D3A"/>
    <w:rsid w:val="00CD4145"/>
    <w:rsid w:val="00D16277"/>
    <w:rsid w:val="00D26E18"/>
    <w:rsid w:val="00D536AF"/>
    <w:rsid w:val="00D60795"/>
    <w:rsid w:val="00D65BB1"/>
    <w:rsid w:val="00D7153F"/>
    <w:rsid w:val="00D82479"/>
    <w:rsid w:val="00DA5522"/>
    <w:rsid w:val="00DB5399"/>
    <w:rsid w:val="00DB6306"/>
    <w:rsid w:val="00DC017C"/>
    <w:rsid w:val="00DD5FF3"/>
    <w:rsid w:val="00DE6B72"/>
    <w:rsid w:val="00E100AE"/>
    <w:rsid w:val="00E12413"/>
    <w:rsid w:val="00E15FA7"/>
    <w:rsid w:val="00E1696F"/>
    <w:rsid w:val="00E51308"/>
    <w:rsid w:val="00E532CB"/>
    <w:rsid w:val="00E53589"/>
    <w:rsid w:val="00E85092"/>
    <w:rsid w:val="00E8643E"/>
    <w:rsid w:val="00ED20FD"/>
    <w:rsid w:val="00EF710F"/>
    <w:rsid w:val="00EF7DE9"/>
    <w:rsid w:val="00F00EA2"/>
    <w:rsid w:val="00F242E5"/>
    <w:rsid w:val="00F263E2"/>
    <w:rsid w:val="00F3622C"/>
    <w:rsid w:val="00F37C13"/>
    <w:rsid w:val="00F45EE6"/>
    <w:rsid w:val="00F6261F"/>
    <w:rsid w:val="00F660CF"/>
    <w:rsid w:val="00F81CF3"/>
    <w:rsid w:val="00FA0296"/>
    <w:rsid w:val="00FC1B2F"/>
    <w:rsid w:val="00FC46B6"/>
    <w:rsid w:val="00FC48BC"/>
    <w:rsid w:val="00FC4E02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D50F0"/>
  <w15:docId w15:val="{44FDCC1D-0B65-4EF4-B221-C95D4FFF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9C"/>
  </w:style>
  <w:style w:type="paragraph" w:styleId="2">
    <w:name w:val="heading 2"/>
    <w:basedOn w:val="a"/>
    <w:link w:val="20"/>
    <w:uiPriority w:val="9"/>
    <w:qFormat/>
    <w:rsid w:val="00133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100A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E100AE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5">
    <w:name w:val="Абзац списка Знак"/>
    <w:link w:val="a6"/>
    <w:uiPriority w:val="34"/>
    <w:locked/>
    <w:rsid w:val="00E100AE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5"/>
    <w:uiPriority w:val="34"/>
    <w:qFormat/>
    <w:rsid w:val="00E100A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Знак"/>
    <w:link w:val="a8"/>
    <w:locked/>
    <w:rsid w:val="00E100A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Основной"/>
    <w:basedOn w:val="a"/>
    <w:link w:val="a7"/>
    <w:rsid w:val="00E100A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E100A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10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 Знак"/>
    <w:link w:val="aa"/>
    <w:uiPriority w:val="99"/>
    <w:locked/>
    <w:rsid w:val="00BB5BA0"/>
    <w:rPr>
      <w:rFonts w:ascii="Arial" w:hAnsi="Arial" w:cs="Arial"/>
      <w:lang w:eastAsia="en-US"/>
    </w:rPr>
  </w:style>
  <w:style w:type="paragraph" w:customStyle="1" w:styleId="aa">
    <w:name w:val="Без интервала Знак"/>
    <w:link w:val="a9"/>
    <w:uiPriority w:val="99"/>
    <w:rsid w:val="00BB5BA0"/>
    <w:pPr>
      <w:spacing w:after="0" w:line="240" w:lineRule="auto"/>
    </w:pPr>
    <w:rPr>
      <w:rFonts w:ascii="Arial" w:hAnsi="Arial" w:cs="Arial"/>
      <w:lang w:eastAsia="en-US"/>
    </w:rPr>
  </w:style>
  <w:style w:type="paragraph" w:customStyle="1" w:styleId="Zag1">
    <w:name w:val="Zag_1"/>
    <w:basedOn w:val="a"/>
    <w:uiPriority w:val="99"/>
    <w:rsid w:val="00BB5BA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BB5BA0"/>
  </w:style>
  <w:style w:type="paragraph" w:customStyle="1" w:styleId="Osnova">
    <w:name w:val="Osnova"/>
    <w:basedOn w:val="a"/>
    <w:uiPriority w:val="99"/>
    <w:rsid w:val="003E219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b">
    <w:name w:val="Normal (Web)"/>
    <w:basedOn w:val="a"/>
    <w:uiPriority w:val="99"/>
    <w:rsid w:val="003E21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7787B"/>
      <w:sz w:val="18"/>
      <w:szCs w:val="18"/>
    </w:rPr>
  </w:style>
  <w:style w:type="paragraph" w:customStyle="1" w:styleId="210">
    <w:name w:val="Основной текст 21"/>
    <w:basedOn w:val="a"/>
    <w:uiPriority w:val="99"/>
    <w:rsid w:val="003E2198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32"/>
      <w:szCs w:val="32"/>
    </w:rPr>
  </w:style>
  <w:style w:type="table" w:styleId="ac">
    <w:name w:val="Table Grid"/>
    <w:basedOn w:val="a1"/>
    <w:uiPriority w:val="39"/>
    <w:rsid w:val="003E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5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4453"/>
  </w:style>
  <w:style w:type="paragraph" w:styleId="af">
    <w:name w:val="footer"/>
    <w:basedOn w:val="a"/>
    <w:link w:val="af0"/>
    <w:uiPriority w:val="99"/>
    <w:unhideWhenUsed/>
    <w:rsid w:val="0055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4453"/>
  </w:style>
  <w:style w:type="character" w:customStyle="1" w:styleId="20">
    <w:name w:val="Заголовок 2 Знак"/>
    <w:basedOn w:val="a0"/>
    <w:link w:val="2"/>
    <w:uiPriority w:val="9"/>
    <w:rsid w:val="00133F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1">
    <w:name w:val="Strong"/>
    <w:basedOn w:val="a0"/>
    <w:uiPriority w:val="22"/>
    <w:qFormat/>
    <w:rsid w:val="00133F3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7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4562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1B2D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0C1D-8F0E-4F51-AB41-9C718920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Мандрыгина</dc:creator>
  <cp:lastModifiedBy>Людмила Ивановна</cp:lastModifiedBy>
  <cp:revision>9</cp:revision>
  <cp:lastPrinted>2020-01-29T09:12:00Z</cp:lastPrinted>
  <dcterms:created xsi:type="dcterms:W3CDTF">2020-01-27T10:34:00Z</dcterms:created>
  <dcterms:modified xsi:type="dcterms:W3CDTF">2020-09-12T05:21:00Z</dcterms:modified>
</cp:coreProperties>
</file>