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37D" w:rsidRDefault="00F5037D" w:rsidP="00042DE7">
      <w:pPr>
        <w:jc w:val="center"/>
        <w:rPr>
          <w:b/>
        </w:rPr>
      </w:pPr>
      <w:r w:rsidRPr="00042DE7">
        <w:rPr>
          <w:b/>
        </w:rPr>
        <w:t>Список литературы на лето</w:t>
      </w:r>
    </w:p>
    <w:p w:rsidR="00C37D70" w:rsidRPr="00042DE7" w:rsidRDefault="00C37D70" w:rsidP="00042DE7">
      <w:pPr>
        <w:jc w:val="center"/>
        <w:rPr>
          <w:b/>
        </w:rPr>
      </w:pPr>
      <w:r>
        <w:rPr>
          <w:b/>
        </w:rPr>
        <w:t xml:space="preserve">3Г класс </w:t>
      </w:r>
      <w:bookmarkStart w:id="0" w:name="_GoBack"/>
      <w:bookmarkEnd w:id="0"/>
    </w:p>
    <w:p w:rsidR="00F5037D" w:rsidRDefault="00F5037D" w:rsidP="00F5037D">
      <w:r>
        <w:t>Аксаков С. «Аленький цветочек»</w:t>
      </w:r>
    </w:p>
    <w:p w:rsidR="00F5037D" w:rsidRDefault="00F5037D" w:rsidP="00F5037D">
      <w:r>
        <w:t>Алексин А. «В стране вечных каникул»</w:t>
      </w:r>
    </w:p>
    <w:p w:rsidR="00F5037D" w:rsidRDefault="00F5037D" w:rsidP="00F5037D">
      <w:r>
        <w:t>Андерсен Г. Х. «Стойкий оловянный солдатик», «Снежная королева», «Дикие лебеди»</w:t>
      </w:r>
      <w:r w:rsidR="0066146F">
        <w:t>,</w:t>
      </w:r>
      <w:r w:rsidR="0066146F" w:rsidRPr="0066146F">
        <w:t xml:space="preserve"> </w:t>
      </w:r>
      <w:r w:rsidR="0066146F">
        <w:t>«</w:t>
      </w:r>
      <w:r w:rsidR="0066146F" w:rsidRPr="0066146F">
        <w:t>Русалочка</w:t>
      </w:r>
      <w:r w:rsidR="0066146F">
        <w:t>»</w:t>
      </w:r>
    </w:p>
    <w:p w:rsidR="00F5037D" w:rsidRDefault="00F5037D" w:rsidP="00F5037D">
      <w:r>
        <w:t>Астафьев В. «</w:t>
      </w:r>
      <w:proofErr w:type="spellStart"/>
      <w:r>
        <w:t>Стрижонок</w:t>
      </w:r>
      <w:proofErr w:type="spellEnd"/>
      <w:r>
        <w:t xml:space="preserve"> Скрип»</w:t>
      </w:r>
    </w:p>
    <w:p w:rsidR="00F5037D" w:rsidRDefault="00F5037D" w:rsidP="00F5037D">
      <w:r>
        <w:t>Бажов П. «Малахитовая шкатулка», «Уральские сказы», «Каменный цветок»,  «Голубая змейка»,  «</w:t>
      </w:r>
      <w:proofErr w:type="spellStart"/>
      <w:r>
        <w:t>Синюшкин</w:t>
      </w:r>
      <w:proofErr w:type="spellEnd"/>
      <w:r>
        <w:t xml:space="preserve"> колодец», «Серебряное копытце»</w:t>
      </w:r>
    </w:p>
    <w:p w:rsidR="00F5037D" w:rsidRDefault="00F5037D" w:rsidP="00F5037D">
      <w:r>
        <w:t>Бианки В. «Оранжевое горлышко»</w:t>
      </w:r>
    </w:p>
    <w:p w:rsidR="00F5037D" w:rsidRDefault="00F5037D" w:rsidP="00F5037D">
      <w:r>
        <w:t>Булычёв К. «Алиса и её друзья», «Заповедник сказок»</w:t>
      </w:r>
    </w:p>
    <w:p w:rsidR="00F5037D" w:rsidRPr="00F5037D" w:rsidRDefault="00F5037D" w:rsidP="00F5037D">
      <w:pPr>
        <w:rPr>
          <w:b/>
        </w:rPr>
      </w:pPr>
      <w:r w:rsidRPr="00F5037D">
        <w:rPr>
          <w:b/>
        </w:rPr>
        <w:t>Былины: Илья Муромец и Соловей – Разбойник. Садко.</w:t>
      </w:r>
    </w:p>
    <w:p w:rsidR="00F5037D" w:rsidRDefault="00F5037D" w:rsidP="00F5037D">
      <w:proofErr w:type="spellStart"/>
      <w:r>
        <w:t>Велтисов</w:t>
      </w:r>
      <w:proofErr w:type="spellEnd"/>
      <w:r>
        <w:t xml:space="preserve"> Е. «Приключения Электроника»</w:t>
      </w:r>
    </w:p>
    <w:p w:rsidR="00F5037D" w:rsidRPr="00777A59" w:rsidRDefault="00F5037D" w:rsidP="00F5037D">
      <w:pPr>
        <w:rPr>
          <w:b/>
        </w:rPr>
      </w:pPr>
      <w:r w:rsidRPr="00777A59">
        <w:rPr>
          <w:b/>
        </w:rPr>
        <w:t>Верн Ж. «Дети капитана Гранта», «Пятнадцатилетний капитан»,  «Таинственный остров»</w:t>
      </w:r>
    </w:p>
    <w:p w:rsidR="00F5037D" w:rsidRDefault="00F5037D" w:rsidP="00F5037D">
      <w:r w:rsidRPr="00F5037D">
        <w:t xml:space="preserve">Гаршин. </w:t>
      </w:r>
      <w:r>
        <w:t>В.</w:t>
      </w:r>
      <w:r w:rsidR="00BF2C4E">
        <w:t xml:space="preserve"> </w:t>
      </w:r>
      <w:r w:rsidRPr="00F5037D">
        <w:t>Сказка о жабе и розе</w:t>
      </w:r>
    </w:p>
    <w:p w:rsidR="00F5037D" w:rsidRPr="00F5037D" w:rsidRDefault="00F5037D" w:rsidP="00F5037D">
      <w:pPr>
        <w:rPr>
          <w:b/>
        </w:rPr>
      </w:pPr>
      <w:r w:rsidRPr="00F5037D">
        <w:rPr>
          <w:b/>
        </w:rPr>
        <w:t>Герои Эллады. Из мифов Древней Греции</w:t>
      </w:r>
    </w:p>
    <w:p w:rsidR="00F5037D" w:rsidRPr="00777A59" w:rsidRDefault="00F5037D" w:rsidP="00F5037D">
      <w:pPr>
        <w:rPr>
          <w:b/>
        </w:rPr>
      </w:pPr>
      <w:r w:rsidRPr="00777A59">
        <w:rPr>
          <w:b/>
        </w:rPr>
        <w:t>Дефо Д. «Жизнь и удивительные приключения морехода Робинзона Крузо»</w:t>
      </w:r>
    </w:p>
    <w:p w:rsidR="00F5037D" w:rsidRDefault="00F5037D" w:rsidP="00F5037D">
      <w:r>
        <w:t>Драгунский В. «Главные реки», «Что любит Мишка»</w:t>
      </w:r>
    </w:p>
    <w:p w:rsidR="0066146F" w:rsidRDefault="00777A59" w:rsidP="00F5037D">
      <w:r>
        <w:t xml:space="preserve"> </w:t>
      </w:r>
      <w:r w:rsidR="00F5037D">
        <w:t>Ершов П. «Конёк – Горбунок»</w:t>
      </w:r>
      <w:r w:rsidR="0066146F" w:rsidRPr="0066146F">
        <w:t xml:space="preserve"> </w:t>
      </w:r>
    </w:p>
    <w:p w:rsidR="00BF2C4E" w:rsidRDefault="00BF2C4E" w:rsidP="00F5037D">
      <w:r w:rsidRPr="00BF2C4E">
        <w:t xml:space="preserve">«Житие Сергия Радонежского» </w:t>
      </w:r>
    </w:p>
    <w:p w:rsidR="00F5037D" w:rsidRDefault="0066146F" w:rsidP="00F5037D">
      <w:proofErr w:type="spellStart"/>
      <w:r w:rsidRPr="0066146F">
        <w:t>Житков.</w:t>
      </w:r>
      <w:r>
        <w:t>Б</w:t>
      </w:r>
      <w:proofErr w:type="spellEnd"/>
      <w:r>
        <w:t>.</w:t>
      </w:r>
      <w:r w:rsidRPr="0066146F">
        <w:t xml:space="preserve"> Как я ловил человеч</w:t>
      </w:r>
      <w:r>
        <w:t>к</w:t>
      </w:r>
      <w:r w:rsidRPr="0066146F">
        <w:t>ов</w:t>
      </w:r>
    </w:p>
    <w:p w:rsidR="00F5037D" w:rsidRDefault="00F5037D" w:rsidP="00F5037D">
      <w:r>
        <w:t>Зощенко М. «Ёлка»</w:t>
      </w:r>
    </w:p>
    <w:p w:rsidR="00F5037D" w:rsidRPr="00777A59" w:rsidRDefault="00F5037D" w:rsidP="00F5037D">
      <w:pPr>
        <w:rPr>
          <w:b/>
        </w:rPr>
      </w:pPr>
      <w:proofErr w:type="spellStart"/>
      <w:r w:rsidRPr="00777A59">
        <w:rPr>
          <w:b/>
        </w:rPr>
        <w:t>Керролл</w:t>
      </w:r>
      <w:proofErr w:type="spellEnd"/>
      <w:r w:rsidRPr="00777A59">
        <w:rPr>
          <w:b/>
        </w:rPr>
        <w:t xml:space="preserve"> </w:t>
      </w:r>
      <w:proofErr w:type="spellStart"/>
      <w:r w:rsidRPr="00777A59">
        <w:rPr>
          <w:b/>
        </w:rPr>
        <w:t>Л.«Алиса</w:t>
      </w:r>
      <w:proofErr w:type="spellEnd"/>
      <w:r w:rsidRPr="00777A59">
        <w:rPr>
          <w:b/>
        </w:rPr>
        <w:t xml:space="preserve"> в стране чудес», «Алиса в Зазеркалье»</w:t>
      </w:r>
    </w:p>
    <w:p w:rsidR="00F5037D" w:rsidRDefault="00F5037D" w:rsidP="00F5037D">
      <w:r>
        <w:t>Крылов И. «Волк и Журавль», «Квартет»</w:t>
      </w:r>
    </w:p>
    <w:p w:rsidR="0066146F" w:rsidRDefault="0066146F" w:rsidP="00F5037D">
      <w:proofErr w:type="spellStart"/>
      <w:r w:rsidRPr="0066146F">
        <w:t>Куприн.</w:t>
      </w:r>
      <w:r>
        <w:t>А</w:t>
      </w:r>
      <w:proofErr w:type="spellEnd"/>
      <w:r>
        <w:t>.</w:t>
      </w:r>
      <w:r w:rsidRPr="0066146F">
        <w:t xml:space="preserve"> Барбос и </w:t>
      </w:r>
      <w:proofErr w:type="spellStart"/>
      <w:r w:rsidRPr="0066146F">
        <w:t>Жулька</w:t>
      </w:r>
      <w:proofErr w:type="spellEnd"/>
      <w:r w:rsidRPr="0066146F">
        <w:t xml:space="preserve"> </w:t>
      </w:r>
    </w:p>
    <w:p w:rsidR="00F5037D" w:rsidRDefault="00F5037D" w:rsidP="00F5037D">
      <w:r>
        <w:t>Лагерлеф С. «Чудесное путешествие Нильса с гусями.</w:t>
      </w:r>
    </w:p>
    <w:p w:rsidR="00F5037D" w:rsidRPr="00777A59" w:rsidRDefault="00F5037D" w:rsidP="00F5037D">
      <w:pPr>
        <w:rPr>
          <w:b/>
        </w:rPr>
      </w:pPr>
      <w:proofErr w:type="spellStart"/>
      <w:r w:rsidRPr="00777A59">
        <w:rPr>
          <w:b/>
        </w:rPr>
        <w:t>Лагин</w:t>
      </w:r>
      <w:proofErr w:type="spellEnd"/>
      <w:r w:rsidRPr="00777A59">
        <w:rPr>
          <w:b/>
        </w:rPr>
        <w:t xml:space="preserve"> Л. «Старик Хоттабыч» </w:t>
      </w:r>
    </w:p>
    <w:p w:rsidR="00F5037D" w:rsidRDefault="00F5037D" w:rsidP="00F5037D">
      <w:r w:rsidRPr="00F5037D">
        <w:t xml:space="preserve">Лермонтов. </w:t>
      </w:r>
      <w:proofErr w:type="spellStart"/>
      <w:r>
        <w:t>М.</w:t>
      </w:r>
      <w:r w:rsidRPr="00F5037D">
        <w:t>Ашик-Кериб</w:t>
      </w:r>
      <w:proofErr w:type="spellEnd"/>
    </w:p>
    <w:p w:rsidR="00BF2C4E" w:rsidRDefault="00BF2C4E" w:rsidP="00BF2C4E">
      <w:r>
        <w:t>Летописи. «И вспомнил Олег коня своего».</w:t>
      </w:r>
    </w:p>
    <w:p w:rsidR="0066146F" w:rsidRDefault="0066146F" w:rsidP="00F5037D">
      <w:r w:rsidRPr="0066146F">
        <w:lastRenderedPageBreak/>
        <w:t>Мамин-</w:t>
      </w:r>
      <w:proofErr w:type="spellStart"/>
      <w:r w:rsidRPr="0066146F">
        <w:t>Сибиряк.</w:t>
      </w:r>
      <w:r w:rsidR="00BF2C4E">
        <w:t>Д</w:t>
      </w:r>
      <w:proofErr w:type="spellEnd"/>
      <w:r w:rsidR="00BF2C4E">
        <w:t>.</w:t>
      </w:r>
      <w:r w:rsidRPr="0066146F">
        <w:t xml:space="preserve"> Приемыш</w:t>
      </w:r>
    </w:p>
    <w:p w:rsidR="00F5037D" w:rsidRDefault="00F5037D" w:rsidP="00F5037D">
      <w:r>
        <w:t>Одоевский В.Ф. «Городок в табакерке»</w:t>
      </w:r>
    </w:p>
    <w:p w:rsidR="00F5037D" w:rsidRPr="00042DE7" w:rsidRDefault="00F5037D" w:rsidP="00042DE7">
      <w:pPr>
        <w:tabs>
          <w:tab w:val="left" w:pos="2850"/>
        </w:tabs>
        <w:rPr>
          <w:b/>
        </w:rPr>
      </w:pPr>
      <w:proofErr w:type="spellStart"/>
      <w:r w:rsidRPr="00042DE7">
        <w:rPr>
          <w:b/>
        </w:rPr>
        <w:t>Олеша</w:t>
      </w:r>
      <w:proofErr w:type="spellEnd"/>
      <w:r w:rsidRPr="00042DE7">
        <w:rPr>
          <w:b/>
        </w:rPr>
        <w:t xml:space="preserve"> Ю. «Три толстяка»</w:t>
      </w:r>
      <w:r w:rsidR="00042DE7" w:rsidRPr="00042DE7">
        <w:rPr>
          <w:b/>
        </w:rPr>
        <w:tab/>
      </w:r>
    </w:p>
    <w:p w:rsidR="0066146F" w:rsidRDefault="0066146F" w:rsidP="00F5037D">
      <w:proofErr w:type="spellStart"/>
      <w:r w:rsidRPr="0066146F">
        <w:t>Паустовский.</w:t>
      </w:r>
      <w:r>
        <w:t>К</w:t>
      </w:r>
      <w:proofErr w:type="spellEnd"/>
      <w:r>
        <w:t>.</w:t>
      </w:r>
      <w:r w:rsidRPr="0066146F">
        <w:t xml:space="preserve"> Корзина с еловыми шишками. Дремучий медведь</w:t>
      </w:r>
    </w:p>
    <w:p w:rsidR="00F5037D" w:rsidRPr="00042DE7" w:rsidRDefault="00F5037D" w:rsidP="00F5037D">
      <w:pPr>
        <w:rPr>
          <w:b/>
        </w:rPr>
      </w:pPr>
      <w:proofErr w:type="spellStart"/>
      <w:r w:rsidRPr="00042DE7">
        <w:rPr>
          <w:b/>
        </w:rPr>
        <w:t>Распе</w:t>
      </w:r>
      <w:proofErr w:type="spellEnd"/>
      <w:r w:rsidRPr="00042DE7">
        <w:rPr>
          <w:b/>
        </w:rPr>
        <w:t xml:space="preserve"> Э. «Приключения барона Мюнхгаузена»</w:t>
      </w:r>
    </w:p>
    <w:p w:rsidR="00F5037D" w:rsidRDefault="00F5037D" w:rsidP="00F5037D">
      <w:r w:rsidRPr="00F5037D">
        <w:rPr>
          <w:b/>
        </w:rPr>
        <w:t>Русские народные сказки: «Морской царь и Василиса Премудрая</w:t>
      </w:r>
      <w:r>
        <w:t>»</w:t>
      </w:r>
    </w:p>
    <w:p w:rsidR="00F5037D" w:rsidRDefault="00F5037D" w:rsidP="00F5037D">
      <w:r>
        <w:t>Свифт Д. «Путешествия Гулливера»</w:t>
      </w:r>
    </w:p>
    <w:p w:rsidR="00F5037D" w:rsidRDefault="00F5037D" w:rsidP="00F5037D">
      <w:r>
        <w:t xml:space="preserve">Твен М. «Приключения Тома </w:t>
      </w:r>
      <w:proofErr w:type="spellStart"/>
      <w:r>
        <w:t>Сойера</w:t>
      </w:r>
      <w:proofErr w:type="spellEnd"/>
      <w:r>
        <w:t>», «Принц и нищий»</w:t>
      </w:r>
    </w:p>
    <w:p w:rsidR="00F5037D" w:rsidRDefault="00F5037D" w:rsidP="00F5037D">
      <w:r>
        <w:t>Чехов А.П. «Каштанка»,  «Мальчики»</w:t>
      </w:r>
    </w:p>
    <w:p w:rsidR="00F5037D" w:rsidRDefault="00F5037D" w:rsidP="00F5037D">
      <w:r>
        <w:t>Шварц Е. «Сказка о потерянном времени»</w:t>
      </w:r>
    </w:p>
    <w:p w:rsidR="00F5037D" w:rsidRDefault="00F5037D" w:rsidP="00F5037D"/>
    <w:p w:rsidR="00F5037D" w:rsidRDefault="00F5037D" w:rsidP="00F5037D"/>
    <w:p w:rsidR="00F5037D" w:rsidRDefault="00F5037D" w:rsidP="00F5037D"/>
    <w:p w:rsidR="00F5037D" w:rsidRDefault="00F5037D" w:rsidP="00F5037D"/>
    <w:p w:rsidR="00F5037D" w:rsidRDefault="00F5037D" w:rsidP="00F5037D"/>
    <w:p w:rsidR="00F5037D" w:rsidRDefault="00F5037D" w:rsidP="00F5037D"/>
    <w:p w:rsidR="00F5037D" w:rsidRDefault="00F5037D" w:rsidP="00F5037D">
      <w:r>
        <w:t xml:space="preserve"> </w:t>
      </w:r>
    </w:p>
    <w:p w:rsidR="00F5037D" w:rsidRDefault="00F5037D" w:rsidP="00F5037D"/>
    <w:p w:rsidR="00F5037D" w:rsidRDefault="00F5037D" w:rsidP="00F5037D"/>
    <w:p w:rsidR="00F5037D" w:rsidRDefault="00F5037D" w:rsidP="0066146F">
      <w:r>
        <w:t xml:space="preserve"> </w:t>
      </w:r>
    </w:p>
    <w:p w:rsidR="00F73BC0" w:rsidRDefault="00F73BC0" w:rsidP="00F5037D"/>
    <w:sectPr w:rsidR="00F7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BA"/>
    <w:rsid w:val="00042DE7"/>
    <w:rsid w:val="0066146F"/>
    <w:rsid w:val="00777A59"/>
    <w:rsid w:val="00BF2C4E"/>
    <w:rsid w:val="00C37D70"/>
    <w:rsid w:val="00D770BA"/>
    <w:rsid w:val="00F5037D"/>
    <w:rsid w:val="00F7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1153"/>
  <w15:docId w15:val="{2AD3C2B0-C60A-42C3-92A2-3D61EC46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HP</cp:lastModifiedBy>
  <cp:revision>4</cp:revision>
  <dcterms:created xsi:type="dcterms:W3CDTF">2020-05-28T16:16:00Z</dcterms:created>
  <dcterms:modified xsi:type="dcterms:W3CDTF">2020-05-29T16:04:00Z</dcterms:modified>
</cp:coreProperties>
</file>