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6E" w:rsidRDefault="00757941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E63D6E" w:rsidRDefault="00757941">
      <w:pPr>
        <w:rPr>
          <w:sz w:val="28"/>
        </w:rPr>
      </w:pPr>
      <w:r>
        <w:rPr>
          <w:sz w:val="28"/>
        </w:rPr>
        <w:t>21.05.2020г.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37"/>
        <w:gridCol w:w="3969"/>
        <w:gridCol w:w="3479"/>
      </w:tblGrid>
      <w:tr w:rsidR="00E63D6E">
        <w:tc>
          <w:tcPr>
            <w:tcW w:w="2178" w:type="dxa"/>
          </w:tcPr>
          <w:p w:rsidR="00E63D6E" w:rsidRDefault="007579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E63D6E" w:rsidRDefault="007579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E63D6E" w:rsidRDefault="007579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  <w:gridSpan w:val="2"/>
          </w:tcPr>
          <w:p w:rsidR="00E63D6E" w:rsidRDefault="007579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E63D6E" w:rsidRDefault="007579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E63D6E">
        <w:tc>
          <w:tcPr>
            <w:tcW w:w="2178" w:type="dxa"/>
            <w:vMerge w:val="restart"/>
            <w:vAlign w:val="center"/>
          </w:tcPr>
          <w:p w:rsidR="00E63D6E" w:rsidRPr="00275028" w:rsidRDefault="00757941" w:rsidP="00275028">
            <w:r w:rsidRPr="00275028">
              <w:t>1А Буланова Т.В.</w:t>
            </w:r>
          </w:p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Литературное чтение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Из старинных книг. С.</w:t>
            </w:r>
            <w:r w:rsidR="00275028" w:rsidRPr="00FE159E">
              <w:t xml:space="preserve"> </w:t>
            </w:r>
            <w:r w:rsidRPr="00275028">
              <w:t>Аксаков «Гнездо»</w:t>
            </w:r>
          </w:p>
          <w:p w:rsidR="00E63D6E" w:rsidRPr="00275028" w:rsidRDefault="00E63D6E" w:rsidP="00275028"/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с.74-75 прочитать.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Русский язык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Заглавная буква в словах.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с.122 упр.1 устно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 xml:space="preserve">Технология </w:t>
            </w:r>
          </w:p>
        </w:tc>
        <w:tc>
          <w:tcPr>
            <w:tcW w:w="2852" w:type="dxa"/>
          </w:tcPr>
          <w:p w:rsidR="00E63D6E" w:rsidRPr="00275028" w:rsidRDefault="00757941" w:rsidP="00275028">
            <w:proofErr w:type="spellStart"/>
            <w:r w:rsidRPr="00275028">
              <w:t>Книжкина</w:t>
            </w:r>
            <w:proofErr w:type="spellEnd"/>
            <w:r w:rsidRPr="00275028">
              <w:t xml:space="preserve"> больница.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Привести в порядок все учебники и оставить у себя.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  <w:vAlign w:val="center"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Физическая культура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Прыжки на скакалке.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rPr>
                <w:i/>
              </w:rPr>
              <w:t>Прочитать, ознакомиться с материалом</w:t>
            </w:r>
          </w:p>
        </w:tc>
        <w:tc>
          <w:tcPr>
            <w:tcW w:w="3479" w:type="dxa"/>
          </w:tcPr>
          <w:p w:rsidR="00E63D6E" w:rsidRPr="00B91194" w:rsidRDefault="00757941" w:rsidP="00B91194">
            <w:r w:rsidRPr="00B91194">
              <w:t>Российская электронная школа (РЭШ) </w:t>
            </w:r>
            <w:hyperlink r:id="rId5" w:history="1">
              <w:r w:rsidRPr="00B91194">
                <w:rPr>
                  <w:rStyle w:val="ac"/>
                </w:rPr>
                <w:t>https://resh.edu.ru/</w:t>
              </w:r>
            </w:hyperlink>
          </w:p>
          <w:p w:rsidR="00E63D6E" w:rsidRPr="00275028" w:rsidRDefault="00E63D6E" w:rsidP="00275028">
            <w:pPr>
              <w:rPr>
                <w:rStyle w:val="eop"/>
                <w:rFonts w:asciiTheme="minorHAnsi" w:hAnsiTheme="minorHAnsi" w:cstheme="minorHAnsi"/>
                <w:szCs w:val="22"/>
              </w:rPr>
            </w:pPr>
          </w:p>
        </w:tc>
      </w:tr>
      <w:tr w:rsidR="00E63D6E">
        <w:tc>
          <w:tcPr>
            <w:tcW w:w="2178" w:type="dxa"/>
            <w:vMerge w:val="restart"/>
            <w:vAlign w:val="center"/>
          </w:tcPr>
          <w:p w:rsidR="00E63D6E" w:rsidRPr="00275028" w:rsidRDefault="00757941" w:rsidP="00275028">
            <w:r w:rsidRPr="00275028">
              <w:t xml:space="preserve">1Б </w:t>
            </w:r>
            <w:proofErr w:type="spellStart"/>
            <w:r w:rsidRPr="00275028">
              <w:t>Начинова</w:t>
            </w:r>
            <w:proofErr w:type="spellEnd"/>
            <w:r w:rsidRPr="00275028">
              <w:t xml:space="preserve"> В.П.</w:t>
            </w:r>
          </w:p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 xml:space="preserve">Литературное чтение 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 xml:space="preserve">М. </w:t>
            </w:r>
            <w:proofErr w:type="spellStart"/>
            <w:r w:rsidRPr="00275028">
              <w:t>Пляцковский</w:t>
            </w:r>
            <w:proofErr w:type="spellEnd"/>
            <w:r w:rsidRPr="00275028">
              <w:t>. Помощник. Жанровое своеобразие.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Учебник, с. 22 - 23. Выразительное чтение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Русский язык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Слова с буквосочетаниями ЖИ-ШИ, ЧА-ЩА, ЧУ-ЩУ.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Учебник, с. 116 правило, страничка для любознательных. С. 118 упр. 7 (устно). Или Российская онлайн-платформа (</w:t>
            </w:r>
            <w:proofErr w:type="spellStart"/>
            <w:r w:rsidRPr="00275028">
              <w:t>Учи.ру</w:t>
            </w:r>
            <w:proofErr w:type="spellEnd"/>
            <w:r w:rsidRPr="00275028">
              <w:t>), онлайн-урок «Шипящие согласные звуки. Буквы после шипящих в сочетании ЖИ-ШИ» в записи.</w:t>
            </w:r>
          </w:p>
        </w:tc>
        <w:tc>
          <w:tcPr>
            <w:tcW w:w="3479" w:type="dxa"/>
          </w:tcPr>
          <w:p w:rsidR="00E63D6E" w:rsidRPr="00DF20F8" w:rsidRDefault="00757941" w:rsidP="00DF20F8">
            <w:r w:rsidRPr="00DF20F8">
              <w:t>Российская онлайн-платформа (</w:t>
            </w:r>
            <w:proofErr w:type="spellStart"/>
            <w:r w:rsidRPr="00DF20F8">
              <w:t>Учи.ру</w:t>
            </w:r>
            <w:proofErr w:type="spellEnd"/>
            <w:r w:rsidRPr="00DF20F8">
              <w:t>) </w:t>
            </w:r>
          </w:p>
          <w:p w:rsidR="00E63D6E" w:rsidRPr="00275028" w:rsidRDefault="00DE6038" w:rsidP="00DF20F8">
            <w:hyperlink r:id="rId6" w:tgtFrame="_blank" w:history="1">
              <w:r w:rsidR="00757941" w:rsidRPr="00DF20F8">
                <w:rPr>
                  <w:rStyle w:val="ac"/>
                </w:rPr>
                <w:t>https://uchi.ru/</w:t>
              </w:r>
            </w:hyperlink>
          </w:p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Технология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Освоение компьютера. Правила пользования компьютером.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Освоение компьютера. Правила пользования компьютером.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  <w:vAlign w:val="center"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Физическая культура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Прыжки на скакалке.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rPr>
                <w:i/>
              </w:rPr>
              <w:t>Прочитать, ознакомиться с материалом.</w:t>
            </w:r>
          </w:p>
        </w:tc>
        <w:tc>
          <w:tcPr>
            <w:tcW w:w="3479" w:type="dxa"/>
          </w:tcPr>
          <w:p w:rsidR="00E63D6E" w:rsidRPr="00B91194" w:rsidRDefault="00757941" w:rsidP="00B91194">
            <w:r w:rsidRPr="00B91194">
              <w:t>Российская электронная школа (РЭШ) </w:t>
            </w:r>
            <w:hyperlink r:id="rId7" w:history="1">
              <w:r w:rsidRPr="00B91194">
                <w:rPr>
                  <w:rStyle w:val="ac"/>
                </w:rPr>
                <w:t>https://resh.edu.ru/</w:t>
              </w:r>
            </w:hyperlink>
          </w:p>
          <w:p w:rsidR="00E63D6E" w:rsidRPr="00275028" w:rsidRDefault="00E63D6E" w:rsidP="00275028">
            <w:pPr>
              <w:rPr>
                <w:u w:val="single"/>
              </w:rPr>
            </w:pPr>
          </w:p>
        </w:tc>
      </w:tr>
      <w:tr w:rsidR="00E63D6E">
        <w:tc>
          <w:tcPr>
            <w:tcW w:w="2178" w:type="dxa"/>
            <w:vMerge w:val="restart"/>
            <w:vAlign w:val="center"/>
          </w:tcPr>
          <w:p w:rsidR="00E63D6E" w:rsidRDefault="00757941" w:rsidP="00275028">
            <w:r w:rsidRPr="00275028">
              <w:t xml:space="preserve">1В </w:t>
            </w:r>
            <w:proofErr w:type="spellStart"/>
            <w:r w:rsidRPr="00275028">
              <w:t>Гилёва</w:t>
            </w:r>
            <w:proofErr w:type="spellEnd"/>
            <w:r w:rsidRPr="00275028">
              <w:t xml:space="preserve"> С.Н.</w:t>
            </w:r>
          </w:p>
          <w:p w:rsidR="00757941" w:rsidRDefault="00757941" w:rsidP="00275028"/>
          <w:p w:rsidR="00757941" w:rsidRDefault="00757941" w:rsidP="00275028"/>
          <w:p w:rsidR="00757941" w:rsidRPr="00275028" w:rsidRDefault="00757941" w:rsidP="00275028"/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Закрепление.</w:t>
            </w:r>
          </w:p>
          <w:p w:rsidR="00E63D6E" w:rsidRPr="00275028" w:rsidRDefault="00E63D6E" w:rsidP="00275028"/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1.Выучить стихотворение на тему «Лето»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Русский язык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Заглавная буква в словах.</w:t>
            </w:r>
          </w:p>
        </w:tc>
        <w:tc>
          <w:tcPr>
            <w:tcW w:w="4006" w:type="dxa"/>
            <w:gridSpan w:val="2"/>
          </w:tcPr>
          <w:p w:rsidR="00E63D6E" w:rsidRPr="00275028" w:rsidRDefault="00275028" w:rsidP="00275028">
            <w:r w:rsidRPr="00275028">
              <w:t>1.</w:t>
            </w:r>
            <w:r w:rsidR="00757941" w:rsidRPr="00275028">
              <w:t>Учебник с. 122-123.</w:t>
            </w:r>
          </w:p>
          <w:p w:rsidR="00E63D6E" w:rsidRPr="00275028" w:rsidRDefault="00275028" w:rsidP="00275028">
            <w:r w:rsidRPr="00275028">
              <w:t>2.</w:t>
            </w:r>
            <w:r w:rsidR="00757941" w:rsidRPr="00275028">
              <w:t>Устно упр.1,2.</w:t>
            </w:r>
          </w:p>
          <w:p w:rsidR="00E63D6E" w:rsidRPr="00275028" w:rsidRDefault="00757941" w:rsidP="00275028">
            <w:r w:rsidRPr="00275028">
              <w:lastRenderedPageBreak/>
              <w:t>Словарь: повторить словарь</w:t>
            </w:r>
          </w:p>
        </w:tc>
        <w:tc>
          <w:tcPr>
            <w:tcW w:w="3479" w:type="dxa"/>
          </w:tcPr>
          <w:p w:rsidR="00E63D6E" w:rsidRPr="00DF20F8" w:rsidRDefault="00757941" w:rsidP="00DF20F8">
            <w:r w:rsidRPr="00275028">
              <w:lastRenderedPageBreak/>
              <w:t>1.</w:t>
            </w:r>
            <w:r w:rsidR="00DF20F8" w:rsidRPr="00DF20F8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</w:t>
            </w:r>
            <w:r w:rsidRPr="00DF20F8">
              <w:t>Российская онлайн-платформа (</w:t>
            </w:r>
            <w:proofErr w:type="spellStart"/>
            <w:r w:rsidRPr="00DF20F8">
              <w:t>Учи.ру</w:t>
            </w:r>
            <w:proofErr w:type="spellEnd"/>
            <w:r w:rsidRPr="00DF20F8">
              <w:t>) </w:t>
            </w:r>
          </w:p>
          <w:p w:rsidR="00E63D6E" w:rsidRPr="00275028" w:rsidRDefault="00DE6038" w:rsidP="00DF20F8">
            <w:hyperlink r:id="rId8" w:tgtFrame="_blank" w:history="1">
              <w:r w:rsidR="00757941" w:rsidRPr="00DF20F8">
                <w:rPr>
                  <w:rStyle w:val="ac"/>
                </w:rPr>
                <w:t>https://uchi.ru/</w:t>
              </w:r>
            </w:hyperlink>
          </w:p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Технология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Выставка  работ.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 xml:space="preserve">        </w:t>
            </w:r>
          </w:p>
          <w:p w:rsidR="00E63D6E" w:rsidRPr="00275028" w:rsidRDefault="00E63D6E" w:rsidP="00275028"/>
        </w:tc>
        <w:tc>
          <w:tcPr>
            <w:tcW w:w="3479" w:type="dxa"/>
          </w:tcPr>
          <w:p w:rsidR="00E63D6E" w:rsidRPr="00275028" w:rsidRDefault="00757941" w:rsidP="00275028">
            <w:r w:rsidRPr="00275028">
              <w:t>Собрать все работы по труду и изо, убрать в папку и хранить до сентября</w:t>
            </w:r>
          </w:p>
        </w:tc>
      </w:tr>
      <w:tr w:rsidR="00E63D6E">
        <w:tc>
          <w:tcPr>
            <w:tcW w:w="2178" w:type="dxa"/>
            <w:vMerge/>
            <w:vAlign w:val="center"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Физическая культура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Прыжки на скакалке.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rPr>
                <w:i/>
              </w:rPr>
              <w:t>Прочитать, ознакомиться с материалом.</w:t>
            </w:r>
          </w:p>
        </w:tc>
        <w:tc>
          <w:tcPr>
            <w:tcW w:w="3479" w:type="dxa"/>
          </w:tcPr>
          <w:p w:rsidR="00E63D6E" w:rsidRPr="00B91194" w:rsidRDefault="00757941" w:rsidP="00B91194">
            <w:r w:rsidRPr="00B91194">
              <w:t>Российская электронная школа (РЭШ) </w:t>
            </w:r>
            <w:hyperlink r:id="rId9" w:history="1">
              <w:r w:rsidRPr="00B91194">
                <w:rPr>
                  <w:rStyle w:val="ac"/>
                </w:rPr>
                <w:t>https://resh.edu.ru/</w:t>
              </w:r>
            </w:hyperlink>
          </w:p>
          <w:p w:rsidR="00E63D6E" w:rsidRPr="00275028" w:rsidRDefault="00E63D6E" w:rsidP="00275028">
            <w:pPr>
              <w:rPr>
                <w:rStyle w:val="eop"/>
                <w:rFonts w:asciiTheme="minorHAnsi" w:hAnsiTheme="minorHAnsi" w:cstheme="minorHAnsi"/>
                <w:szCs w:val="22"/>
              </w:rPr>
            </w:pPr>
          </w:p>
        </w:tc>
      </w:tr>
      <w:tr w:rsidR="00E63D6E">
        <w:tc>
          <w:tcPr>
            <w:tcW w:w="2178" w:type="dxa"/>
            <w:vMerge w:val="restart"/>
            <w:vAlign w:val="center"/>
          </w:tcPr>
          <w:p w:rsidR="00E63D6E" w:rsidRPr="00275028" w:rsidRDefault="00757941" w:rsidP="00275028">
            <w:r w:rsidRPr="00275028">
              <w:t>1Г Сулейманова Н.В.</w:t>
            </w:r>
          </w:p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 xml:space="preserve">Литературное чтение 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Как хорошо уметь читать!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Читаем сказки. Русские народные сказки.</w:t>
            </w:r>
          </w:p>
          <w:p w:rsidR="00E63D6E" w:rsidRPr="00275028" w:rsidRDefault="00E63D6E" w:rsidP="00275028"/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Русский язык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Сказочная страничка.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Учебник, с. 129, задания 1,2 (устно)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 xml:space="preserve">Технология 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Работа с разными материалами.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Создание рисунка на пластичном материале при помощи продавливания.  Завершение работы.</w:t>
            </w:r>
          </w:p>
        </w:tc>
        <w:tc>
          <w:tcPr>
            <w:tcW w:w="3479" w:type="dxa"/>
          </w:tcPr>
          <w:p w:rsidR="00E63D6E" w:rsidRPr="00275028" w:rsidRDefault="00757941" w:rsidP="00275028">
            <w:r w:rsidRPr="00275028">
              <w:t xml:space="preserve">Ссылка на </w:t>
            </w:r>
            <w:proofErr w:type="spellStart"/>
            <w:r w:rsidRPr="00275028">
              <w:t>видеоурок</w:t>
            </w:r>
            <w:proofErr w:type="spellEnd"/>
            <w:r w:rsidRPr="00275028">
              <w:t xml:space="preserve">  выслана родителям</w:t>
            </w:r>
          </w:p>
        </w:tc>
      </w:tr>
      <w:tr w:rsidR="00E63D6E">
        <w:tc>
          <w:tcPr>
            <w:tcW w:w="2178" w:type="dxa"/>
            <w:vMerge/>
            <w:vAlign w:val="center"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Физическая культура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Прыжки на скакалке.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rPr>
                <w:i/>
              </w:rPr>
              <w:t>Прочитать, ознакомиться с материалом.</w:t>
            </w:r>
          </w:p>
        </w:tc>
        <w:tc>
          <w:tcPr>
            <w:tcW w:w="3479" w:type="dxa"/>
          </w:tcPr>
          <w:p w:rsidR="00E63D6E" w:rsidRPr="00B91194" w:rsidRDefault="00757941" w:rsidP="00B91194">
            <w:r w:rsidRPr="00B91194">
              <w:t>Российская электронная школа (РЭШ) </w:t>
            </w:r>
            <w:hyperlink r:id="rId10" w:history="1">
              <w:r w:rsidRPr="00B91194">
                <w:rPr>
                  <w:rStyle w:val="ac"/>
                </w:rPr>
                <w:t>https://resh.edu.ru/</w:t>
              </w:r>
            </w:hyperlink>
          </w:p>
          <w:p w:rsidR="00E63D6E" w:rsidRPr="00275028" w:rsidRDefault="00E63D6E" w:rsidP="00275028"/>
        </w:tc>
      </w:tr>
      <w:tr w:rsidR="00E63D6E">
        <w:tc>
          <w:tcPr>
            <w:tcW w:w="2178" w:type="dxa"/>
            <w:vMerge w:val="restart"/>
            <w:vAlign w:val="center"/>
          </w:tcPr>
          <w:p w:rsidR="00E63D6E" w:rsidRPr="00275028" w:rsidRDefault="00757941" w:rsidP="00275028">
            <w:r w:rsidRPr="00275028">
              <w:t xml:space="preserve">1Д </w:t>
            </w:r>
            <w:proofErr w:type="spellStart"/>
            <w:r w:rsidRPr="00275028">
              <w:t>Колтушева</w:t>
            </w:r>
            <w:proofErr w:type="spellEnd"/>
            <w:r w:rsidRPr="00275028">
              <w:t xml:space="preserve"> Т.В.</w:t>
            </w:r>
          </w:p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Литературное чтение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 xml:space="preserve">Повторение и обобщение по </w:t>
            </w:r>
            <w:proofErr w:type="spellStart"/>
            <w:r w:rsidRPr="00275028">
              <w:t>теме.О</w:t>
            </w:r>
            <w:proofErr w:type="spellEnd"/>
            <w:r w:rsidRPr="00275028">
              <w:t xml:space="preserve"> братьях наших меньших.</w:t>
            </w:r>
          </w:p>
        </w:tc>
        <w:tc>
          <w:tcPr>
            <w:tcW w:w="4006" w:type="dxa"/>
            <w:gridSpan w:val="2"/>
          </w:tcPr>
          <w:p w:rsidR="00E63D6E" w:rsidRPr="00275028" w:rsidRDefault="00275028" w:rsidP="00275028">
            <w:r w:rsidRPr="00275028">
              <w:t xml:space="preserve">Учебник, </w:t>
            </w:r>
            <w:r w:rsidR="00757941" w:rsidRPr="00275028">
              <w:t>стр.76-77 выразительное чтение.</w:t>
            </w:r>
          </w:p>
          <w:p w:rsidR="00E63D6E" w:rsidRPr="00275028" w:rsidRDefault="00757941" w:rsidP="00275028">
            <w:r w:rsidRPr="00275028">
              <w:t>Стр.78 ответить на вопросы.</w:t>
            </w:r>
          </w:p>
          <w:p w:rsidR="00E63D6E" w:rsidRPr="00275028" w:rsidRDefault="00E63D6E" w:rsidP="00275028"/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Русский язык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Повторение и обобщение по теме.</w:t>
            </w:r>
          </w:p>
          <w:p w:rsidR="00E63D6E" w:rsidRPr="00275028" w:rsidRDefault="00757941" w:rsidP="00275028">
            <w:r w:rsidRPr="00275028">
              <w:t>Проект. Сказочная страна.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Учебник</w:t>
            </w:r>
            <w:r w:rsidR="00275028" w:rsidRPr="00275028">
              <w:t xml:space="preserve">, стр.133. </w:t>
            </w:r>
            <w:r w:rsidRPr="00275028">
              <w:t>Проверь себя (устно ответить на вопросы),</w:t>
            </w:r>
            <w:r w:rsidR="00275028" w:rsidRPr="00275028">
              <w:t xml:space="preserve"> </w:t>
            </w:r>
            <w:r w:rsidRPr="00275028">
              <w:t>стр.129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Технология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Способы общения.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Изделие.</w:t>
            </w:r>
            <w:r w:rsidR="00275028" w:rsidRPr="00275028">
              <w:t xml:space="preserve"> </w:t>
            </w:r>
            <w:r w:rsidRPr="00275028">
              <w:t xml:space="preserve">Зашифрованное письмо.   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  <w:vAlign w:val="center"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Физическая культура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Прыжки на скакалке.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rPr>
                <w:i/>
              </w:rPr>
              <w:t>Прочитать, ознакомиться с материалом.</w:t>
            </w:r>
          </w:p>
        </w:tc>
        <w:tc>
          <w:tcPr>
            <w:tcW w:w="3479" w:type="dxa"/>
          </w:tcPr>
          <w:p w:rsidR="00E63D6E" w:rsidRPr="00B91194" w:rsidRDefault="00757941" w:rsidP="00B91194">
            <w:r w:rsidRPr="00B91194">
              <w:t>Российская электронная школа (РЭШ) </w:t>
            </w:r>
            <w:hyperlink r:id="rId11" w:history="1">
              <w:r w:rsidRPr="00B91194">
                <w:rPr>
                  <w:rStyle w:val="ac"/>
                </w:rPr>
                <w:t>https://resh.edu.ru/</w:t>
              </w:r>
            </w:hyperlink>
          </w:p>
          <w:p w:rsidR="00E63D6E" w:rsidRPr="00275028" w:rsidRDefault="00E63D6E" w:rsidP="00275028"/>
        </w:tc>
      </w:tr>
      <w:tr w:rsidR="00E63D6E">
        <w:trPr>
          <w:trHeight w:val="630"/>
        </w:trPr>
        <w:tc>
          <w:tcPr>
            <w:tcW w:w="2178" w:type="dxa"/>
            <w:vMerge w:val="restart"/>
            <w:vAlign w:val="center"/>
          </w:tcPr>
          <w:p w:rsidR="00757941" w:rsidRDefault="00757941" w:rsidP="00275028"/>
          <w:p w:rsidR="00E63D6E" w:rsidRDefault="00757941" w:rsidP="00275028">
            <w:r w:rsidRPr="00275028">
              <w:t xml:space="preserve">1Е </w:t>
            </w:r>
            <w:proofErr w:type="spellStart"/>
            <w:r w:rsidRPr="00275028">
              <w:t>Бухараева</w:t>
            </w:r>
            <w:proofErr w:type="spellEnd"/>
            <w:r w:rsidRPr="00275028">
              <w:t xml:space="preserve"> И.Л.</w:t>
            </w:r>
          </w:p>
          <w:p w:rsidR="00757941" w:rsidRDefault="00757941" w:rsidP="00275028"/>
          <w:p w:rsidR="00757941" w:rsidRDefault="00757941" w:rsidP="00275028"/>
          <w:p w:rsidR="00757941" w:rsidRDefault="00757941" w:rsidP="00275028"/>
          <w:p w:rsidR="00757941" w:rsidRDefault="00757941" w:rsidP="00275028"/>
          <w:p w:rsidR="00757941" w:rsidRPr="00275028" w:rsidRDefault="00757941" w:rsidP="00275028"/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Литературное чтение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Разноцветные страницы.</w:t>
            </w:r>
          </w:p>
          <w:p w:rsidR="00E63D6E" w:rsidRPr="00275028" w:rsidRDefault="00757941" w:rsidP="00275028">
            <w:r w:rsidRPr="00275028">
              <w:t>В. Лунин. Никого не обижай.</w:t>
            </w:r>
          </w:p>
          <w:p w:rsidR="00E63D6E" w:rsidRPr="00275028" w:rsidRDefault="00E63D6E" w:rsidP="00275028"/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Учебник с. 70-71, в 2 устно.</w:t>
            </w:r>
          </w:p>
          <w:p w:rsidR="00E63D6E" w:rsidRPr="00275028" w:rsidRDefault="00757941" w:rsidP="00275028">
            <w:r w:rsidRPr="00275028">
              <w:t>С. 77-78.</w:t>
            </w:r>
          </w:p>
          <w:p w:rsidR="00E63D6E" w:rsidRPr="00275028" w:rsidRDefault="00E63D6E" w:rsidP="00275028"/>
        </w:tc>
        <w:tc>
          <w:tcPr>
            <w:tcW w:w="3479" w:type="dxa"/>
          </w:tcPr>
          <w:p w:rsidR="00E63D6E" w:rsidRPr="00DF20F8" w:rsidRDefault="00757941" w:rsidP="00DF20F8">
            <w:r w:rsidRPr="00DF20F8">
              <w:t>Российская онлайн-платформа (</w:t>
            </w:r>
            <w:proofErr w:type="spellStart"/>
            <w:r w:rsidRPr="00DF20F8">
              <w:t>Учи.ру</w:t>
            </w:r>
            <w:proofErr w:type="spellEnd"/>
            <w:r w:rsidRPr="00DF20F8">
              <w:t>) </w:t>
            </w:r>
          </w:p>
          <w:p w:rsidR="00E63D6E" w:rsidRPr="00275028" w:rsidRDefault="00DE6038" w:rsidP="00DF20F8">
            <w:hyperlink r:id="rId12" w:tgtFrame="_blank" w:history="1">
              <w:r w:rsidR="00757941" w:rsidRPr="00DF20F8">
                <w:rPr>
                  <w:rStyle w:val="ac"/>
                </w:rPr>
                <w:t>https://uchi.ru/</w:t>
              </w:r>
            </w:hyperlink>
            <w:r w:rsidR="00757941" w:rsidRPr="00275028">
              <w:t>онлайн-урок: Стихотворения и рассказы о животных.</w:t>
            </w:r>
          </w:p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Русский язык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Повторение изученного в первом классе.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 xml:space="preserve">Учебник с 130-131, </w:t>
            </w:r>
            <w:proofErr w:type="spellStart"/>
            <w:r w:rsidRPr="00275028">
              <w:t>упр</w:t>
            </w:r>
            <w:proofErr w:type="spellEnd"/>
            <w:r w:rsidRPr="00275028">
              <w:t xml:space="preserve"> 1, 2  4 устно.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Технология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Здравствуй, лето.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Объёмная аппликация их бумаги. Яблоня, сирень.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  <w:vAlign w:val="center"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Физическая культура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Прыжки на скакалке.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rPr>
                <w:i/>
              </w:rPr>
              <w:t>Прочитать, ознакомиться с материалом.</w:t>
            </w:r>
          </w:p>
        </w:tc>
        <w:tc>
          <w:tcPr>
            <w:tcW w:w="3479" w:type="dxa"/>
          </w:tcPr>
          <w:p w:rsidR="00E63D6E" w:rsidRPr="00B91194" w:rsidRDefault="00757941" w:rsidP="00B91194">
            <w:r w:rsidRPr="00B91194">
              <w:t>Российская электронная школа (РЭШ) </w:t>
            </w:r>
            <w:hyperlink r:id="rId13" w:history="1">
              <w:r w:rsidRPr="00B91194">
                <w:rPr>
                  <w:rStyle w:val="ac"/>
                </w:rPr>
                <w:t>https://resh.edu.ru/</w:t>
              </w:r>
            </w:hyperlink>
          </w:p>
          <w:p w:rsidR="00E63D6E" w:rsidRPr="00275028" w:rsidRDefault="00E63D6E" w:rsidP="00275028"/>
        </w:tc>
      </w:tr>
      <w:tr w:rsidR="00E63D6E">
        <w:tc>
          <w:tcPr>
            <w:tcW w:w="2178" w:type="dxa"/>
            <w:vMerge w:val="restart"/>
            <w:vAlign w:val="center"/>
          </w:tcPr>
          <w:p w:rsidR="00E63D6E" w:rsidRPr="00275028" w:rsidRDefault="00757941" w:rsidP="00275028">
            <w:r w:rsidRPr="00275028">
              <w:t xml:space="preserve">1Ж </w:t>
            </w:r>
            <w:proofErr w:type="spellStart"/>
            <w:r w:rsidRPr="00275028">
              <w:t>Щелёва</w:t>
            </w:r>
            <w:proofErr w:type="spellEnd"/>
            <w:r w:rsidRPr="00275028">
              <w:t xml:space="preserve"> Е.А.</w:t>
            </w:r>
          </w:p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Литературное чтение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В. Осеева «Плохо».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 xml:space="preserve">С. 62-63 прочитать. 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Русский язык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 xml:space="preserve">Буквосочетаниями </w:t>
            </w:r>
            <w:proofErr w:type="spellStart"/>
            <w:r w:rsidRPr="00275028">
              <w:t>чк</w:t>
            </w:r>
            <w:proofErr w:type="spellEnd"/>
            <w:r w:rsidRPr="00275028">
              <w:t>,</w:t>
            </w:r>
            <w:r w:rsidR="00275028" w:rsidRPr="00275028">
              <w:t xml:space="preserve"> </w:t>
            </w:r>
            <w:proofErr w:type="spellStart"/>
            <w:r w:rsidRPr="00275028">
              <w:t>чн</w:t>
            </w:r>
            <w:proofErr w:type="spellEnd"/>
            <w:r w:rsidRPr="00275028">
              <w:t>,</w:t>
            </w:r>
            <w:r w:rsidR="00275028" w:rsidRPr="00275028">
              <w:t xml:space="preserve"> </w:t>
            </w:r>
            <w:r w:rsidRPr="00275028">
              <w:t xml:space="preserve">чт.  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С. 111упр. 5,6 (ус</w:t>
            </w:r>
            <w:r w:rsidR="00B91194">
              <w:t>т</w:t>
            </w:r>
            <w:r w:rsidRPr="00275028">
              <w:t>но).</w:t>
            </w:r>
          </w:p>
        </w:tc>
        <w:tc>
          <w:tcPr>
            <w:tcW w:w="3479" w:type="dxa"/>
          </w:tcPr>
          <w:p w:rsidR="00E63D6E" w:rsidRPr="00275028" w:rsidRDefault="00757941" w:rsidP="00275028">
            <w:pPr>
              <w:rPr>
                <w:color w:val="000000"/>
              </w:rPr>
            </w:pPr>
            <w:r w:rsidRPr="00275028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75028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75028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75028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63D6E" w:rsidRPr="00275028" w:rsidRDefault="00DE6038" w:rsidP="00275028">
            <w:hyperlink r:id="rId14" w:tgtFrame="_blank" w:history="1">
              <w:r w:rsidR="00757941" w:rsidRPr="00275028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Технология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Обобщающий урок.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Видеоролик.</w:t>
            </w:r>
          </w:p>
        </w:tc>
        <w:tc>
          <w:tcPr>
            <w:tcW w:w="3479" w:type="dxa"/>
          </w:tcPr>
          <w:p w:rsidR="00E63D6E" w:rsidRPr="00275028" w:rsidRDefault="00757941" w:rsidP="00275028">
            <w:r w:rsidRPr="00275028">
              <w:t xml:space="preserve">Видео урок </w:t>
            </w:r>
          </w:p>
        </w:tc>
      </w:tr>
      <w:tr w:rsidR="00E63D6E">
        <w:tc>
          <w:tcPr>
            <w:tcW w:w="2178" w:type="dxa"/>
            <w:vMerge/>
            <w:vAlign w:val="center"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 xml:space="preserve">Физическая культура 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Прыжки на скакалке.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rPr>
                <w:i/>
              </w:rPr>
              <w:t>Прочитать, ознакомиться с материалом.</w:t>
            </w:r>
          </w:p>
        </w:tc>
        <w:tc>
          <w:tcPr>
            <w:tcW w:w="3479" w:type="dxa"/>
          </w:tcPr>
          <w:p w:rsidR="00E63D6E" w:rsidRPr="00BE3BA4" w:rsidRDefault="00757941" w:rsidP="00BE3BA4">
            <w:r w:rsidRPr="00BE3BA4">
              <w:t>Российская электронная школа (РЭШ) </w:t>
            </w:r>
            <w:hyperlink r:id="rId15" w:history="1">
              <w:r w:rsidRPr="00BE3BA4">
                <w:rPr>
                  <w:rStyle w:val="ac"/>
                </w:rPr>
                <w:t>https://resh.edu.ru/</w:t>
              </w:r>
            </w:hyperlink>
          </w:p>
          <w:p w:rsidR="00E63D6E" w:rsidRPr="00275028" w:rsidRDefault="00E63D6E" w:rsidP="00275028"/>
        </w:tc>
      </w:tr>
      <w:tr w:rsidR="00E63D6E">
        <w:tc>
          <w:tcPr>
            <w:tcW w:w="2178" w:type="dxa"/>
            <w:vMerge w:val="restart"/>
            <w:vAlign w:val="center"/>
          </w:tcPr>
          <w:p w:rsidR="00E63D6E" w:rsidRPr="00275028" w:rsidRDefault="00757941" w:rsidP="00275028">
            <w:r w:rsidRPr="00275028">
              <w:br w:type="page"/>
              <w:t xml:space="preserve">1З </w:t>
            </w:r>
            <w:proofErr w:type="spellStart"/>
            <w:r w:rsidRPr="00275028">
              <w:t>Муравлёва</w:t>
            </w:r>
            <w:proofErr w:type="spellEnd"/>
            <w:r w:rsidRPr="00275028">
              <w:t xml:space="preserve"> Л.А.</w:t>
            </w:r>
          </w:p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 xml:space="preserve">Литературное чтение  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«О братьях наших меньших».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Выразительное чтен</w:t>
            </w:r>
            <w:r>
              <w:t>ие стихотворений И. Пивоваровой</w:t>
            </w:r>
            <w:r w:rsidRPr="00275028">
              <w:t>. Стихотворения можно взять из хрестоматии для 1 класса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Русский язык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Повторение и обобщение изученного материала.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Учебник стр. 129 «Наши проекты» устно. Стр. 130-131 упр. 2, 4 устно. Стр. 132 упр. 5 устно.</w:t>
            </w:r>
          </w:p>
          <w:p w:rsidR="00E63D6E" w:rsidRPr="00275028" w:rsidRDefault="00757941" w:rsidP="00275028">
            <w:r w:rsidRPr="00275028">
              <w:t xml:space="preserve">Карточки от учителя на учи. </w:t>
            </w:r>
            <w:proofErr w:type="spellStart"/>
            <w:r w:rsidRPr="00275028">
              <w:t>ру</w:t>
            </w:r>
            <w:proofErr w:type="spellEnd"/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Технология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Аппликация  утенка из геометрических фигур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Изготовление утенка из кругов и полукругов. Ссылка будет выслана в группу родителям.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  <w:vAlign w:val="center"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 xml:space="preserve">Физическая </w:t>
            </w:r>
          </w:p>
          <w:p w:rsidR="00E63D6E" w:rsidRPr="00275028" w:rsidRDefault="00757941" w:rsidP="00275028">
            <w:r w:rsidRPr="00275028">
              <w:t>культура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Прыжки на скакалке.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pPr>
              <w:rPr>
                <w:i/>
              </w:rPr>
            </w:pPr>
            <w:r w:rsidRPr="00275028">
              <w:rPr>
                <w:i/>
              </w:rPr>
              <w:t>Прочитать, ознакомиться с материалом.</w:t>
            </w:r>
          </w:p>
        </w:tc>
        <w:tc>
          <w:tcPr>
            <w:tcW w:w="3479" w:type="dxa"/>
          </w:tcPr>
          <w:p w:rsidR="00E63D6E" w:rsidRPr="00BE3BA4" w:rsidRDefault="00757941" w:rsidP="00BE3BA4">
            <w:r w:rsidRPr="00BE3BA4">
              <w:t>Российская электронная школа (РЭШ) </w:t>
            </w:r>
            <w:hyperlink r:id="rId16" w:history="1">
              <w:r w:rsidRPr="00BE3BA4">
                <w:rPr>
                  <w:rStyle w:val="ac"/>
                </w:rPr>
                <w:t>https://resh.edu.ru/</w:t>
              </w:r>
            </w:hyperlink>
          </w:p>
          <w:p w:rsidR="00E63D6E" w:rsidRPr="00275028" w:rsidRDefault="00E63D6E" w:rsidP="00275028"/>
        </w:tc>
      </w:tr>
      <w:tr w:rsidR="00E63D6E">
        <w:tc>
          <w:tcPr>
            <w:tcW w:w="2178" w:type="dxa"/>
            <w:vMerge w:val="restart"/>
            <w:vAlign w:val="center"/>
          </w:tcPr>
          <w:p w:rsidR="00E63D6E" w:rsidRDefault="00757941" w:rsidP="00275028">
            <w:r w:rsidRPr="00275028">
              <w:t xml:space="preserve">2А </w:t>
            </w:r>
            <w:proofErr w:type="spellStart"/>
            <w:r w:rsidRPr="00275028">
              <w:t>Начинова</w:t>
            </w:r>
            <w:proofErr w:type="spellEnd"/>
            <w:r w:rsidRPr="00275028">
              <w:t xml:space="preserve"> В.П.</w:t>
            </w:r>
          </w:p>
          <w:p w:rsidR="00757941" w:rsidRDefault="00757941" w:rsidP="00275028"/>
          <w:p w:rsidR="00757941" w:rsidRDefault="00757941" w:rsidP="00275028"/>
          <w:p w:rsidR="00757941" w:rsidRDefault="00757941" w:rsidP="00275028"/>
          <w:p w:rsidR="00757941" w:rsidRDefault="00757941" w:rsidP="00275028"/>
          <w:p w:rsidR="00757941" w:rsidRPr="00275028" w:rsidRDefault="00757941" w:rsidP="00275028"/>
          <w:p w:rsidR="00E63D6E" w:rsidRPr="00275028" w:rsidRDefault="00E63D6E" w:rsidP="00275028"/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Литературное чтение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 xml:space="preserve">Разноцветные страницы. </w:t>
            </w:r>
            <w:proofErr w:type="spellStart"/>
            <w:r w:rsidRPr="00275028">
              <w:t>Котауси</w:t>
            </w:r>
            <w:proofErr w:type="spellEnd"/>
            <w:r w:rsidRPr="00275028">
              <w:t xml:space="preserve"> и </w:t>
            </w:r>
            <w:proofErr w:type="spellStart"/>
            <w:r w:rsidRPr="00275028">
              <w:t>Мауси</w:t>
            </w:r>
            <w:proofErr w:type="spellEnd"/>
            <w:r w:rsidRPr="00275028">
              <w:t xml:space="preserve"> (перевел К. Чуковский).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Учебник, с. 210 - 211. Выразительное чтение. С. 212, проверим себя. Ответить на вопросы 1 – 6 (устно).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Русский язык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Повторение. Звуки и буквы. Правила правописания.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 xml:space="preserve">Учебник, с. 126 упр. 216 (устно), упр. 222 (устно). 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Математика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275028">
              <w:t>Повторение. Табличное умножение и деление на 2 и на 3.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Учебник, с. 100 – 101. Проверим себя (устно)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Технология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Освоение компьютера. Поиск информации в интернете с помощью взрослого.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Освоение компьютера. Поиск информации в интернете с помощью взрослого.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  <w:vAlign w:val="center"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Физическая культура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"Бег на короткие дистанции".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 xml:space="preserve">Ознакомиться с материалом. </w:t>
            </w:r>
          </w:p>
        </w:tc>
        <w:tc>
          <w:tcPr>
            <w:tcW w:w="3479" w:type="dxa"/>
          </w:tcPr>
          <w:p w:rsidR="00E63D6E" w:rsidRPr="00275028" w:rsidRDefault="00757941" w:rsidP="00275028">
            <w:r w:rsidRPr="00275028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75028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7" w:history="1">
              <w:r w:rsidRPr="00275028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63D6E">
        <w:tc>
          <w:tcPr>
            <w:tcW w:w="2178" w:type="dxa"/>
            <w:vMerge w:val="restart"/>
            <w:vAlign w:val="center"/>
          </w:tcPr>
          <w:p w:rsidR="00E63D6E" w:rsidRPr="00275028" w:rsidRDefault="00757941" w:rsidP="00275028">
            <w:r w:rsidRPr="00275028">
              <w:t>2Б Вернигора О.И.</w:t>
            </w:r>
          </w:p>
          <w:p w:rsidR="00E63D6E" w:rsidRPr="00275028" w:rsidRDefault="00E63D6E" w:rsidP="00275028"/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Литературное чтение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Обобщение. Литература зарубежных стран.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Устное составление монологического высказывания с опорой на авторский текст.</w:t>
            </w:r>
          </w:p>
        </w:tc>
        <w:tc>
          <w:tcPr>
            <w:tcW w:w="3479" w:type="dxa"/>
          </w:tcPr>
          <w:p w:rsidR="00E63D6E" w:rsidRPr="00275028" w:rsidRDefault="00757941" w:rsidP="00275028">
            <w:r w:rsidRPr="00275028">
              <w:t xml:space="preserve">Просмотр отрывка спектакля (скопирован и отправлен в группу </w:t>
            </w:r>
            <w:proofErr w:type="spellStart"/>
            <w:r w:rsidRPr="00275028">
              <w:t>Вацап</w:t>
            </w:r>
            <w:proofErr w:type="spellEnd"/>
            <w:r w:rsidRPr="00275028">
              <w:t>)</w:t>
            </w:r>
          </w:p>
          <w:p w:rsidR="00E63D6E" w:rsidRPr="00275028" w:rsidRDefault="00757941" w:rsidP="00275028">
            <w:proofErr w:type="spellStart"/>
            <w:r w:rsidRPr="00275028">
              <w:t>Инфоурок</w:t>
            </w:r>
            <w:proofErr w:type="spellEnd"/>
            <w:r w:rsidRPr="00275028">
              <w:t xml:space="preserve"> скопирован и отправлен в группу </w:t>
            </w:r>
            <w:proofErr w:type="spellStart"/>
            <w:r w:rsidRPr="00275028">
              <w:t>Вацап</w:t>
            </w:r>
            <w:proofErr w:type="spellEnd"/>
          </w:p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Русский язык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Повторение. Слова</w:t>
            </w:r>
            <w:r w:rsidR="00275028" w:rsidRPr="00275028">
              <w:t>,</w:t>
            </w:r>
            <w:r w:rsidRPr="00275028">
              <w:t xml:space="preserve"> требующие проверки. </w:t>
            </w:r>
          </w:p>
          <w:p w:rsidR="00E63D6E" w:rsidRPr="00275028" w:rsidRDefault="00E63D6E" w:rsidP="00275028"/>
          <w:p w:rsidR="00E63D6E" w:rsidRPr="00275028" w:rsidRDefault="00E63D6E" w:rsidP="00275028"/>
          <w:p w:rsidR="00E63D6E" w:rsidRPr="00275028" w:rsidRDefault="00E63D6E" w:rsidP="00275028"/>
          <w:p w:rsidR="00E63D6E" w:rsidRPr="00275028" w:rsidRDefault="00E63D6E" w:rsidP="00275028"/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Орфограммы. Повторение правил. Слова с орфограммами в корне.</w:t>
            </w:r>
          </w:p>
          <w:p w:rsidR="00E63D6E" w:rsidRPr="00275028" w:rsidRDefault="00E63D6E" w:rsidP="00275028"/>
        </w:tc>
        <w:tc>
          <w:tcPr>
            <w:tcW w:w="3479" w:type="dxa"/>
          </w:tcPr>
          <w:p w:rsidR="00E63D6E" w:rsidRPr="00275028" w:rsidRDefault="00757941" w:rsidP="00275028">
            <w:proofErr w:type="spellStart"/>
            <w:r w:rsidRPr="00275028">
              <w:t>Инфоурок</w:t>
            </w:r>
            <w:proofErr w:type="spellEnd"/>
            <w:r w:rsidRPr="00275028">
              <w:t xml:space="preserve"> скопирован и отправлен в группу </w:t>
            </w:r>
            <w:proofErr w:type="spellStart"/>
            <w:r w:rsidRPr="00275028">
              <w:t>Вацап</w:t>
            </w:r>
            <w:proofErr w:type="spellEnd"/>
          </w:p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Математика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Повторение. Единицы времени, массы, длины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Устные ответы на вопросы по теме. Составление обобщающей таблицы.</w:t>
            </w:r>
          </w:p>
        </w:tc>
        <w:tc>
          <w:tcPr>
            <w:tcW w:w="3479" w:type="dxa"/>
          </w:tcPr>
          <w:p w:rsidR="00E63D6E" w:rsidRPr="00275028" w:rsidRDefault="00757941" w:rsidP="00275028">
            <w:proofErr w:type="spellStart"/>
            <w:r w:rsidRPr="00275028">
              <w:t>Инфоурок</w:t>
            </w:r>
            <w:proofErr w:type="spellEnd"/>
            <w:r w:rsidRPr="00275028">
              <w:t xml:space="preserve"> скопирован и отправлен в группу </w:t>
            </w:r>
            <w:proofErr w:type="spellStart"/>
            <w:r w:rsidRPr="00275028">
              <w:t>Вацап</w:t>
            </w:r>
            <w:proofErr w:type="spellEnd"/>
          </w:p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Технология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Что узнали? Чему научились?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Изготовление коллажа.</w:t>
            </w:r>
          </w:p>
        </w:tc>
        <w:tc>
          <w:tcPr>
            <w:tcW w:w="3479" w:type="dxa"/>
          </w:tcPr>
          <w:p w:rsidR="00E63D6E" w:rsidRPr="00275028" w:rsidRDefault="00757941" w:rsidP="00275028">
            <w:r w:rsidRPr="00275028">
              <w:t xml:space="preserve">Технологическая карта отправлена в группу </w:t>
            </w:r>
            <w:proofErr w:type="spellStart"/>
            <w:r w:rsidRPr="00275028">
              <w:t>Вацап</w:t>
            </w:r>
            <w:proofErr w:type="spellEnd"/>
          </w:p>
        </w:tc>
      </w:tr>
      <w:tr w:rsidR="00E63D6E">
        <w:tc>
          <w:tcPr>
            <w:tcW w:w="2178" w:type="dxa"/>
            <w:vMerge/>
            <w:vAlign w:val="center"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Физическая культура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"Бег на короткие дистанции".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 xml:space="preserve">Ознакомиться с материалом. </w:t>
            </w:r>
          </w:p>
        </w:tc>
        <w:tc>
          <w:tcPr>
            <w:tcW w:w="3479" w:type="dxa"/>
          </w:tcPr>
          <w:p w:rsidR="00E63D6E" w:rsidRPr="00275028" w:rsidRDefault="00757941" w:rsidP="00275028">
            <w:r w:rsidRPr="00275028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75028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8" w:history="1">
              <w:r w:rsidRPr="00275028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63D6E">
        <w:tc>
          <w:tcPr>
            <w:tcW w:w="2178" w:type="dxa"/>
            <w:vMerge w:val="restart"/>
            <w:vAlign w:val="center"/>
          </w:tcPr>
          <w:p w:rsidR="00E63D6E" w:rsidRPr="00275028" w:rsidRDefault="00757941" w:rsidP="00275028">
            <w:r w:rsidRPr="00275028">
              <w:t xml:space="preserve">2В </w:t>
            </w:r>
            <w:proofErr w:type="spellStart"/>
            <w:r w:rsidRPr="00275028">
              <w:t>Аксаментова</w:t>
            </w:r>
            <w:proofErr w:type="spellEnd"/>
            <w:r w:rsidRPr="00275028">
              <w:t xml:space="preserve"> Н.Ю.</w:t>
            </w:r>
          </w:p>
          <w:p w:rsidR="00E63D6E" w:rsidRPr="00275028" w:rsidRDefault="00E63D6E" w:rsidP="00275028"/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Литературное чтение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Обобщение изученного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Прочитать любую сказку зарубежного автора на выбор (</w:t>
            </w:r>
            <w:proofErr w:type="spellStart"/>
            <w:r w:rsidRPr="00275028">
              <w:t>Ш.Перро</w:t>
            </w:r>
            <w:proofErr w:type="spellEnd"/>
            <w:r w:rsidRPr="00275028">
              <w:t xml:space="preserve">, </w:t>
            </w:r>
            <w:proofErr w:type="spellStart"/>
            <w:r w:rsidRPr="00275028">
              <w:t>Г.Х.Андерсен</w:t>
            </w:r>
            <w:proofErr w:type="spellEnd"/>
            <w:r w:rsidRPr="00275028">
              <w:t>…)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Русский язык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Повторение изученного. Составление рассказа по картине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Учебник стр.119 упр.200 УСТНО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Математика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Странички для любознательных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Учебник стр.87 №4, 5 УСТНО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  <w:vAlign w:val="center"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Технология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Прилежный ученик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Привести в порядок учебники (подклеить, почистить), привести в порядок рабочий стол.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  <w:vAlign w:val="center"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Физическая культура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"Бег на короткие дистанции".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Ознакомиться с материалом.</w:t>
            </w:r>
          </w:p>
        </w:tc>
        <w:tc>
          <w:tcPr>
            <w:tcW w:w="3479" w:type="dxa"/>
          </w:tcPr>
          <w:p w:rsidR="00E63D6E" w:rsidRPr="00275028" w:rsidRDefault="00757941" w:rsidP="00275028">
            <w:r w:rsidRPr="00275028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75028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9" w:history="1">
              <w:r w:rsidRPr="00275028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63D6E">
        <w:trPr>
          <w:trHeight w:val="1005"/>
        </w:trPr>
        <w:tc>
          <w:tcPr>
            <w:tcW w:w="2178" w:type="dxa"/>
            <w:vMerge w:val="restart"/>
            <w:vAlign w:val="center"/>
          </w:tcPr>
          <w:p w:rsidR="00E63D6E" w:rsidRPr="00275028" w:rsidRDefault="00757941" w:rsidP="00275028">
            <w:r w:rsidRPr="00275028">
              <w:t>2Г Жуковская Н.М.</w:t>
            </w:r>
          </w:p>
          <w:p w:rsidR="00E63D6E" w:rsidRPr="00275028" w:rsidRDefault="00E63D6E" w:rsidP="00275028"/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Литературное чтение</w:t>
            </w:r>
          </w:p>
        </w:tc>
        <w:tc>
          <w:tcPr>
            <w:tcW w:w="2852" w:type="dxa"/>
          </w:tcPr>
          <w:p w:rsidR="00E63D6E" w:rsidRPr="00275028" w:rsidRDefault="00757941" w:rsidP="00275028">
            <w:proofErr w:type="spellStart"/>
            <w:r w:rsidRPr="00275028">
              <w:t>Эни</w:t>
            </w:r>
            <w:proofErr w:type="spellEnd"/>
            <w:r w:rsidRPr="00275028">
              <w:t xml:space="preserve"> Хогарт «</w:t>
            </w:r>
            <w:proofErr w:type="spellStart"/>
            <w:r w:rsidRPr="00275028">
              <w:t>Мафин</w:t>
            </w:r>
            <w:proofErr w:type="spellEnd"/>
            <w:r w:rsidRPr="00275028">
              <w:t xml:space="preserve"> и паук».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Стр. 200-208, читать.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Русский язык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Звуки и буквы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Стр. 126, упр.216,218,219 – устно.</w:t>
            </w:r>
          </w:p>
        </w:tc>
        <w:tc>
          <w:tcPr>
            <w:tcW w:w="3479" w:type="dxa"/>
          </w:tcPr>
          <w:p w:rsidR="00E63D6E" w:rsidRPr="00DF20F8" w:rsidRDefault="00757941" w:rsidP="00DF20F8">
            <w:r w:rsidRPr="00DF20F8">
              <w:t>Российская онлайн-платформа (</w:t>
            </w:r>
            <w:proofErr w:type="spellStart"/>
            <w:r w:rsidRPr="00DF20F8">
              <w:t>Учи.ру</w:t>
            </w:r>
            <w:proofErr w:type="spellEnd"/>
            <w:r w:rsidRPr="00DF20F8">
              <w:t>) </w:t>
            </w:r>
          </w:p>
          <w:p w:rsidR="00E63D6E" w:rsidRPr="00275028" w:rsidRDefault="00DE6038" w:rsidP="00DF20F8">
            <w:hyperlink r:id="rId20" w:tgtFrame="_blank" w:history="1">
              <w:r w:rsidR="00757941" w:rsidRPr="00DF20F8">
                <w:rPr>
                  <w:rStyle w:val="ac"/>
                </w:rPr>
                <w:t>https://uchi.ru/</w:t>
              </w:r>
            </w:hyperlink>
          </w:p>
          <w:p w:rsidR="00E63D6E" w:rsidRPr="00275028" w:rsidRDefault="00DE6038" w:rsidP="00275028">
            <w:hyperlink r:id="rId21" w:history="1">
              <w:r w:rsidR="00757941" w:rsidRPr="00275028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  <w:r w:rsidR="00757941" w:rsidRPr="00275028">
              <w:t xml:space="preserve"> </w:t>
            </w:r>
          </w:p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Математика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Задачи с величинами: цена, количество, стоимость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 xml:space="preserve">Стр. 77, « 3,4,5,10 – </w:t>
            </w:r>
            <w:proofErr w:type="spellStart"/>
            <w:r w:rsidRPr="00275028">
              <w:t>уснто</w:t>
            </w:r>
            <w:proofErr w:type="spellEnd"/>
            <w:r w:rsidRPr="00275028">
              <w:t>.</w:t>
            </w:r>
          </w:p>
          <w:p w:rsidR="00E63D6E" w:rsidRPr="00275028" w:rsidRDefault="00E63D6E" w:rsidP="00275028"/>
        </w:tc>
        <w:tc>
          <w:tcPr>
            <w:tcW w:w="3479" w:type="dxa"/>
          </w:tcPr>
          <w:p w:rsidR="00E63D6E" w:rsidRPr="00DF20F8" w:rsidRDefault="00757941" w:rsidP="00DF20F8">
            <w:r w:rsidRPr="00DF20F8">
              <w:t>Российская онлайн-платформа (</w:t>
            </w:r>
            <w:proofErr w:type="spellStart"/>
            <w:r w:rsidRPr="00DF20F8">
              <w:t>Учи.ру</w:t>
            </w:r>
            <w:proofErr w:type="spellEnd"/>
            <w:r w:rsidRPr="00DF20F8">
              <w:t>) </w:t>
            </w:r>
          </w:p>
          <w:p w:rsidR="00E63D6E" w:rsidRPr="00275028" w:rsidRDefault="00DE6038" w:rsidP="00DF20F8">
            <w:hyperlink r:id="rId22" w:tgtFrame="_blank" w:history="1">
              <w:r w:rsidR="00757941" w:rsidRPr="00DF20F8">
                <w:rPr>
                  <w:rStyle w:val="ac"/>
                </w:rPr>
                <w:t>https://uchi.ru/</w:t>
              </w:r>
            </w:hyperlink>
          </w:p>
          <w:p w:rsidR="00E63D6E" w:rsidRPr="00275028" w:rsidRDefault="00757941" w:rsidP="00275028">
            <w:r w:rsidRPr="00275028">
              <w:t>https://infourok.ru/</w:t>
            </w:r>
          </w:p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Технология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 xml:space="preserve">Защита проектов. </w:t>
            </w:r>
          </w:p>
        </w:tc>
        <w:tc>
          <w:tcPr>
            <w:tcW w:w="4006" w:type="dxa"/>
            <w:gridSpan w:val="2"/>
          </w:tcPr>
          <w:p w:rsidR="00E63D6E" w:rsidRPr="00275028" w:rsidRDefault="00E63D6E" w:rsidP="00275028"/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  <w:vAlign w:val="center"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Физическая культура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"Бег на короткие дистанции".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 xml:space="preserve">Ознакомиться с материалом. </w:t>
            </w:r>
          </w:p>
        </w:tc>
        <w:tc>
          <w:tcPr>
            <w:tcW w:w="3479" w:type="dxa"/>
          </w:tcPr>
          <w:p w:rsidR="00E63D6E" w:rsidRPr="00275028" w:rsidRDefault="00757941" w:rsidP="00275028">
            <w:r w:rsidRPr="00275028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75028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3" w:history="1">
              <w:r w:rsidRPr="00275028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63D6E">
        <w:tc>
          <w:tcPr>
            <w:tcW w:w="2178" w:type="dxa"/>
            <w:vMerge w:val="restart"/>
            <w:vAlign w:val="center"/>
          </w:tcPr>
          <w:p w:rsidR="00E63D6E" w:rsidRPr="00275028" w:rsidRDefault="00757941" w:rsidP="00275028">
            <w:r w:rsidRPr="00275028">
              <w:t xml:space="preserve">2Д </w:t>
            </w:r>
            <w:proofErr w:type="spellStart"/>
            <w:r w:rsidRPr="00275028">
              <w:t>Гилёва</w:t>
            </w:r>
            <w:proofErr w:type="spellEnd"/>
            <w:r w:rsidRPr="00275028">
              <w:t xml:space="preserve"> С.Н.</w:t>
            </w:r>
          </w:p>
          <w:p w:rsidR="00E63D6E" w:rsidRPr="00275028" w:rsidRDefault="00E63D6E" w:rsidP="00275028"/>
          <w:p w:rsidR="00E63D6E" w:rsidRPr="00275028" w:rsidRDefault="00E63D6E" w:rsidP="00275028"/>
          <w:p w:rsidR="00E63D6E" w:rsidRDefault="00E63D6E" w:rsidP="00275028"/>
          <w:p w:rsidR="00757941" w:rsidRDefault="00757941" w:rsidP="00275028"/>
          <w:p w:rsidR="00757941" w:rsidRDefault="00757941" w:rsidP="00275028"/>
          <w:p w:rsidR="00757941" w:rsidRDefault="00757941" w:rsidP="00275028"/>
          <w:p w:rsidR="00757941" w:rsidRDefault="00757941" w:rsidP="00275028"/>
          <w:p w:rsidR="00757941" w:rsidRDefault="00757941" w:rsidP="00275028"/>
          <w:p w:rsidR="00757941" w:rsidRDefault="00757941" w:rsidP="00275028"/>
          <w:p w:rsidR="00757941" w:rsidRDefault="00757941" w:rsidP="00275028"/>
          <w:p w:rsidR="00757941" w:rsidRDefault="00757941" w:rsidP="00275028"/>
          <w:p w:rsidR="00757941" w:rsidRDefault="00757941" w:rsidP="00275028"/>
          <w:p w:rsidR="00757941" w:rsidRDefault="00757941" w:rsidP="00275028"/>
          <w:p w:rsidR="00757941" w:rsidRDefault="00757941" w:rsidP="00275028"/>
          <w:p w:rsidR="00757941" w:rsidRDefault="00757941" w:rsidP="00275028"/>
          <w:p w:rsidR="00757941" w:rsidRPr="00275028" w:rsidRDefault="00757941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Литературное чтение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«Приключения  Буратино»</w:t>
            </w:r>
          </w:p>
          <w:p w:rsidR="00E63D6E" w:rsidRPr="00275028" w:rsidRDefault="00757941" w:rsidP="00275028">
            <w:r w:rsidRPr="00275028">
              <w:t>А.Н.</w:t>
            </w:r>
            <w:r w:rsidR="00275028" w:rsidRPr="00275028">
              <w:t xml:space="preserve"> </w:t>
            </w:r>
            <w:r w:rsidRPr="00275028">
              <w:t>Толстой</w:t>
            </w:r>
          </w:p>
        </w:tc>
        <w:tc>
          <w:tcPr>
            <w:tcW w:w="4006" w:type="dxa"/>
            <w:gridSpan w:val="2"/>
          </w:tcPr>
          <w:p w:rsidR="00E63D6E" w:rsidRPr="00275028" w:rsidRDefault="00275028" w:rsidP="00275028">
            <w:r w:rsidRPr="00275028">
              <w:t>1.</w:t>
            </w:r>
            <w:r w:rsidR="00757941" w:rsidRPr="00275028">
              <w:t xml:space="preserve">Посмотреть детский фильм      «Приключения Буратино» </w:t>
            </w:r>
          </w:p>
          <w:p w:rsidR="00E63D6E" w:rsidRPr="00275028" w:rsidRDefault="00275028" w:rsidP="00275028">
            <w:r w:rsidRPr="00275028">
              <w:t xml:space="preserve">2.Характеристика главных героев </w:t>
            </w:r>
            <w:r w:rsidR="00757941" w:rsidRPr="00275028">
              <w:t>(устно)</w:t>
            </w:r>
          </w:p>
          <w:p w:rsidR="00E63D6E" w:rsidRPr="00275028" w:rsidRDefault="00E63D6E" w:rsidP="00275028"/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Русский язык</w:t>
            </w:r>
          </w:p>
        </w:tc>
        <w:tc>
          <w:tcPr>
            <w:tcW w:w="2852" w:type="dxa"/>
          </w:tcPr>
          <w:p w:rsidR="00E63D6E" w:rsidRPr="00275028" w:rsidRDefault="00757941" w:rsidP="00275028">
            <w:r>
              <w:t>Повторение</w:t>
            </w:r>
            <w:r w:rsidRPr="00275028">
              <w:t>. Звуки и буквы.</w:t>
            </w:r>
          </w:p>
          <w:p w:rsidR="00E63D6E" w:rsidRPr="00275028" w:rsidRDefault="00E63D6E" w:rsidP="00275028"/>
          <w:p w:rsidR="00E63D6E" w:rsidRPr="00275028" w:rsidRDefault="00E63D6E" w:rsidP="00275028"/>
        </w:tc>
        <w:tc>
          <w:tcPr>
            <w:tcW w:w="4006" w:type="dxa"/>
            <w:gridSpan w:val="2"/>
          </w:tcPr>
          <w:p w:rsidR="00E63D6E" w:rsidRPr="00275028" w:rsidRDefault="00757941" w:rsidP="00275028">
            <w:pPr>
              <w:rPr>
                <w:i/>
              </w:rPr>
            </w:pPr>
            <w:r w:rsidRPr="00275028">
              <w:t xml:space="preserve">1.Словарь: повторить все слова </w:t>
            </w:r>
          </w:p>
          <w:p w:rsidR="00E63D6E" w:rsidRPr="00275028" w:rsidRDefault="00757941" w:rsidP="00275028">
            <w:r w:rsidRPr="00275028">
              <w:t>2.Учебник с.126</w:t>
            </w:r>
          </w:p>
          <w:p w:rsidR="00E63D6E" w:rsidRPr="00275028" w:rsidRDefault="00757941" w:rsidP="00275028">
            <w:r w:rsidRPr="00275028">
              <w:t xml:space="preserve"> упр. 216(ответить на вопросы) </w:t>
            </w:r>
          </w:p>
          <w:p w:rsidR="00E63D6E" w:rsidRPr="00275028" w:rsidRDefault="00757941" w:rsidP="00275028">
            <w:r w:rsidRPr="00275028">
              <w:t>3.упр.218.219.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rPr>
          <w:trHeight w:val="1980"/>
        </w:trPr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Математика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Умножение числа 3 и на 3.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 xml:space="preserve">1.Учебник с.90-91 </w:t>
            </w:r>
          </w:p>
          <w:p w:rsidR="00E63D6E" w:rsidRPr="00275028" w:rsidRDefault="00757941" w:rsidP="00275028">
            <w:r w:rsidRPr="00275028">
              <w:t>2.Устно №1,2,4 с.90</w:t>
            </w:r>
          </w:p>
          <w:p w:rsidR="00E63D6E" w:rsidRPr="00275028" w:rsidRDefault="00757941" w:rsidP="00275028">
            <w:r w:rsidRPr="00275028">
              <w:t>3.№1,4 устно с.91</w:t>
            </w:r>
          </w:p>
          <w:p w:rsidR="00E63D6E" w:rsidRPr="00275028" w:rsidRDefault="00DF20F8" w:rsidP="00275028">
            <w:r>
              <w:t>4</w:t>
            </w:r>
            <w:r w:rsidR="00757941" w:rsidRPr="00275028">
              <w:t>.</w:t>
            </w:r>
            <w:r w:rsidR="00757941" w:rsidRPr="00275028">
              <w:rPr>
                <w:color w:val="7030A0"/>
              </w:rPr>
              <w:t xml:space="preserve"> Карточки на uchi.ru</w:t>
            </w:r>
          </w:p>
        </w:tc>
        <w:tc>
          <w:tcPr>
            <w:tcW w:w="3479" w:type="dxa"/>
          </w:tcPr>
          <w:p w:rsidR="00E63D6E" w:rsidRPr="00DF20F8" w:rsidRDefault="00757941" w:rsidP="00DF20F8">
            <w:r w:rsidRPr="00275028">
              <w:t>1</w:t>
            </w:r>
            <w:r w:rsidR="00DF20F8">
              <w:t>.</w:t>
            </w:r>
            <w:r w:rsidRPr="00275028">
              <w:t xml:space="preserve"> </w:t>
            </w:r>
            <w:r w:rsidRPr="00DF20F8">
              <w:t>Российская онлайн-платформа (</w:t>
            </w:r>
            <w:proofErr w:type="spellStart"/>
            <w:r w:rsidRPr="00DF20F8">
              <w:t>Учи.ру</w:t>
            </w:r>
            <w:proofErr w:type="spellEnd"/>
            <w:r w:rsidRPr="00DF20F8">
              <w:t>) </w:t>
            </w:r>
          </w:p>
          <w:p w:rsidR="00E63D6E" w:rsidRPr="00275028" w:rsidRDefault="00DE6038" w:rsidP="00DF20F8">
            <w:hyperlink r:id="rId24" w:tgtFrame="_blank" w:history="1">
              <w:r w:rsidR="00757941" w:rsidRPr="00DF20F8">
                <w:rPr>
                  <w:rStyle w:val="ac"/>
                </w:rPr>
                <w:t>https://uchi.ru/</w:t>
              </w:r>
            </w:hyperlink>
            <w:r w:rsidR="00757941" w:rsidRPr="00275028">
              <w:t>Задание от учителя</w:t>
            </w:r>
          </w:p>
          <w:p w:rsidR="00E63D6E" w:rsidRPr="00275028" w:rsidRDefault="00E63D6E" w:rsidP="00275028"/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 xml:space="preserve">Технология </w:t>
            </w:r>
          </w:p>
          <w:p w:rsidR="00E63D6E" w:rsidRPr="00275028" w:rsidRDefault="00E63D6E" w:rsidP="00275028"/>
        </w:tc>
        <w:tc>
          <w:tcPr>
            <w:tcW w:w="2852" w:type="dxa"/>
          </w:tcPr>
          <w:p w:rsidR="00E63D6E" w:rsidRPr="00275028" w:rsidRDefault="00757941" w:rsidP="00275028">
            <w:r w:rsidRPr="00275028">
              <w:t>Выставка  работ.</w:t>
            </w:r>
          </w:p>
          <w:p w:rsidR="00E63D6E" w:rsidRPr="00275028" w:rsidRDefault="00E63D6E" w:rsidP="00275028"/>
        </w:tc>
        <w:tc>
          <w:tcPr>
            <w:tcW w:w="4006" w:type="dxa"/>
            <w:gridSpan w:val="2"/>
          </w:tcPr>
          <w:p w:rsidR="00E63D6E" w:rsidRPr="00275028" w:rsidRDefault="00E63D6E" w:rsidP="00275028"/>
        </w:tc>
        <w:tc>
          <w:tcPr>
            <w:tcW w:w="3479" w:type="dxa"/>
          </w:tcPr>
          <w:p w:rsidR="00E63D6E" w:rsidRPr="00275028" w:rsidRDefault="00757941" w:rsidP="00275028">
            <w:r w:rsidRPr="00275028">
              <w:t>Собрать все работы по труду и изо, убрать в папку и хранить до сентября.</w:t>
            </w:r>
          </w:p>
        </w:tc>
      </w:tr>
      <w:tr w:rsidR="00E63D6E">
        <w:tc>
          <w:tcPr>
            <w:tcW w:w="2178" w:type="dxa"/>
            <w:vMerge/>
            <w:vAlign w:val="center"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Физическая культура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"Бег на короткие дистанции".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 xml:space="preserve">Ознакомиться с материалом. </w:t>
            </w:r>
          </w:p>
        </w:tc>
        <w:tc>
          <w:tcPr>
            <w:tcW w:w="3479" w:type="dxa"/>
          </w:tcPr>
          <w:p w:rsidR="00E63D6E" w:rsidRPr="00275028" w:rsidRDefault="00757941" w:rsidP="00275028">
            <w:r w:rsidRPr="00275028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75028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5" w:history="1">
              <w:r w:rsidRPr="00275028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E63D6E">
        <w:tc>
          <w:tcPr>
            <w:tcW w:w="2178" w:type="dxa"/>
            <w:vMerge w:val="restart"/>
            <w:vAlign w:val="center"/>
          </w:tcPr>
          <w:p w:rsidR="00E63D6E" w:rsidRPr="00275028" w:rsidRDefault="00757941" w:rsidP="00275028">
            <w:r w:rsidRPr="00275028">
              <w:t xml:space="preserve">2Е </w:t>
            </w:r>
            <w:proofErr w:type="spellStart"/>
            <w:r w:rsidRPr="00275028">
              <w:t>Щелёва</w:t>
            </w:r>
            <w:proofErr w:type="spellEnd"/>
            <w:r w:rsidRPr="00275028">
              <w:t xml:space="preserve"> Е.А.</w:t>
            </w:r>
          </w:p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Литературное чтение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 xml:space="preserve">Ш. Перо « Кот в сапогах». 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С. 182-193 прочитать.</w:t>
            </w:r>
          </w:p>
        </w:tc>
        <w:tc>
          <w:tcPr>
            <w:tcW w:w="3479" w:type="dxa"/>
          </w:tcPr>
          <w:p w:rsidR="00E63D6E" w:rsidRPr="00275028" w:rsidRDefault="00E63D6E" w:rsidP="00275028"/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Русский язык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« Части речи».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 xml:space="preserve">С. 123 упр. 210(устно). </w:t>
            </w:r>
          </w:p>
        </w:tc>
        <w:tc>
          <w:tcPr>
            <w:tcW w:w="3479" w:type="dxa"/>
          </w:tcPr>
          <w:p w:rsidR="00E63D6E" w:rsidRPr="00275028" w:rsidRDefault="00757941" w:rsidP="00275028">
            <w:pPr>
              <w:rPr>
                <w:color w:val="000000"/>
              </w:rPr>
            </w:pPr>
            <w:r w:rsidRPr="00275028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75028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75028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75028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63D6E" w:rsidRPr="00275028" w:rsidRDefault="00DE6038" w:rsidP="00275028">
            <w:hyperlink r:id="rId26" w:tgtFrame="_blank" w:history="1">
              <w:r w:rsidR="00757941" w:rsidRPr="00275028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Математика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275028">
              <w:t>Сложение и вычитание. Свойства сложения.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>С. 104 № 1 (устно).</w:t>
            </w:r>
          </w:p>
        </w:tc>
        <w:tc>
          <w:tcPr>
            <w:tcW w:w="3479" w:type="dxa"/>
          </w:tcPr>
          <w:p w:rsidR="00E63D6E" w:rsidRPr="00275028" w:rsidRDefault="00757941" w:rsidP="00275028">
            <w:pPr>
              <w:rPr>
                <w:color w:val="000000"/>
              </w:rPr>
            </w:pPr>
            <w:r w:rsidRPr="00275028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75028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75028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75028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63D6E" w:rsidRPr="00275028" w:rsidRDefault="00DE6038" w:rsidP="00275028">
            <w:hyperlink r:id="rId27" w:tgtFrame="_blank" w:history="1">
              <w:r w:rsidR="00757941" w:rsidRPr="00275028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E63D6E">
        <w:tc>
          <w:tcPr>
            <w:tcW w:w="2178" w:type="dxa"/>
            <w:vMerge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 xml:space="preserve">Технология 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Работа с бумагой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 xml:space="preserve">Видеоролик. </w:t>
            </w:r>
          </w:p>
        </w:tc>
        <w:tc>
          <w:tcPr>
            <w:tcW w:w="3479" w:type="dxa"/>
          </w:tcPr>
          <w:p w:rsidR="00E63D6E" w:rsidRPr="00275028" w:rsidRDefault="00757941" w:rsidP="00275028">
            <w:r w:rsidRPr="00275028">
              <w:t>Видео урок</w:t>
            </w:r>
          </w:p>
        </w:tc>
      </w:tr>
      <w:tr w:rsidR="00E63D6E">
        <w:tc>
          <w:tcPr>
            <w:tcW w:w="2178" w:type="dxa"/>
            <w:vMerge/>
            <w:vAlign w:val="center"/>
          </w:tcPr>
          <w:p w:rsidR="00E63D6E" w:rsidRPr="00275028" w:rsidRDefault="00E63D6E" w:rsidP="00275028"/>
        </w:tc>
        <w:tc>
          <w:tcPr>
            <w:tcW w:w="2271" w:type="dxa"/>
          </w:tcPr>
          <w:p w:rsidR="00E63D6E" w:rsidRPr="00275028" w:rsidRDefault="00757941" w:rsidP="00275028">
            <w:r w:rsidRPr="00275028">
              <w:t>Физическая культура</w:t>
            </w:r>
          </w:p>
        </w:tc>
        <w:tc>
          <w:tcPr>
            <w:tcW w:w="2852" w:type="dxa"/>
          </w:tcPr>
          <w:p w:rsidR="00E63D6E" w:rsidRPr="00275028" w:rsidRDefault="00757941" w:rsidP="00275028">
            <w:r w:rsidRPr="00275028">
              <w:t>"Бег на короткие дистанции".</w:t>
            </w:r>
          </w:p>
        </w:tc>
        <w:tc>
          <w:tcPr>
            <w:tcW w:w="4006" w:type="dxa"/>
            <w:gridSpan w:val="2"/>
          </w:tcPr>
          <w:p w:rsidR="00E63D6E" w:rsidRPr="00275028" w:rsidRDefault="00757941" w:rsidP="00275028">
            <w:r w:rsidRPr="00275028">
              <w:t xml:space="preserve">Ознакомиться с материалом. </w:t>
            </w:r>
          </w:p>
        </w:tc>
        <w:tc>
          <w:tcPr>
            <w:tcW w:w="3479" w:type="dxa"/>
          </w:tcPr>
          <w:p w:rsidR="00E63D6E" w:rsidRPr="00275028" w:rsidRDefault="00757941" w:rsidP="00275028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r w:rsidRPr="00275028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75028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8" w:history="1">
              <w:r w:rsidRPr="00275028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E63D6E" w:rsidRPr="00275028" w:rsidRDefault="00E63D6E" w:rsidP="00275028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  <w:tr w:rsidR="00FE159E" w:rsidTr="00FE159E">
        <w:tc>
          <w:tcPr>
            <w:tcW w:w="2178" w:type="dxa"/>
            <w:vMerge w:val="restart"/>
            <w:hideMark/>
          </w:tcPr>
          <w:p w:rsidR="00FE159E" w:rsidRDefault="00FE159E">
            <w:pPr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3А Алимова Л.Ф.</w:t>
            </w: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Литературное чтение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Г. Андерсен. Сказки Андерсена.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Посмотреть. Названия сказок записать в тетрадь.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https://youtu.be/g8HFWj4mCCg?list=PLuDSotvejf6X25TNajGdqIwcBfvekUOoD </w:t>
            </w:r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Сказки Андерсена.</w:t>
            </w: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Проверь себя!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 130, Проверь себя! № 1-8 (устно).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Приемы письменных вычислений.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С. 95-96 новый материал,</w:t>
            </w:r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 95 №1, с.96, №1, 2.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С 95 №1, с 96, №1, 2 https://youtu.be/cOPNWehs-Ek </w:t>
            </w:r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Понятие о письменном приёме деления на однозначное число.</w:t>
            </w: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Окружающий мир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Проверь себя!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 154, Проверь себя! Ответить на вопросы устно.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Музыка         </w:t>
            </w:r>
            <w:proofErr w:type="spellStart"/>
            <w:r>
              <w:rPr>
                <w:rFonts w:cs="Calibri"/>
              </w:rPr>
              <w:t>Неволина</w:t>
            </w:r>
            <w:proofErr w:type="spellEnd"/>
            <w:r>
              <w:rPr>
                <w:rFonts w:cs="Calibri"/>
              </w:rPr>
              <w:t xml:space="preserve"> А.И.</w:t>
            </w:r>
          </w:p>
        </w:tc>
        <w:tc>
          <w:tcPr>
            <w:tcW w:w="2889" w:type="dxa"/>
            <w:gridSpan w:val="2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1. Отправить долги за 9, 16 и 23 апреля.</w:t>
            </w:r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2. Задание на лето: посмотреть и послушать 2-3 любых новых детских музыкальных спектакля (рекомендуемый жанр: балет, опера, оперетта, мюзикл). В сентябре будет беседа о новых музыкальных летних впечатлениях.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Все файлы для выполнения долгов подписаны, всё можно скачать по ссылке: </w:t>
            </w:r>
            <w:hyperlink r:id="rId29" w:history="1">
              <w:r>
                <w:rPr>
                  <w:rStyle w:val="ac"/>
                  <w:rFonts w:cs="Calibri"/>
                </w:rPr>
                <w:t>https://cloud.mail.ru/public/mdtF/2LiQeK1a1</w:t>
              </w:r>
            </w:hyperlink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 Там же вы найдете ссылку на эл. Версию учебника. Отправлять задания на почту и как можно скорее! nevolina.mus@yandex.ru</w:t>
            </w:r>
          </w:p>
        </w:tc>
      </w:tr>
      <w:tr w:rsidR="00FE159E" w:rsidTr="00FE159E">
        <w:tc>
          <w:tcPr>
            <w:tcW w:w="2178" w:type="dxa"/>
            <w:vMerge w:val="restart"/>
            <w:hideMark/>
          </w:tcPr>
          <w:p w:rsidR="00FE159E" w:rsidRDefault="00FE159E">
            <w:pPr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3Б Буланова Т.В.</w:t>
            </w: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Литературное чтение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Чтение с удовольствием.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Читаем книги из предложенного списка литературы.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Повторение пройденного в 3 классе.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С.131 упр.238.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Повторение пройденного в 3 классе.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Карточки на </w:t>
            </w:r>
            <w:proofErr w:type="spellStart"/>
            <w:r>
              <w:rPr>
                <w:rFonts w:cs="Calibri"/>
              </w:rPr>
              <w:t>Учи.ру</w:t>
            </w:r>
            <w:proofErr w:type="spellEnd"/>
            <w:r>
              <w:rPr>
                <w:rFonts w:cs="Calibri"/>
              </w:rPr>
              <w:t xml:space="preserve"> по выбору</w:t>
            </w:r>
          </w:p>
        </w:tc>
        <w:tc>
          <w:tcPr>
            <w:tcW w:w="3479" w:type="dxa"/>
            <w:hideMark/>
          </w:tcPr>
          <w:p w:rsidR="00960D8A" w:rsidRPr="00275028" w:rsidRDefault="00960D8A" w:rsidP="00960D8A">
            <w:pPr>
              <w:rPr>
                <w:color w:val="000000"/>
              </w:rPr>
            </w:pPr>
            <w:r w:rsidRPr="00275028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75028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75028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75028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59E" w:rsidRDefault="00DE6038" w:rsidP="00960D8A">
            <w:pPr>
              <w:pStyle w:val="a9"/>
              <w:rPr>
                <w:rFonts w:cs="Calibri"/>
                <w:color w:val="FF0000"/>
                <w:lang w:eastAsia="en-US"/>
              </w:rPr>
            </w:pPr>
            <w:hyperlink r:id="rId30" w:tgtFrame="_blank" w:history="1">
              <w:r w:rsidR="00960D8A" w:rsidRPr="00275028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Окружающий мир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На севере Европы.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С.108-117 прочитать.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Музыка         </w:t>
            </w:r>
            <w:proofErr w:type="spellStart"/>
            <w:r>
              <w:rPr>
                <w:rFonts w:cs="Calibri"/>
              </w:rPr>
              <w:t>Неволина</w:t>
            </w:r>
            <w:proofErr w:type="spellEnd"/>
            <w:r>
              <w:rPr>
                <w:rFonts w:cs="Calibri"/>
              </w:rPr>
              <w:t xml:space="preserve"> А.И.</w:t>
            </w:r>
          </w:p>
        </w:tc>
        <w:tc>
          <w:tcPr>
            <w:tcW w:w="2889" w:type="dxa"/>
            <w:gridSpan w:val="2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1. Отправить долги за 9, 16 и 23 апреля.</w:t>
            </w:r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2. Задание на лето: посмотреть и послушать 2-3 любых новых детских музыкальных спектакля (рекомендуемый жанр: балет, опера, оперетта, мюзикл). В сентябре будет беседа о новых музыкальных летних впечатлениях.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Все файлы для выполнения долгов подписаны, всё можно скачать по ссылке: </w:t>
            </w:r>
            <w:hyperlink r:id="rId31" w:history="1">
              <w:r>
                <w:rPr>
                  <w:rStyle w:val="ac"/>
                  <w:rFonts w:cs="Calibri"/>
                </w:rPr>
                <w:t>https://cloud.mail.ru/public/mdtF/2LiQeK1a1</w:t>
              </w:r>
            </w:hyperlink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 Там же вы найдете ссылку на эл. Версию учебника. Отправлять задания на почту и как можно скорее! nevolina.mus@yandex.ru</w:t>
            </w:r>
          </w:p>
        </w:tc>
      </w:tr>
      <w:tr w:rsidR="00FE159E" w:rsidTr="00FE159E">
        <w:tc>
          <w:tcPr>
            <w:tcW w:w="2178" w:type="dxa"/>
            <w:vMerge w:val="restart"/>
            <w:hideMark/>
          </w:tcPr>
          <w:p w:rsidR="00FE159E" w:rsidRDefault="00FE159E">
            <w:pPr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br w:type="page"/>
              <w:t>3В Вернигора О.И.</w:t>
            </w: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Литературное чтение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Г.Х. Андерсен. Гадкий утенок.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Выразительное чтение. Нравственный смысл сказки.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Просмотр отрывка мультфильма, </w:t>
            </w:r>
            <w:proofErr w:type="spellStart"/>
            <w:r>
              <w:rPr>
                <w:rFonts w:cs="Calibri"/>
              </w:rPr>
              <w:t>Инфоурок</w:t>
            </w:r>
            <w:proofErr w:type="spellEnd"/>
            <w:r>
              <w:rPr>
                <w:rFonts w:cs="Calibri"/>
              </w:rPr>
              <w:t xml:space="preserve"> скопированы и отправлены в группу </w:t>
            </w:r>
            <w:proofErr w:type="spellStart"/>
            <w:r>
              <w:rPr>
                <w:rFonts w:cs="Calibri"/>
              </w:rPr>
              <w:t>Вацап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Обобщение изученного о частях речи.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Устные ответы на вопросы. Заполнение таблицы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proofErr w:type="spellStart"/>
            <w:r>
              <w:rPr>
                <w:rFonts w:cs="Calibri"/>
              </w:rPr>
              <w:t>Инфоурок</w:t>
            </w:r>
            <w:proofErr w:type="spellEnd"/>
            <w:r>
              <w:rPr>
                <w:rFonts w:cs="Calibri"/>
              </w:rPr>
              <w:t xml:space="preserve"> скопирован и отправлен в группу </w:t>
            </w:r>
            <w:proofErr w:type="spellStart"/>
            <w:r>
              <w:rPr>
                <w:rFonts w:cs="Calibri"/>
              </w:rPr>
              <w:t>Вацап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Повторение. Порядок действий.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Правила порядка действий в выражениях.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proofErr w:type="spellStart"/>
            <w:r>
              <w:rPr>
                <w:rFonts w:cs="Calibri"/>
              </w:rPr>
              <w:t>Инфоурок</w:t>
            </w:r>
            <w:proofErr w:type="spellEnd"/>
            <w:r>
              <w:rPr>
                <w:rFonts w:cs="Calibri"/>
              </w:rPr>
              <w:t xml:space="preserve"> скопирован и отправлен в группу </w:t>
            </w:r>
            <w:proofErr w:type="spellStart"/>
            <w:r>
              <w:rPr>
                <w:rFonts w:cs="Calibri"/>
              </w:rPr>
              <w:t>Вацап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Окружающий мир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Достопримечательности нашего города.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Нахождение на карте города объектов. Заполнение таблицы.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Просмотр фильма. Скопирован и отправлен в группу </w:t>
            </w:r>
            <w:proofErr w:type="spellStart"/>
            <w:r>
              <w:rPr>
                <w:rFonts w:cs="Calibri"/>
              </w:rPr>
              <w:t>Вацап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Музыка         </w:t>
            </w:r>
            <w:proofErr w:type="spellStart"/>
            <w:r>
              <w:rPr>
                <w:rFonts w:cs="Calibri"/>
              </w:rPr>
              <w:t>Неволина</w:t>
            </w:r>
            <w:proofErr w:type="spellEnd"/>
            <w:r>
              <w:rPr>
                <w:rFonts w:cs="Calibri"/>
              </w:rPr>
              <w:t xml:space="preserve"> А.И.</w:t>
            </w:r>
          </w:p>
        </w:tc>
        <w:tc>
          <w:tcPr>
            <w:tcW w:w="2889" w:type="dxa"/>
            <w:gridSpan w:val="2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1. Отправить долги за 9, 16 и 23 апреля.</w:t>
            </w:r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2. Задание на лето: посмотреть и послушать 2-3 любых новых детских музыкальных спектакля (рекомендуемый жанр: балет, опера, оперетта, мюзикл). В сентябре будет беседа о новых музыкальных летних впечатлениях.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Все файлы для выполнения долгов подписаны, всё можно скачать по ссылке: </w:t>
            </w:r>
            <w:hyperlink r:id="rId32" w:history="1">
              <w:r>
                <w:rPr>
                  <w:rStyle w:val="ac"/>
                  <w:rFonts w:cs="Calibri"/>
                </w:rPr>
                <w:t>https://cloud.mail.ru/public/mdtF/2LiQeK1a1</w:t>
              </w:r>
            </w:hyperlink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 Там же вы найдете ссылку на эл. Версию учебника. Отправлять задания на почту и как можно скорее! nevolina.mus@yandex.ru</w:t>
            </w:r>
          </w:p>
        </w:tc>
      </w:tr>
      <w:tr w:rsidR="00FE159E" w:rsidTr="00FE159E">
        <w:tc>
          <w:tcPr>
            <w:tcW w:w="2178" w:type="dxa"/>
            <w:vMerge w:val="restart"/>
            <w:hideMark/>
          </w:tcPr>
          <w:p w:rsidR="00FE159E" w:rsidRDefault="00FE159E">
            <w:pPr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3Г Дёмина А.Ю.</w:t>
            </w: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Литературное чтение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proofErr w:type="spellStart"/>
            <w:r>
              <w:rPr>
                <w:rFonts w:cs="Calibri"/>
              </w:rPr>
              <w:t>Н.Носов</w:t>
            </w:r>
            <w:proofErr w:type="spellEnd"/>
            <w:r>
              <w:rPr>
                <w:rFonts w:cs="Calibri"/>
              </w:rPr>
              <w:t xml:space="preserve"> Телефон.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С.140-142.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Род глаголов в прошедшем времени.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С.121,122 правило, упр.218,219,221-устно. </w:t>
            </w:r>
          </w:p>
        </w:tc>
        <w:tc>
          <w:tcPr>
            <w:tcW w:w="3479" w:type="dxa"/>
            <w:hideMark/>
          </w:tcPr>
          <w:p w:rsidR="00960D8A" w:rsidRPr="00960D8A" w:rsidRDefault="00960D8A" w:rsidP="00960D8A">
            <w:pPr>
              <w:pStyle w:val="a9"/>
              <w:rPr>
                <w:rFonts w:cs="Calibri"/>
              </w:rPr>
            </w:pPr>
            <w:r w:rsidRPr="00960D8A">
              <w:rPr>
                <w:rFonts w:cs="Calibri"/>
              </w:rPr>
              <w:t>Российская онлайн-платформа (</w:t>
            </w:r>
            <w:proofErr w:type="spellStart"/>
            <w:r w:rsidRPr="00960D8A">
              <w:rPr>
                <w:rFonts w:cs="Calibri"/>
              </w:rPr>
              <w:t>Учи.ру</w:t>
            </w:r>
            <w:proofErr w:type="spellEnd"/>
            <w:r w:rsidRPr="00960D8A">
              <w:rPr>
                <w:rFonts w:cs="Calibri"/>
              </w:rPr>
              <w:t>) </w:t>
            </w:r>
          </w:p>
          <w:p w:rsidR="00FE159E" w:rsidRDefault="00DE6038" w:rsidP="00960D8A">
            <w:pPr>
              <w:pStyle w:val="a9"/>
              <w:rPr>
                <w:rFonts w:cs="Calibri"/>
                <w:lang w:eastAsia="en-US"/>
              </w:rPr>
            </w:pPr>
            <w:hyperlink r:id="rId33" w:tgtFrame="_blank" w:history="1">
              <w:r w:rsidR="00960D8A" w:rsidRPr="00960D8A">
                <w:rPr>
                  <w:rStyle w:val="ac"/>
                  <w:rFonts w:cs="Calibri"/>
                </w:rPr>
                <w:t>https://uchi.ru/</w:t>
              </w:r>
            </w:hyperlink>
            <w:r w:rsidR="00FE159E">
              <w:rPr>
                <w:rFonts w:cs="Calibri"/>
              </w:rPr>
              <w:t>по желанию . тема «Глагол»</w:t>
            </w: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Приемы письменных вычислений.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С.93 выучить алгоритм деления, с.94 № 5,6-устно.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Окружающий мир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В центре Европы.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С.119-124.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Музыка         </w:t>
            </w:r>
            <w:proofErr w:type="spellStart"/>
            <w:r>
              <w:rPr>
                <w:rFonts w:cs="Calibri"/>
              </w:rPr>
              <w:t>Неволина</w:t>
            </w:r>
            <w:proofErr w:type="spellEnd"/>
            <w:r>
              <w:rPr>
                <w:rFonts w:cs="Calibri"/>
              </w:rPr>
              <w:t xml:space="preserve"> А.И.</w:t>
            </w:r>
          </w:p>
        </w:tc>
        <w:tc>
          <w:tcPr>
            <w:tcW w:w="2889" w:type="dxa"/>
            <w:gridSpan w:val="2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1. Отправить долги за 9, 16 и 23 апреля.</w:t>
            </w:r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2. Задание на лето: посмотреть и послушать 2-3 любых новых детских музыкальных спектакля (рекомендуемый жанр: балет, опера, оперетта, мюзикл). В сентябре будет беседа о новых музыкальных летних впечатлениях.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Все файлы для выполнения долгов подписаны, всё можно скачать по ссылке: </w:t>
            </w:r>
            <w:hyperlink r:id="rId34" w:history="1">
              <w:r>
                <w:rPr>
                  <w:rStyle w:val="ac"/>
                  <w:rFonts w:cs="Calibri"/>
                </w:rPr>
                <w:t>https://cloud.mail.ru/public/mdtF/2LiQeK1a1</w:t>
              </w:r>
            </w:hyperlink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 Там же вы найдете ссылку на эл. Версию учебника. Отправлять задания на почту и как можно скорее! nevolina.mus@yandex.ru</w:t>
            </w:r>
          </w:p>
        </w:tc>
      </w:tr>
      <w:tr w:rsidR="00FE159E" w:rsidTr="00FE159E">
        <w:tc>
          <w:tcPr>
            <w:tcW w:w="2178" w:type="dxa"/>
            <w:vMerge w:val="restart"/>
            <w:hideMark/>
          </w:tcPr>
          <w:p w:rsidR="00FE159E" w:rsidRDefault="00FE159E">
            <w:pPr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3Д </w:t>
            </w:r>
            <w:proofErr w:type="spellStart"/>
            <w:r>
              <w:rPr>
                <w:rFonts w:cs="Calibri"/>
              </w:rPr>
              <w:t>Колтушева</w:t>
            </w:r>
            <w:proofErr w:type="spellEnd"/>
            <w:r>
              <w:rPr>
                <w:rFonts w:cs="Calibri"/>
              </w:rPr>
              <w:t xml:space="preserve"> Т.В.</w:t>
            </w: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Литературное чтение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proofErr w:type="spellStart"/>
            <w:r>
              <w:rPr>
                <w:rFonts w:cs="Calibri"/>
              </w:rPr>
              <w:t>Г.Х.Андерсен</w:t>
            </w:r>
            <w:proofErr w:type="spellEnd"/>
            <w:r>
              <w:rPr>
                <w:rFonts w:cs="Calibri"/>
              </w:rPr>
              <w:t>. Гадкий утенок.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Учебник, с.200-214, читать, ответить на вопросы, краткий пересказ.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Изменение глаголов по временам. Морфологический разбор глагола.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Учебник, с.116 таблица,</w:t>
            </w:r>
            <w:r w:rsidR="00960D8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упр.206 Стр.127(объяснение)упр.232(устно).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Закрепление вычислительных навыков. Правила о порядке выполнения действий.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Учебник, с.107 №1,2(устно).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Окружающий мир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Проект. Музей путешествий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Style w:val="normaltextrun"/>
                <w:rFonts w:cs="Calibri"/>
                <w:lang w:eastAsia="en-US"/>
              </w:rPr>
            </w:pPr>
            <w:r>
              <w:rPr>
                <w:rFonts w:cs="Calibri"/>
              </w:rPr>
              <w:t>С.94-95(РАБОЧАЯ ТЕТРАДЬ).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Музыка         </w:t>
            </w:r>
            <w:proofErr w:type="spellStart"/>
            <w:r>
              <w:rPr>
                <w:rFonts w:cs="Calibri"/>
              </w:rPr>
              <w:t>Неволина</w:t>
            </w:r>
            <w:proofErr w:type="spellEnd"/>
            <w:r>
              <w:rPr>
                <w:rFonts w:cs="Calibri"/>
              </w:rPr>
              <w:t xml:space="preserve"> А.И.</w:t>
            </w:r>
          </w:p>
        </w:tc>
        <w:tc>
          <w:tcPr>
            <w:tcW w:w="2889" w:type="dxa"/>
            <w:gridSpan w:val="2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1. Отправить долги за 9, 16 и 23 апреля.</w:t>
            </w:r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 2. Задание на лето: посмотреть и послушать 2-3 любых новых детских музыкальных спектакля (рекомендуемый жанр: балет, опера, оперетта, мюзикл). В сентябре будет беседа о новых музыкальных летних впечатлениях.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Все файлы для выполнения долгов подписаны, всё можно скачать по ссылке: </w:t>
            </w:r>
            <w:hyperlink r:id="rId35" w:history="1">
              <w:r>
                <w:rPr>
                  <w:rStyle w:val="ac"/>
                  <w:rFonts w:cs="Calibri"/>
                </w:rPr>
                <w:t>https://cloud.mail.ru/public/mdtF/2LiQeK1a1</w:t>
              </w:r>
            </w:hyperlink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 Там же вы найдете ссылку на эл. Версию учебника. Отправлять задания на почту и как можно скорее! nevolina.mus@yandex.ru</w:t>
            </w:r>
          </w:p>
        </w:tc>
      </w:tr>
      <w:tr w:rsidR="00FE159E" w:rsidTr="00FE159E">
        <w:tc>
          <w:tcPr>
            <w:tcW w:w="2178" w:type="dxa"/>
            <w:vMerge w:val="restart"/>
            <w:hideMark/>
          </w:tcPr>
          <w:p w:rsidR="00FE159E" w:rsidRDefault="00FE159E">
            <w:pPr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3Е </w:t>
            </w:r>
            <w:proofErr w:type="spellStart"/>
            <w:r>
              <w:rPr>
                <w:rFonts w:cs="Calibri"/>
              </w:rPr>
              <w:t>Лобырина</w:t>
            </w:r>
            <w:proofErr w:type="spellEnd"/>
            <w:r>
              <w:rPr>
                <w:rFonts w:cs="Calibri"/>
              </w:rPr>
              <w:t xml:space="preserve"> Л.И.</w:t>
            </w: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Литературное чтение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Г.Х.</w:t>
            </w:r>
            <w:r w:rsidR="00960D8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Андерсен. Гадкий утенок.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Пересказ.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cs="Calibri"/>
                <w:shd w:val="clear" w:color="auto" w:fill="FFFFFF"/>
              </w:rPr>
              <w:t>Повторение части речи.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С.132, упр.239 - устно.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Порядок действий.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С.107,№ 3.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Окружающий мир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cs="Calibri"/>
                <w:shd w:val="clear" w:color="auto" w:fill="FFFFFF"/>
              </w:rPr>
              <w:t>Наша безопасность.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Style w:val="normaltextrun"/>
                <w:rFonts w:cs="Calibri"/>
                <w:lang w:eastAsia="en-US"/>
              </w:rPr>
            </w:pPr>
            <w:r>
              <w:rPr>
                <w:rStyle w:val="normaltextrun"/>
                <w:rFonts w:cs="Calibri"/>
              </w:rPr>
              <w:t>С.154.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Музыка         </w:t>
            </w:r>
            <w:proofErr w:type="spellStart"/>
            <w:r>
              <w:rPr>
                <w:rFonts w:cs="Calibri"/>
              </w:rPr>
              <w:t>Неволина</w:t>
            </w:r>
            <w:proofErr w:type="spellEnd"/>
            <w:r>
              <w:rPr>
                <w:rFonts w:cs="Calibri"/>
              </w:rPr>
              <w:t xml:space="preserve"> А.И.</w:t>
            </w:r>
          </w:p>
        </w:tc>
        <w:tc>
          <w:tcPr>
            <w:tcW w:w="2889" w:type="dxa"/>
            <w:gridSpan w:val="2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1. Отправить долги за 9, 16 и 23 апреля.</w:t>
            </w:r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 2. Задание на лето: посмотреть и послушать 2-3 любых новых детских музыкальных спектакля (рекомендуемый жанр: балет, опера, оперетта, мюзикл). В сентябре будет беседа о новых музыкальных летних впечатлениях.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Все файлы для выполнения долгов подписаны, всё можно скачать по ссылке: </w:t>
            </w:r>
            <w:hyperlink r:id="rId36" w:history="1">
              <w:r>
                <w:rPr>
                  <w:rStyle w:val="ac"/>
                  <w:rFonts w:cs="Calibri"/>
                </w:rPr>
                <w:t>https://cloud.mail.ru/public/mdtF/2LiQeK1a1</w:t>
              </w:r>
            </w:hyperlink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 Там же вы найдете ссылку на эл. Версию учебника. Отправлять задания на почту и как можно скорее! nevolina.mus@yandex.ru</w:t>
            </w:r>
          </w:p>
        </w:tc>
      </w:tr>
      <w:tr w:rsidR="00FE159E" w:rsidTr="00FE159E">
        <w:tc>
          <w:tcPr>
            <w:tcW w:w="2178" w:type="dxa"/>
            <w:vMerge w:val="restart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4А </w:t>
            </w:r>
            <w:proofErr w:type="spellStart"/>
            <w:r>
              <w:rPr>
                <w:rFonts w:cs="Calibri"/>
              </w:rPr>
              <w:t>Лобырина</w:t>
            </w:r>
            <w:proofErr w:type="spellEnd"/>
            <w:r>
              <w:rPr>
                <w:rFonts w:cs="Calibri"/>
              </w:rPr>
              <w:t xml:space="preserve"> Л.И.</w:t>
            </w: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Составные слова.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cs="Calibri"/>
                <w:shd w:val="clear" w:color="auto" w:fill="FFFFFF"/>
              </w:rPr>
              <w:t>С.130, упр. 281-устно.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cs="Calibri"/>
                <w:shd w:val="clear" w:color="auto" w:fill="FFFFFF"/>
              </w:rPr>
              <w:t>Умножение, деление.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cs="Calibri"/>
                <w:shd w:val="clear" w:color="auto" w:fill="FFFFFF"/>
              </w:rPr>
              <w:t>С.93, №11,12-устно.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Style w:val="normaltextrun"/>
                <w:rFonts w:cs="Calibri"/>
                <w:bdr w:val="none" w:sz="0" w:space="0" w:color="auto" w:frame="1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Технология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cs="Calibri"/>
                <w:shd w:val="clear" w:color="auto" w:fill="FFFFFF"/>
              </w:rPr>
              <w:t>Конструирование. Модель конус.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cs="Calibri"/>
                <w:shd w:val="clear" w:color="auto" w:fill="FFFFFF"/>
              </w:rPr>
              <w:t>С.112, учебник математики.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Style w:val="normaltextrun"/>
                <w:rFonts w:cs="Calibri"/>
                <w:bdr w:val="none" w:sz="0" w:space="0" w:color="auto" w:frame="1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Путешествия - это весело.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Style w:val="normaltextrun"/>
                <w:rFonts w:cs="Calibri"/>
                <w:lang w:eastAsia="en-US"/>
              </w:rPr>
            </w:pPr>
            <w:r>
              <w:rPr>
                <w:rFonts w:cs="Calibri"/>
              </w:rPr>
              <w:t>1. Учебник с. 73 № 1 -читать текст про путешествия.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Английский язык (</w:t>
            </w:r>
            <w:proofErr w:type="spellStart"/>
            <w:r>
              <w:rPr>
                <w:rFonts w:cs="Calibri"/>
              </w:rPr>
              <w:t>Гребенева</w:t>
            </w:r>
            <w:proofErr w:type="spellEnd"/>
            <w:r>
              <w:rPr>
                <w:rFonts w:cs="Calibri"/>
              </w:rPr>
              <w:t xml:space="preserve"> Л.Г.)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Костюмы народов мира.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1) УЧ: с 129,№ 3 (сопоставить страны с картинками (УСТНО).</w:t>
            </w:r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2) Нарисовать русский народный костюм(</w:t>
            </w:r>
            <w:proofErr w:type="spellStart"/>
            <w:r>
              <w:rPr>
                <w:rFonts w:cs="Calibri"/>
              </w:rPr>
              <w:t>Russia</w:t>
            </w:r>
            <w:proofErr w:type="spellEnd"/>
            <w:r>
              <w:rPr>
                <w:rFonts w:cs="Calibri"/>
              </w:rPr>
              <w:t>).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Музыка         </w:t>
            </w:r>
            <w:proofErr w:type="spellStart"/>
            <w:r>
              <w:rPr>
                <w:rFonts w:cs="Calibri"/>
              </w:rPr>
              <w:t>Неволина</w:t>
            </w:r>
            <w:proofErr w:type="spellEnd"/>
            <w:r>
              <w:rPr>
                <w:rFonts w:cs="Calibri"/>
              </w:rPr>
              <w:t xml:space="preserve"> А.И.</w:t>
            </w:r>
          </w:p>
        </w:tc>
        <w:tc>
          <w:tcPr>
            <w:tcW w:w="2889" w:type="dxa"/>
            <w:gridSpan w:val="2"/>
          </w:tcPr>
          <w:p w:rsidR="00FE159E" w:rsidRDefault="00FE159E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1. Отправить долги за 9, 16 и 23 апреля. </w:t>
            </w:r>
          </w:p>
          <w:p w:rsidR="00FE159E" w:rsidRDefault="00FE159E">
            <w:pPr>
              <w:pStyle w:val="a9"/>
              <w:rPr>
                <w:rStyle w:val="normaltextrun"/>
                <w:lang w:eastAsia="en-US"/>
              </w:rPr>
            </w:pPr>
            <w:r>
              <w:rPr>
                <w:rFonts w:cs="Calibri"/>
              </w:rPr>
              <w:t>2. Задание на лето: посмотреть и послушать 2-3 любых новых детских музыкальных спектакля (рекомендуемый жанр: балет, опера, оперетта, мюзикл). Хороших каникул! В добрый путь!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Все файлы для выполнения долгов подписаны, всё можно скачать по ссылке: https://cloud.mail.ru/public/4dEs/MrHrY7DWd </w:t>
            </w:r>
          </w:p>
          <w:p w:rsidR="00FE159E" w:rsidRDefault="00FE159E">
            <w:pPr>
              <w:pStyle w:val="a9"/>
              <w:rPr>
                <w:rStyle w:val="normaltextrun"/>
                <w:bdr w:val="none" w:sz="0" w:space="0" w:color="auto" w:frame="1"/>
                <w:lang w:eastAsia="en-US"/>
              </w:rPr>
            </w:pPr>
            <w:r>
              <w:rPr>
                <w:rFonts w:cs="Calibri"/>
              </w:rPr>
              <w:t>Там же вы найдете ссылку на эл. Версию учебника. Отправлять задания на почту и как можно скорее! nevolina.mus@yandex.ru</w:t>
            </w:r>
          </w:p>
        </w:tc>
      </w:tr>
      <w:tr w:rsidR="00FE159E" w:rsidTr="00FE159E">
        <w:tc>
          <w:tcPr>
            <w:tcW w:w="2178" w:type="dxa"/>
            <w:vMerge w:val="restart"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</w:p>
          <w:p w:rsidR="00FE159E" w:rsidRDefault="00FE159E">
            <w:pPr>
              <w:pStyle w:val="a9"/>
              <w:rPr>
                <w:rFonts w:cs="Calibri"/>
              </w:rPr>
            </w:pPr>
          </w:p>
          <w:p w:rsidR="00FE159E" w:rsidRDefault="00FE159E">
            <w:pPr>
              <w:pStyle w:val="a9"/>
              <w:rPr>
                <w:rFonts w:cs="Calibri"/>
              </w:rPr>
            </w:pPr>
          </w:p>
          <w:p w:rsidR="00FE159E" w:rsidRDefault="00FE159E">
            <w:pPr>
              <w:pStyle w:val="a9"/>
              <w:rPr>
                <w:rFonts w:cs="Calibri"/>
              </w:rPr>
            </w:pPr>
          </w:p>
          <w:p w:rsidR="00FE159E" w:rsidRDefault="00FE159E">
            <w:pPr>
              <w:pStyle w:val="a9"/>
              <w:rPr>
                <w:rFonts w:cs="Calibri"/>
              </w:rPr>
            </w:pPr>
            <w:r>
              <w:rPr>
                <w:rFonts w:cs="Calibri"/>
              </w:rPr>
              <w:t>4Б Обухова Н.А.</w:t>
            </w:r>
          </w:p>
          <w:p w:rsidR="00FE159E" w:rsidRDefault="00FE159E">
            <w:pPr>
              <w:pStyle w:val="a9"/>
              <w:rPr>
                <w:rFonts w:cs="Calibri"/>
              </w:rPr>
            </w:pPr>
          </w:p>
          <w:p w:rsidR="00FE159E" w:rsidRDefault="00FE159E">
            <w:pPr>
              <w:pStyle w:val="a9"/>
              <w:rPr>
                <w:rFonts w:cs="Calibri"/>
              </w:rPr>
            </w:pPr>
          </w:p>
          <w:p w:rsidR="00FE159E" w:rsidRDefault="00FE159E">
            <w:pPr>
              <w:pStyle w:val="a9"/>
              <w:rPr>
                <w:rFonts w:cs="Calibri"/>
              </w:rPr>
            </w:pPr>
          </w:p>
          <w:p w:rsidR="00FE159E" w:rsidRDefault="00FE159E">
            <w:pPr>
              <w:pStyle w:val="a9"/>
              <w:rPr>
                <w:rFonts w:cs="Calibri"/>
              </w:rPr>
            </w:pPr>
          </w:p>
          <w:p w:rsidR="00FE159E" w:rsidRDefault="00FE159E">
            <w:pPr>
              <w:pStyle w:val="a9"/>
              <w:rPr>
                <w:rFonts w:cs="Calibri"/>
              </w:rPr>
            </w:pPr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Повторение. Части речи.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Упр. 302, 312, 317 (устно).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Итоговое повторение. Арифметические действия. Умножение и деление.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 92-93 (выполнять любые задания).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Технология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Операция «Чистый и аккуратный учебник».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Приводим свои учебники в порядок.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Путешествия - это весело.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Style w:val="normaltextrun"/>
                <w:rFonts w:cs="Calibri"/>
                <w:lang w:eastAsia="en-US"/>
              </w:rPr>
            </w:pPr>
            <w:r>
              <w:rPr>
                <w:rFonts w:cs="Calibri"/>
              </w:rPr>
              <w:t>1. Учебник с. 149, № 1 -читать текст про путешествия.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Английский язык (</w:t>
            </w:r>
            <w:proofErr w:type="spellStart"/>
            <w:r>
              <w:rPr>
                <w:rFonts w:cs="Calibri"/>
              </w:rPr>
              <w:t>Гребенева</w:t>
            </w:r>
            <w:proofErr w:type="spellEnd"/>
            <w:r>
              <w:rPr>
                <w:rFonts w:cs="Calibri"/>
              </w:rPr>
              <w:t xml:space="preserve"> Л.Г.)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Костюмы народов мира.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1) УЧ: с 129,№ 3 (сопоставить страны с картинками (УСТНО).</w:t>
            </w:r>
          </w:p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2) Нарисовать русский народный костюм(</w:t>
            </w:r>
            <w:proofErr w:type="spellStart"/>
            <w:r>
              <w:rPr>
                <w:rFonts w:cs="Calibri"/>
              </w:rPr>
              <w:t>Russia</w:t>
            </w:r>
            <w:proofErr w:type="spellEnd"/>
            <w:r>
              <w:rPr>
                <w:rFonts w:cs="Calibri"/>
              </w:rPr>
              <w:t>).</w:t>
            </w:r>
          </w:p>
        </w:tc>
        <w:tc>
          <w:tcPr>
            <w:tcW w:w="3479" w:type="dxa"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Музыка         </w:t>
            </w:r>
            <w:proofErr w:type="spellStart"/>
            <w:r>
              <w:rPr>
                <w:rFonts w:cs="Calibri"/>
              </w:rPr>
              <w:t>Неволина</w:t>
            </w:r>
            <w:proofErr w:type="spellEnd"/>
            <w:r>
              <w:rPr>
                <w:rFonts w:cs="Calibri"/>
              </w:rPr>
              <w:t xml:space="preserve"> А.И.</w:t>
            </w:r>
          </w:p>
        </w:tc>
        <w:tc>
          <w:tcPr>
            <w:tcW w:w="2889" w:type="dxa"/>
            <w:gridSpan w:val="2"/>
          </w:tcPr>
          <w:p w:rsidR="00FE159E" w:rsidRDefault="00FE159E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1. Отправить долги за 9, 16 и 23 апреля. </w:t>
            </w:r>
          </w:p>
          <w:p w:rsidR="00FE159E" w:rsidRDefault="00FE159E">
            <w:pPr>
              <w:pStyle w:val="a9"/>
              <w:rPr>
                <w:rStyle w:val="normaltextrun"/>
                <w:lang w:eastAsia="en-US"/>
              </w:rPr>
            </w:pPr>
            <w:r>
              <w:rPr>
                <w:rFonts w:cs="Calibri"/>
              </w:rPr>
              <w:t>2. Задание на лето: посмотреть и послушать 2-3 любых новых детских музыкальных спектакля (рекомендуемый жанр: балет, опера, оперетта, мюзикл). Хороших каникул! В добрый путь!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Все файлы для выполнения долгов подписаны, всё можно скачать по ссылке: https://cloud.mail.ru/public/4dEs/MrHrY7DWd </w:t>
            </w:r>
          </w:p>
          <w:p w:rsidR="00FE159E" w:rsidRDefault="00FE159E">
            <w:pPr>
              <w:pStyle w:val="a9"/>
              <w:rPr>
                <w:rStyle w:val="normaltextrun"/>
                <w:bdr w:val="none" w:sz="0" w:space="0" w:color="auto" w:frame="1"/>
                <w:lang w:eastAsia="en-US"/>
              </w:rPr>
            </w:pPr>
            <w:r>
              <w:rPr>
                <w:rFonts w:cs="Calibri"/>
              </w:rPr>
              <w:t>Там же вы найдете ссылку на эл. Версию учебника. Отправлять задания на почту и как можно скорее! nevolina.mus@yandex.ru</w:t>
            </w:r>
          </w:p>
        </w:tc>
      </w:tr>
      <w:tr w:rsidR="00FE159E" w:rsidTr="00FE159E">
        <w:tc>
          <w:tcPr>
            <w:tcW w:w="2178" w:type="dxa"/>
            <w:vMerge w:val="restart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4В </w:t>
            </w:r>
            <w:proofErr w:type="spellStart"/>
            <w:r>
              <w:rPr>
                <w:rFonts w:cs="Calibri"/>
              </w:rPr>
              <w:t>Мандрыгина</w:t>
            </w:r>
            <w:proofErr w:type="spellEnd"/>
            <w:r>
              <w:rPr>
                <w:rFonts w:cs="Calibri"/>
              </w:rPr>
              <w:t xml:space="preserve"> Л.И.</w:t>
            </w: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Законы языка в практике речи.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Учебник. Упр. 493 (а), 494 (а), 502 (а) – устно.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Задания не отправляем на диск.</w:t>
            </w:r>
          </w:p>
        </w:tc>
      </w:tr>
      <w:tr w:rsidR="00FE159E" w:rsidTr="00FE159E">
        <w:tc>
          <w:tcPr>
            <w:tcW w:w="2178" w:type="dxa"/>
            <w:vMerge/>
            <w:hideMark/>
          </w:tcPr>
          <w:p w:rsidR="00FE159E" w:rsidRDefault="00FE159E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E159E" w:rsidRDefault="00FE159E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FE159E" w:rsidRDefault="00FE159E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Fonts w:cs="Calibri"/>
              </w:rPr>
              <w:t>Числа класса миллиардов. Образование чисел.</w:t>
            </w:r>
          </w:p>
        </w:tc>
        <w:tc>
          <w:tcPr>
            <w:tcW w:w="3969" w:type="dxa"/>
            <w:hideMark/>
          </w:tcPr>
          <w:p w:rsidR="00FE159E" w:rsidRDefault="00FE159E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Fonts w:cs="Calibri"/>
              </w:rPr>
              <w:t>Учебник, с. 127 - устно.</w:t>
            </w:r>
          </w:p>
        </w:tc>
        <w:tc>
          <w:tcPr>
            <w:tcW w:w="3479" w:type="dxa"/>
            <w:hideMark/>
          </w:tcPr>
          <w:p w:rsidR="00FE159E" w:rsidRDefault="00FE159E">
            <w:pPr>
              <w:pStyle w:val="a9"/>
              <w:rPr>
                <w:rStyle w:val="normaltextrun"/>
                <w:rFonts w:cs="Calibri"/>
                <w:bdr w:val="none" w:sz="0" w:space="0" w:color="auto" w:frame="1"/>
                <w:lang w:eastAsia="en-US"/>
              </w:rPr>
            </w:pPr>
            <w:r>
              <w:rPr>
                <w:rFonts w:cs="Calibri"/>
              </w:rPr>
              <w:t>Задания не отправляем на диск.</w:t>
            </w:r>
          </w:p>
        </w:tc>
      </w:tr>
      <w:tr w:rsidR="00DE6038" w:rsidTr="00FE159E">
        <w:tc>
          <w:tcPr>
            <w:tcW w:w="2178" w:type="dxa"/>
            <w:vMerge/>
            <w:hideMark/>
          </w:tcPr>
          <w:p w:rsidR="00DE6038" w:rsidRDefault="00DE6038" w:rsidP="00DE6038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Операция «Чистый и аккуратный учебник».</w:t>
            </w:r>
          </w:p>
        </w:tc>
        <w:tc>
          <w:tcPr>
            <w:tcW w:w="3969" w:type="dxa"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Приводим свои учебники в порядок.</w:t>
            </w:r>
          </w:p>
        </w:tc>
        <w:tc>
          <w:tcPr>
            <w:tcW w:w="3479" w:type="dxa"/>
          </w:tcPr>
          <w:p w:rsidR="00DE6038" w:rsidRDefault="00DE6038" w:rsidP="00DE6038">
            <w:pPr>
              <w:pStyle w:val="a9"/>
              <w:rPr>
                <w:rStyle w:val="normaltextrun"/>
                <w:rFonts w:cs="Calibri"/>
                <w:bdr w:val="none" w:sz="0" w:space="0" w:color="auto" w:frame="1"/>
                <w:lang w:eastAsia="en-US"/>
              </w:rPr>
            </w:pPr>
          </w:p>
        </w:tc>
      </w:tr>
      <w:tr w:rsidR="00DE6038" w:rsidTr="00FE159E">
        <w:tc>
          <w:tcPr>
            <w:tcW w:w="2178" w:type="dxa"/>
            <w:vMerge/>
            <w:hideMark/>
          </w:tcPr>
          <w:p w:rsidR="00DE6038" w:rsidRDefault="00DE6038" w:rsidP="00DE6038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Английский язык</w:t>
            </w:r>
          </w:p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(Кузнецов А.Н.)</w:t>
            </w:r>
          </w:p>
        </w:tc>
        <w:tc>
          <w:tcPr>
            <w:tcW w:w="2889" w:type="dxa"/>
            <w:gridSpan w:val="2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Путешествия - это весело.</w:t>
            </w:r>
          </w:p>
        </w:tc>
        <w:tc>
          <w:tcPr>
            <w:tcW w:w="3969" w:type="dxa"/>
            <w:hideMark/>
          </w:tcPr>
          <w:p w:rsidR="00DE6038" w:rsidRDefault="00DE6038" w:rsidP="00DE6038">
            <w:pPr>
              <w:pStyle w:val="a9"/>
              <w:rPr>
                <w:rStyle w:val="normaltextrun"/>
                <w:rFonts w:cs="Calibri"/>
                <w:lang w:eastAsia="en-US"/>
              </w:rPr>
            </w:pPr>
            <w:r>
              <w:rPr>
                <w:rFonts w:cs="Calibri"/>
              </w:rPr>
              <w:t>1. Учебник с. 149, № 1 -читать текст про путешествия.</w:t>
            </w:r>
          </w:p>
        </w:tc>
        <w:tc>
          <w:tcPr>
            <w:tcW w:w="3479" w:type="dxa"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DE6038" w:rsidTr="00FE159E">
        <w:tc>
          <w:tcPr>
            <w:tcW w:w="2178" w:type="dxa"/>
            <w:vMerge/>
            <w:hideMark/>
          </w:tcPr>
          <w:p w:rsidR="00DE6038" w:rsidRDefault="00DE6038" w:rsidP="00DE6038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Английский язык (</w:t>
            </w:r>
            <w:proofErr w:type="spellStart"/>
            <w:r>
              <w:rPr>
                <w:rFonts w:cs="Calibri"/>
              </w:rPr>
              <w:t>Гребенева</w:t>
            </w:r>
            <w:proofErr w:type="spellEnd"/>
            <w:r>
              <w:rPr>
                <w:rFonts w:cs="Calibri"/>
              </w:rPr>
              <w:t xml:space="preserve"> Л.Г.)</w:t>
            </w:r>
          </w:p>
        </w:tc>
        <w:tc>
          <w:tcPr>
            <w:tcW w:w="2889" w:type="dxa"/>
            <w:gridSpan w:val="2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Костюмы народов мира.</w:t>
            </w:r>
          </w:p>
        </w:tc>
        <w:tc>
          <w:tcPr>
            <w:tcW w:w="3969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1) УЧ: с 129,№ 3 (сопоставить страны с картинками (УСТНО).</w:t>
            </w:r>
          </w:p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2) Нарисовать русский народный костюм(</w:t>
            </w:r>
            <w:bookmarkStart w:id="0" w:name="_GoBack"/>
            <w:bookmarkEnd w:id="0"/>
            <w:proofErr w:type="spellStart"/>
            <w:r>
              <w:rPr>
                <w:rFonts w:cs="Calibri"/>
              </w:rPr>
              <w:t>Russia</w:t>
            </w:r>
            <w:proofErr w:type="spellEnd"/>
            <w:r>
              <w:rPr>
                <w:rFonts w:cs="Calibri"/>
              </w:rPr>
              <w:t>).</w:t>
            </w:r>
          </w:p>
        </w:tc>
        <w:tc>
          <w:tcPr>
            <w:tcW w:w="3479" w:type="dxa"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DE6038" w:rsidTr="00FE159E">
        <w:tc>
          <w:tcPr>
            <w:tcW w:w="2178" w:type="dxa"/>
            <w:vMerge/>
            <w:hideMark/>
          </w:tcPr>
          <w:p w:rsidR="00DE6038" w:rsidRDefault="00DE6038" w:rsidP="00DE6038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Музыка         </w:t>
            </w:r>
            <w:proofErr w:type="spellStart"/>
            <w:r>
              <w:rPr>
                <w:rFonts w:cs="Calibri"/>
              </w:rPr>
              <w:t>Неволина</w:t>
            </w:r>
            <w:proofErr w:type="spellEnd"/>
            <w:r>
              <w:rPr>
                <w:rFonts w:cs="Calibri"/>
              </w:rPr>
              <w:t xml:space="preserve"> А.И.</w:t>
            </w:r>
          </w:p>
        </w:tc>
        <w:tc>
          <w:tcPr>
            <w:tcW w:w="2889" w:type="dxa"/>
            <w:gridSpan w:val="2"/>
          </w:tcPr>
          <w:p w:rsidR="00DE6038" w:rsidRDefault="00DE6038" w:rsidP="00DE6038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</w:p>
        </w:tc>
        <w:tc>
          <w:tcPr>
            <w:tcW w:w="3969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1. Отправить долги за 9, 16 и 23 апреля. </w:t>
            </w:r>
          </w:p>
          <w:p w:rsidR="00DE6038" w:rsidRDefault="00DE6038" w:rsidP="00DE6038">
            <w:pPr>
              <w:pStyle w:val="a9"/>
              <w:rPr>
                <w:rStyle w:val="normaltextrun"/>
                <w:lang w:eastAsia="en-US"/>
              </w:rPr>
            </w:pPr>
            <w:r>
              <w:rPr>
                <w:rFonts w:cs="Calibri"/>
              </w:rPr>
              <w:t>2. Задание на лето: посмотреть и послушать 2-3 любых новых детских музыкальных спектакля (рекомендуемый жанр: балет, опера, оперетта, мюзикл). Хороших каникул! В добрый путь!</w:t>
            </w:r>
          </w:p>
        </w:tc>
        <w:tc>
          <w:tcPr>
            <w:tcW w:w="3479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Все файлы для выполнения долгов подписаны, всё можно скачать по ссылке: </w:t>
            </w:r>
            <w:hyperlink r:id="rId37" w:history="1">
              <w:r w:rsidRPr="00F703CA">
                <w:rPr>
                  <w:rStyle w:val="ac"/>
                  <w:rFonts w:cs="Calibri"/>
                </w:rPr>
                <w:t>https://cloud.mail.ru/public/4dEs/MrHrY7DWd</w:t>
              </w:r>
            </w:hyperlink>
            <w:r>
              <w:rPr>
                <w:rFonts w:cs="Calibri"/>
              </w:rPr>
              <w:t xml:space="preserve">  </w:t>
            </w:r>
          </w:p>
          <w:p w:rsidR="00DE6038" w:rsidRDefault="00DE6038" w:rsidP="00DE6038">
            <w:pPr>
              <w:pStyle w:val="a9"/>
              <w:rPr>
                <w:rStyle w:val="normaltextrun"/>
                <w:bdr w:val="none" w:sz="0" w:space="0" w:color="auto" w:frame="1"/>
                <w:lang w:eastAsia="en-US"/>
              </w:rPr>
            </w:pPr>
            <w:r>
              <w:rPr>
                <w:rFonts w:cs="Calibri"/>
              </w:rPr>
              <w:t>Там же вы найдете ссылку на эл. Версию учебника. Отправлять задания на почту и как можно скорее! nevolina.mus@yandex.ru</w:t>
            </w:r>
          </w:p>
        </w:tc>
      </w:tr>
      <w:tr w:rsidR="00DE6038" w:rsidTr="00FE159E">
        <w:tc>
          <w:tcPr>
            <w:tcW w:w="2178" w:type="dxa"/>
            <w:vMerge w:val="restart"/>
          </w:tcPr>
          <w:p w:rsidR="00DE6038" w:rsidRDefault="00DE6038" w:rsidP="00DE6038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4Г </w:t>
            </w:r>
            <w:proofErr w:type="spellStart"/>
            <w:r>
              <w:rPr>
                <w:rFonts w:cs="Calibri"/>
              </w:rPr>
              <w:t>Кобзарева</w:t>
            </w:r>
            <w:proofErr w:type="spellEnd"/>
            <w:r>
              <w:rPr>
                <w:rFonts w:cs="Calibri"/>
              </w:rPr>
              <w:t xml:space="preserve"> Р.К.</w:t>
            </w:r>
          </w:p>
          <w:p w:rsidR="00DE6038" w:rsidRDefault="00DE6038" w:rsidP="00DE6038">
            <w:pPr>
              <w:pStyle w:val="a9"/>
              <w:rPr>
                <w:rFonts w:cs="Calibri"/>
              </w:rPr>
            </w:pPr>
          </w:p>
          <w:p w:rsidR="00DE6038" w:rsidRDefault="00DE6038" w:rsidP="00DE6038">
            <w:pPr>
              <w:pStyle w:val="a9"/>
              <w:rPr>
                <w:rFonts w:cs="Calibri"/>
              </w:rPr>
            </w:pPr>
          </w:p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271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</w:tc>
        <w:tc>
          <w:tcPr>
            <w:tcW w:w="2852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Обобщение. Упражнение в нахождении предложений и словосочетаний.</w:t>
            </w:r>
          </w:p>
        </w:tc>
        <w:tc>
          <w:tcPr>
            <w:tcW w:w="4006" w:type="dxa"/>
            <w:gridSpan w:val="2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Учебник. Стр. 115, упр. 243-устно.</w:t>
            </w:r>
          </w:p>
        </w:tc>
        <w:tc>
          <w:tcPr>
            <w:tcW w:w="3479" w:type="dxa"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DE6038" w:rsidTr="00FE159E">
        <w:tc>
          <w:tcPr>
            <w:tcW w:w="2178" w:type="dxa"/>
            <w:vMerge/>
            <w:hideMark/>
          </w:tcPr>
          <w:p w:rsidR="00DE6038" w:rsidRDefault="00DE6038" w:rsidP="00DE6038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52" w:type="dxa"/>
            <w:hideMark/>
          </w:tcPr>
          <w:p w:rsidR="00DE6038" w:rsidRDefault="00DE6038" w:rsidP="00DE6038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Fonts w:cs="Calibri"/>
              </w:rPr>
              <w:t>Повторение всего изученного. Выражения и уравнения.</w:t>
            </w:r>
          </w:p>
        </w:tc>
        <w:tc>
          <w:tcPr>
            <w:tcW w:w="4006" w:type="dxa"/>
            <w:gridSpan w:val="2"/>
            <w:hideMark/>
          </w:tcPr>
          <w:p w:rsidR="00DE6038" w:rsidRDefault="00DE6038" w:rsidP="00DE6038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Fonts w:cs="Calibri"/>
              </w:rPr>
              <w:t>Учебник. Стр. 89№4, 6,8-устно.</w:t>
            </w:r>
          </w:p>
        </w:tc>
        <w:tc>
          <w:tcPr>
            <w:tcW w:w="3479" w:type="dxa"/>
          </w:tcPr>
          <w:p w:rsidR="00DE6038" w:rsidRDefault="00DE6038" w:rsidP="00DE6038">
            <w:pPr>
              <w:pStyle w:val="a9"/>
              <w:rPr>
                <w:rStyle w:val="normaltextrun"/>
                <w:rFonts w:cs="Calibri"/>
                <w:lang w:eastAsia="en-US"/>
              </w:rPr>
            </w:pPr>
          </w:p>
        </w:tc>
      </w:tr>
      <w:tr w:rsidR="00DE6038" w:rsidTr="00FE159E">
        <w:tc>
          <w:tcPr>
            <w:tcW w:w="2178" w:type="dxa"/>
            <w:vMerge/>
            <w:hideMark/>
          </w:tcPr>
          <w:p w:rsidR="00DE6038" w:rsidRDefault="00DE6038" w:rsidP="00DE6038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Технология</w:t>
            </w:r>
          </w:p>
        </w:tc>
        <w:tc>
          <w:tcPr>
            <w:tcW w:w="2852" w:type="dxa"/>
            <w:hideMark/>
          </w:tcPr>
          <w:p w:rsidR="00DE6038" w:rsidRDefault="00DE6038" w:rsidP="00DE6038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Fonts w:cs="Calibri"/>
              </w:rPr>
              <w:t>Переплетные работы. Изделие: книга «Дневник путешественника».</w:t>
            </w:r>
          </w:p>
        </w:tc>
        <w:tc>
          <w:tcPr>
            <w:tcW w:w="4006" w:type="dxa"/>
            <w:gridSpan w:val="2"/>
            <w:hideMark/>
          </w:tcPr>
          <w:p w:rsidR="00DE6038" w:rsidRDefault="00DE6038" w:rsidP="00DE6038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  <w:r>
              <w:rPr>
                <w:rFonts w:cs="Calibri"/>
              </w:rPr>
              <w:t>Использовать: картон, клей, ножницы, фото или вырезки из журналов.</w:t>
            </w:r>
          </w:p>
        </w:tc>
        <w:tc>
          <w:tcPr>
            <w:tcW w:w="3479" w:type="dxa"/>
          </w:tcPr>
          <w:p w:rsidR="00DE6038" w:rsidRDefault="00DE6038" w:rsidP="00DE6038">
            <w:pPr>
              <w:pStyle w:val="a9"/>
              <w:rPr>
                <w:rStyle w:val="normaltextrun"/>
                <w:rFonts w:cs="Calibri"/>
                <w:bdr w:val="none" w:sz="0" w:space="0" w:color="auto" w:frame="1"/>
                <w:lang w:eastAsia="en-US"/>
              </w:rPr>
            </w:pPr>
          </w:p>
        </w:tc>
      </w:tr>
      <w:tr w:rsidR="00DE6038" w:rsidTr="00FE159E">
        <w:tc>
          <w:tcPr>
            <w:tcW w:w="2178" w:type="dxa"/>
            <w:vMerge/>
            <w:hideMark/>
          </w:tcPr>
          <w:p w:rsidR="00DE6038" w:rsidRDefault="00DE6038" w:rsidP="00DE6038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Английский язык</w:t>
            </w:r>
          </w:p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(Кузнецов А.Н.)</w:t>
            </w:r>
          </w:p>
        </w:tc>
        <w:tc>
          <w:tcPr>
            <w:tcW w:w="2852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Путешествия - это весело.</w:t>
            </w:r>
          </w:p>
        </w:tc>
        <w:tc>
          <w:tcPr>
            <w:tcW w:w="4006" w:type="dxa"/>
            <w:gridSpan w:val="2"/>
            <w:hideMark/>
          </w:tcPr>
          <w:p w:rsidR="00DE6038" w:rsidRDefault="00DE6038" w:rsidP="00DE6038">
            <w:pPr>
              <w:pStyle w:val="a9"/>
              <w:rPr>
                <w:rStyle w:val="normaltextrun"/>
                <w:rFonts w:cs="Calibri"/>
                <w:lang w:eastAsia="en-US"/>
              </w:rPr>
            </w:pPr>
            <w:r>
              <w:rPr>
                <w:rFonts w:cs="Calibri"/>
              </w:rPr>
              <w:t>1. Учебник с. 149, № 1 -читать текст про путешествия.</w:t>
            </w:r>
          </w:p>
        </w:tc>
        <w:tc>
          <w:tcPr>
            <w:tcW w:w="3479" w:type="dxa"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DE6038" w:rsidTr="00FE159E">
        <w:tc>
          <w:tcPr>
            <w:tcW w:w="2178" w:type="dxa"/>
            <w:vMerge/>
            <w:hideMark/>
          </w:tcPr>
          <w:p w:rsidR="00DE6038" w:rsidRDefault="00DE6038" w:rsidP="00DE6038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Английский язык (</w:t>
            </w:r>
            <w:proofErr w:type="spellStart"/>
            <w:r>
              <w:rPr>
                <w:rFonts w:cs="Calibri"/>
              </w:rPr>
              <w:t>Гребенева</w:t>
            </w:r>
            <w:proofErr w:type="spellEnd"/>
            <w:r>
              <w:rPr>
                <w:rFonts w:cs="Calibri"/>
              </w:rPr>
              <w:t xml:space="preserve"> Л.Г.)</w:t>
            </w:r>
          </w:p>
        </w:tc>
        <w:tc>
          <w:tcPr>
            <w:tcW w:w="2852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Костюмы народов мира.</w:t>
            </w:r>
          </w:p>
        </w:tc>
        <w:tc>
          <w:tcPr>
            <w:tcW w:w="4006" w:type="dxa"/>
            <w:gridSpan w:val="2"/>
            <w:hideMark/>
          </w:tcPr>
          <w:p w:rsidR="00DE6038" w:rsidRDefault="00DE6038" w:rsidP="00DE6038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1) УЧ: с 129,№ 3 (сопоставить страны с картинками (УСТНО).</w:t>
            </w:r>
          </w:p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2) Нарисовать русский народный костюм(</w:t>
            </w:r>
            <w:proofErr w:type="spellStart"/>
            <w:r>
              <w:rPr>
                <w:rFonts w:cs="Calibri"/>
              </w:rPr>
              <w:t>Russia</w:t>
            </w:r>
            <w:proofErr w:type="spellEnd"/>
            <w:r>
              <w:rPr>
                <w:rFonts w:cs="Calibri"/>
              </w:rPr>
              <w:t>).</w:t>
            </w:r>
          </w:p>
        </w:tc>
        <w:tc>
          <w:tcPr>
            <w:tcW w:w="3479" w:type="dxa"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DE6038" w:rsidTr="00FE159E">
        <w:tc>
          <w:tcPr>
            <w:tcW w:w="2178" w:type="dxa"/>
            <w:vMerge/>
            <w:hideMark/>
          </w:tcPr>
          <w:p w:rsidR="00DE6038" w:rsidRDefault="00DE6038" w:rsidP="00DE6038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Музыка         </w:t>
            </w:r>
            <w:proofErr w:type="spellStart"/>
            <w:r>
              <w:rPr>
                <w:rFonts w:cs="Calibri"/>
              </w:rPr>
              <w:t>Неволина</w:t>
            </w:r>
            <w:proofErr w:type="spellEnd"/>
            <w:r>
              <w:rPr>
                <w:rFonts w:cs="Calibri"/>
              </w:rPr>
              <w:t xml:space="preserve"> А.И.</w:t>
            </w:r>
          </w:p>
        </w:tc>
        <w:tc>
          <w:tcPr>
            <w:tcW w:w="2852" w:type="dxa"/>
          </w:tcPr>
          <w:p w:rsidR="00DE6038" w:rsidRDefault="00DE6038" w:rsidP="00DE6038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</w:p>
        </w:tc>
        <w:tc>
          <w:tcPr>
            <w:tcW w:w="4006" w:type="dxa"/>
            <w:gridSpan w:val="2"/>
            <w:hideMark/>
          </w:tcPr>
          <w:p w:rsidR="00DE6038" w:rsidRDefault="00DE6038" w:rsidP="00DE6038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1. Отправить долги за 9, 16 и 23 апреля. </w:t>
            </w:r>
          </w:p>
          <w:p w:rsidR="00DE6038" w:rsidRDefault="00DE6038" w:rsidP="00DE6038">
            <w:pPr>
              <w:pStyle w:val="a9"/>
              <w:rPr>
                <w:rStyle w:val="normaltextrun"/>
                <w:lang w:eastAsia="en-US"/>
              </w:rPr>
            </w:pPr>
            <w:r>
              <w:rPr>
                <w:rFonts w:cs="Calibri"/>
              </w:rPr>
              <w:t>2. Задание на лето: посмотреть и послушать 2-3 любых новых детских музыкальных спектакля (рекомендуемый жанр: балет, опера, оперетта, мюзикл). Хороших каникул! В добрый путь!</w:t>
            </w:r>
          </w:p>
        </w:tc>
        <w:tc>
          <w:tcPr>
            <w:tcW w:w="3479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Все файлы для выполнения долгов подписаны, всё можно скачать по ссылке: https://cloud.mail.ru/public/4dEs/MrHrY7DWd </w:t>
            </w:r>
          </w:p>
          <w:p w:rsidR="00DE6038" w:rsidRDefault="00DE6038" w:rsidP="00DE6038">
            <w:pPr>
              <w:pStyle w:val="a9"/>
              <w:rPr>
                <w:rStyle w:val="normaltextrun"/>
                <w:bdr w:val="none" w:sz="0" w:space="0" w:color="auto" w:frame="1"/>
                <w:lang w:eastAsia="en-US"/>
              </w:rPr>
            </w:pPr>
            <w:r>
              <w:rPr>
                <w:rFonts w:cs="Calibri"/>
              </w:rPr>
              <w:t>Там же вы найдете ссылку на эл. Версию учебника. Отправлять задания на почту и как можно скорее! nevolina.mus@yandex.ru</w:t>
            </w:r>
          </w:p>
        </w:tc>
      </w:tr>
      <w:tr w:rsidR="00DE6038" w:rsidTr="00FE159E">
        <w:trPr>
          <w:trHeight w:val="1373"/>
        </w:trPr>
        <w:tc>
          <w:tcPr>
            <w:tcW w:w="2178" w:type="dxa"/>
            <w:vMerge w:val="restart"/>
          </w:tcPr>
          <w:p w:rsidR="00DE6038" w:rsidRDefault="00DE6038" w:rsidP="00DE6038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4Д Алимова Л.Ф.</w:t>
            </w:r>
          </w:p>
          <w:p w:rsidR="00DE6038" w:rsidRDefault="00DE6038" w:rsidP="00DE6038">
            <w:pPr>
              <w:pStyle w:val="a9"/>
              <w:rPr>
                <w:rFonts w:cs="Calibri"/>
              </w:rPr>
            </w:pPr>
          </w:p>
          <w:p w:rsidR="00DE6038" w:rsidRDefault="00DE6038" w:rsidP="00DE6038">
            <w:pPr>
              <w:pStyle w:val="a9"/>
              <w:rPr>
                <w:rFonts w:cs="Calibri"/>
              </w:rPr>
            </w:pPr>
          </w:p>
          <w:p w:rsidR="00DE6038" w:rsidRDefault="00DE6038" w:rsidP="00DE6038">
            <w:pPr>
              <w:pStyle w:val="a9"/>
              <w:rPr>
                <w:rFonts w:cs="Calibri"/>
              </w:rPr>
            </w:pPr>
          </w:p>
          <w:p w:rsidR="00DE6038" w:rsidRDefault="00DE6038" w:rsidP="00DE6038">
            <w:pPr>
              <w:pStyle w:val="a9"/>
              <w:rPr>
                <w:rFonts w:cs="Calibri"/>
              </w:rPr>
            </w:pPr>
          </w:p>
          <w:p w:rsidR="00DE6038" w:rsidRDefault="00DE6038" w:rsidP="00DE6038">
            <w:pPr>
              <w:pStyle w:val="a9"/>
              <w:rPr>
                <w:rFonts w:cs="Calibri"/>
              </w:rPr>
            </w:pPr>
          </w:p>
          <w:p w:rsidR="00DE6038" w:rsidRDefault="00DE6038" w:rsidP="00DE6038">
            <w:pPr>
              <w:pStyle w:val="a9"/>
              <w:rPr>
                <w:rFonts w:cs="Calibri"/>
              </w:rPr>
            </w:pPr>
          </w:p>
          <w:p w:rsidR="00DE6038" w:rsidRDefault="00DE6038" w:rsidP="00DE6038">
            <w:pPr>
              <w:pStyle w:val="a9"/>
              <w:rPr>
                <w:rFonts w:cs="Calibri"/>
              </w:rPr>
            </w:pPr>
          </w:p>
          <w:p w:rsidR="00DE6038" w:rsidRDefault="00DE6038" w:rsidP="00DE6038">
            <w:pPr>
              <w:pStyle w:val="a9"/>
              <w:rPr>
                <w:rFonts w:cs="Calibri"/>
              </w:rPr>
            </w:pPr>
          </w:p>
          <w:p w:rsidR="00DE6038" w:rsidRDefault="00DE6038" w:rsidP="00DE6038">
            <w:pPr>
              <w:pStyle w:val="a9"/>
              <w:rPr>
                <w:rFonts w:cs="Calibri"/>
              </w:rPr>
            </w:pPr>
          </w:p>
          <w:p w:rsidR="00DE6038" w:rsidRDefault="00DE6038" w:rsidP="00DE6038">
            <w:pPr>
              <w:pStyle w:val="a9"/>
              <w:rPr>
                <w:rFonts w:cs="Calibri"/>
              </w:rPr>
            </w:pPr>
          </w:p>
          <w:p w:rsidR="00DE6038" w:rsidRDefault="00DE6038" w:rsidP="00DE6038">
            <w:pPr>
              <w:pStyle w:val="a9"/>
              <w:rPr>
                <w:rFonts w:cs="Calibri"/>
              </w:rPr>
            </w:pPr>
          </w:p>
          <w:p w:rsidR="00DE6038" w:rsidRDefault="00DE6038" w:rsidP="00DE6038">
            <w:pPr>
              <w:pStyle w:val="a9"/>
              <w:rPr>
                <w:rFonts w:cs="Calibri"/>
              </w:rPr>
            </w:pPr>
          </w:p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271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Русский язык</w:t>
            </w:r>
          </w:p>
        </w:tc>
        <w:tc>
          <w:tcPr>
            <w:tcW w:w="2852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Проверь себя.</w:t>
            </w:r>
          </w:p>
        </w:tc>
        <w:tc>
          <w:tcPr>
            <w:tcW w:w="4006" w:type="dxa"/>
            <w:gridSpan w:val="2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С.120 (всё устно).</w:t>
            </w:r>
          </w:p>
        </w:tc>
        <w:tc>
          <w:tcPr>
            <w:tcW w:w="3479" w:type="dxa"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DE6038" w:rsidTr="00FE159E">
        <w:tc>
          <w:tcPr>
            <w:tcW w:w="2178" w:type="dxa"/>
            <w:vMerge/>
            <w:hideMark/>
          </w:tcPr>
          <w:p w:rsidR="00DE6038" w:rsidRDefault="00DE6038" w:rsidP="00DE6038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Математика</w:t>
            </w:r>
          </w:p>
        </w:tc>
        <w:tc>
          <w:tcPr>
            <w:tcW w:w="2852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Масштаб. План.</w:t>
            </w:r>
          </w:p>
        </w:tc>
        <w:tc>
          <w:tcPr>
            <w:tcW w:w="4006" w:type="dxa"/>
            <w:gridSpan w:val="2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С. 107, № 13 (устно).</w:t>
            </w:r>
          </w:p>
        </w:tc>
        <w:tc>
          <w:tcPr>
            <w:tcW w:w="3479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szCs w:val="22"/>
                <w:lang w:eastAsia="en-US"/>
              </w:rPr>
            </w:pPr>
            <w:hyperlink r:id="rId38" w:history="1">
              <w:r>
                <w:rPr>
                  <w:rStyle w:val="ac"/>
                  <w:rFonts w:cs="Calibri"/>
                </w:rPr>
                <w:t>https://youtu.be/_1ylnHt2o5U</w:t>
              </w:r>
            </w:hyperlink>
          </w:p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Изображение предметов. Масштаб. План местности.</w:t>
            </w:r>
          </w:p>
        </w:tc>
      </w:tr>
      <w:tr w:rsidR="00DE6038" w:rsidTr="00FE159E">
        <w:tc>
          <w:tcPr>
            <w:tcW w:w="2178" w:type="dxa"/>
            <w:vMerge/>
            <w:hideMark/>
          </w:tcPr>
          <w:p w:rsidR="00DE6038" w:rsidRDefault="00DE6038" w:rsidP="00DE6038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Технология</w:t>
            </w:r>
          </w:p>
        </w:tc>
        <w:tc>
          <w:tcPr>
            <w:tcW w:w="2852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Операция «Чистый и аккуратный учебник».</w:t>
            </w:r>
          </w:p>
        </w:tc>
        <w:tc>
          <w:tcPr>
            <w:tcW w:w="4006" w:type="dxa"/>
            <w:gridSpan w:val="2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Приводим свои учебники в порядок.</w:t>
            </w:r>
          </w:p>
        </w:tc>
        <w:tc>
          <w:tcPr>
            <w:tcW w:w="3479" w:type="dxa"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DE6038" w:rsidTr="00FE159E">
        <w:tc>
          <w:tcPr>
            <w:tcW w:w="2178" w:type="dxa"/>
            <w:vMerge/>
            <w:hideMark/>
          </w:tcPr>
          <w:p w:rsidR="00DE6038" w:rsidRDefault="00DE6038" w:rsidP="00DE6038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DE6038" w:rsidRDefault="00DE6038" w:rsidP="00DE6038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Английский язык</w:t>
            </w:r>
          </w:p>
          <w:p w:rsidR="00DE6038" w:rsidRDefault="00DE6038" w:rsidP="00DE6038">
            <w:pPr>
              <w:pStyle w:val="a9"/>
              <w:rPr>
                <w:rFonts w:cs="Calibri"/>
              </w:rPr>
            </w:pPr>
            <w:r>
              <w:rPr>
                <w:rFonts w:cs="Calibri"/>
              </w:rPr>
              <w:t>(Кузнецов А.Н.)</w:t>
            </w:r>
          </w:p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</w:p>
        </w:tc>
        <w:tc>
          <w:tcPr>
            <w:tcW w:w="2852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Путешествия - это весело.</w:t>
            </w:r>
          </w:p>
        </w:tc>
        <w:tc>
          <w:tcPr>
            <w:tcW w:w="4006" w:type="dxa"/>
            <w:gridSpan w:val="2"/>
            <w:hideMark/>
          </w:tcPr>
          <w:p w:rsidR="00DE6038" w:rsidRDefault="00DE6038" w:rsidP="00DE6038">
            <w:pPr>
              <w:pStyle w:val="a9"/>
              <w:rPr>
                <w:rStyle w:val="normaltextrun"/>
                <w:rFonts w:cs="Calibri"/>
                <w:lang w:eastAsia="en-US"/>
              </w:rPr>
            </w:pPr>
            <w:r>
              <w:rPr>
                <w:rFonts w:cs="Calibri"/>
              </w:rPr>
              <w:t>1. Учебник с. 149, № 1 -читать текст про путешествия.</w:t>
            </w:r>
          </w:p>
        </w:tc>
        <w:tc>
          <w:tcPr>
            <w:tcW w:w="3479" w:type="dxa"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DE6038" w:rsidTr="00FE159E">
        <w:tc>
          <w:tcPr>
            <w:tcW w:w="2178" w:type="dxa"/>
            <w:vMerge/>
            <w:hideMark/>
          </w:tcPr>
          <w:p w:rsidR="00DE6038" w:rsidRDefault="00DE6038" w:rsidP="00DE6038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Английский язык (</w:t>
            </w:r>
            <w:proofErr w:type="spellStart"/>
            <w:r>
              <w:rPr>
                <w:rFonts w:cs="Calibri"/>
              </w:rPr>
              <w:t>Гребенева</w:t>
            </w:r>
            <w:proofErr w:type="spellEnd"/>
            <w:r>
              <w:rPr>
                <w:rFonts w:cs="Calibri"/>
              </w:rPr>
              <w:t xml:space="preserve"> Л.Г.)</w:t>
            </w:r>
          </w:p>
        </w:tc>
        <w:tc>
          <w:tcPr>
            <w:tcW w:w="2852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Костюмы народов мира.</w:t>
            </w:r>
          </w:p>
        </w:tc>
        <w:tc>
          <w:tcPr>
            <w:tcW w:w="4006" w:type="dxa"/>
            <w:gridSpan w:val="2"/>
            <w:hideMark/>
          </w:tcPr>
          <w:p w:rsidR="00DE6038" w:rsidRDefault="00DE6038" w:rsidP="00DE6038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>1) УЧ: с 129,№ 3 (сопоставить страны с картинками (УСТНО).</w:t>
            </w:r>
          </w:p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2) Нарисовать русский народный костюм(</w:t>
            </w:r>
            <w:proofErr w:type="spellStart"/>
            <w:r>
              <w:rPr>
                <w:rFonts w:cs="Calibri"/>
              </w:rPr>
              <w:t>Russia</w:t>
            </w:r>
            <w:proofErr w:type="spellEnd"/>
            <w:r>
              <w:rPr>
                <w:rFonts w:cs="Calibri"/>
              </w:rPr>
              <w:t>).</w:t>
            </w:r>
          </w:p>
        </w:tc>
        <w:tc>
          <w:tcPr>
            <w:tcW w:w="3479" w:type="dxa"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</w:p>
        </w:tc>
      </w:tr>
      <w:tr w:rsidR="00DE6038" w:rsidTr="00FE159E">
        <w:tc>
          <w:tcPr>
            <w:tcW w:w="2178" w:type="dxa"/>
            <w:vMerge/>
            <w:hideMark/>
          </w:tcPr>
          <w:p w:rsidR="00DE6038" w:rsidRDefault="00DE6038" w:rsidP="00DE6038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Музыка          </w:t>
            </w:r>
            <w:proofErr w:type="spellStart"/>
            <w:r>
              <w:rPr>
                <w:rFonts w:cs="Calibri"/>
              </w:rPr>
              <w:t>Неволина</w:t>
            </w:r>
            <w:proofErr w:type="spellEnd"/>
            <w:r>
              <w:rPr>
                <w:rFonts w:cs="Calibri"/>
              </w:rPr>
              <w:t xml:space="preserve"> А.И.</w:t>
            </w:r>
          </w:p>
        </w:tc>
        <w:tc>
          <w:tcPr>
            <w:tcW w:w="2852" w:type="dxa"/>
          </w:tcPr>
          <w:p w:rsidR="00DE6038" w:rsidRDefault="00DE6038" w:rsidP="00DE6038">
            <w:pPr>
              <w:pStyle w:val="a9"/>
              <w:rPr>
                <w:rStyle w:val="normaltextrun"/>
                <w:rFonts w:cs="Calibri"/>
                <w:shd w:val="clear" w:color="auto" w:fill="FFFFFF"/>
                <w:lang w:eastAsia="en-US"/>
              </w:rPr>
            </w:pPr>
          </w:p>
        </w:tc>
        <w:tc>
          <w:tcPr>
            <w:tcW w:w="4006" w:type="dxa"/>
            <w:gridSpan w:val="2"/>
            <w:hideMark/>
          </w:tcPr>
          <w:p w:rsidR="00DE6038" w:rsidRDefault="00DE6038" w:rsidP="00DE6038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1. Отправить долги за 9, 16 и 23 апреля. </w:t>
            </w:r>
          </w:p>
          <w:p w:rsidR="00DE6038" w:rsidRDefault="00DE6038" w:rsidP="00DE6038">
            <w:pPr>
              <w:pStyle w:val="a9"/>
              <w:rPr>
                <w:rStyle w:val="normaltextrun"/>
                <w:lang w:eastAsia="en-US"/>
              </w:rPr>
            </w:pPr>
            <w:r>
              <w:rPr>
                <w:rFonts w:cs="Calibri"/>
              </w:rPr>
              <w:t>2. Задание на лето: посмотреть и послушать 2-3 любых новых детских музыкальных спектакля (рекомендуемый жанр: балет, опера, оперетта, мюзикл). Хороших каникул! В добрый путь!</w:t>
            </w:r>
          </w:p>
        </w:tc>
        <w:tc>
          <w:tcPr>
            <w:tcW w:w="3479" w:type="dxa"/>
            <w:hideMark/>
          </w:tcPr>
          <w:p w:rsidR="00DE6038" w:rsidRDefault="00DE6038" w:rsidP="00DE6038">
            <w:pPr>
              <w:pStyle w:val="a9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</w:rPr>
              <w:t xml:space="preserve">Все файлы для выполнения долгов подписаны, всё можно скачать по ссылке: https://cloud.mail.ru/public/4dEs/MrHrY7DWd </w:t>
            </w:r>
          </w:p>
          <w:p w:rsidR="00DE6038" w:rsidRDefault="00DE6038" w:rsidP="00DE6038">
            <w:pPr>
              <w:pStyle w:val="a9"/>
              <w:rPr>
                <w:rStyle w:val="normaltextrun"/>
                <w:bdr w:val="none" w:sz="0" w:space="0" w:color="auto" w:frame="1"/>
                <w:lang w:eastAsia="en-US"/>
              </w:rPr>
            </w:pPr>
            <w:r>
              <w:rPr>
                <w:rFonts w:cs="Calibri"/>
              </w:rPr>
              <w:t>Там же вы найдете ссылку на эл. Версию учебника. Отправлять задания на почту и как можно скорее! nevolina.mus@yandex.ru</w:t>
            </w:r>
          </w:p>
        </w:tc>
      </w:tr>
    </w:tbl>
    <w:p w:rsidR="00E63D6E" w:rsidRDefault="00E63D6E"/>
    <w:p w:rsidR="00E63D6E" w:rsidRDefault="00E63D6E"/>
    <w:sectPr w:rsidR="00E63D6E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184"/>
    <w:multiLevelType w:val="hybridMultilevel"/>
    <w:tmpl w:val="30A6AFDA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067C71BE"/>
    <w:multiLevelType w:val="hybridMultilevel"/>
    <w:tmpl w:val="381CE69E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" w15:restartNumberingAfterBreak="0">
    <w:nsid w:val="358321CD"/>
    <w:multiLevelType w:val="hybridMultilevel"/>
    <w:tmpl w:val="557CF64E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3" w15:restartNumberingAfterBreak="0">
    <w:nsid w:val="3A5C2742"/>
    <w:multiLevelType w:val="hybridMultilevel"/>
    <w:tmpl w:val="B2A280EC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4" w15:restartNumberingAfterBreak="0">
    <w:nsid w:val="4EEB5EB3"/>
    <w:multiLevelType w:val="hybridMultilevel"/>
    <w:tmpl w:val="82AED534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5" w15:restartNumberingAfterBreak="0">
    <w:nsid w:val="5500250D"/>
    <w:multiLevelType w:val="multilevel"/>
    <w:tmpl w:val="FD5A13E6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CF73E01"/>
    <w:multiLevelType w:val="hybridMultilevel"/>
    <w:tmpl w:val="0DE45854"/>
    <w:lvl w:ilvl="0" w:tplc="ADCCE374">
      <w:start w:val="2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7" w15:restartNumberingAfterBreak="0">
    <w:nsid w:val="656E6C71"/>
    <w:multiLevelType w:val="hybridMultilevel"/>
    <w:tmpl w:val="9A7E520E"/>
    <w:lvl w:ilvl="0" w:tplc="04190011">
      <w:start w:val="2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8" w15:restartNumberingAfterBreak="0">
    <w:nsid w:val="69FF2D83"/>
    <w:multiLevelType w:val="multilevel"/>
    <w:tmpl w:val="CEF41F3C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6D496976"/>
    <w:multiLevelType w:val="multilevel"/>
    <w:tmpl w:val="8DEE86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7E9564E4"/>
    <w:multiLevelType w:val="multilevel"/>
    <w:tmpl w:val="F9E683B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6E"/>
    <w:rsid w:val="00143390"/>
    <w:rsid w:val="00275028"/>
    <w:rsid w:val="00757941"/>
    <w:rsid w:val="00960D8A"/>
    <w:rsid w:val="00B91194"/>
    <w:rsid w:val="00BE3BA4"/>
    <w:rsid w:val="00DE6038"/>
    <w:rsid w:val="00DF20F8"/>
    <w:rsid w:val="00E63D6E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E893"/>
  <w15:docId w15:val="{EE2DF483-E37D-4740-A893-5320F595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uiPriority w:val="1"/>
    <w:qFormat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cloud.mail.ru/public/mdtF/2LiQeK1a1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youtu.be/_1ylnHt2o5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cloud.mail.ru/public/mdtF/2LiQeK1a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cloud.mail.ru/public/mdtF/2LiQeK1a1" TargetMode="External"/><Relationship Id="rId37" Type="http://schemas.openxmlformats.org/officeDocument/2006/relationships/hyperlink" Target="https://cloud.mail.ru/public/4dEs/MrHrY7DWd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cloud.mail.ru/public/mdtF/2LiQeK1a1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cloud.mail.ru/public/mdtF/2LiQeK1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cloud.mail.ru/public/mdtF/2LiQeK1a1" TargetMode="External"/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dcterms:created xsi:type="dcterms:W3CDTF">2020-05-20T12:18:00Z</dcterms:created>
  <dcterms:modified xsi:type="dcterms:W3CDTF">2020-05-20T14:28:00Z</dcterms:modified>
</cp:coreProperties>
</file>