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4D" w:rsidRDefault="00043B83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2F404D" w:rsidRDefault="00043B83">
      <w:pPr>
        <w:rPr>
          <w:sz w:val="28"/>
        </w:rPr>
      </w:pPr>
      <w:r>
        <w:rPr>
          <w:sz w:val="28"/>
        </w:rPr>
        <w:t>12.05.2020г.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2F404D">
        <w:tc>
          <w:tcPr>
            <w:tcW w:w="2178" w:type="dxa"/>
          </w:tcPr>
          <w:p w:rsidR="002F404D" w:rsidRDefault="00043B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2F404D" w:rsidRDefault="00043B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2F404D" w:rsidRDefault="00043B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2F404D" w:rsidRDefault="00043B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2F404D" w:rsidRDefault="00043B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2F404D" w:rsidRPr="00485BBD">
        <w:tc>
          <w:tcPr>
            <w:tcW w:w="2178" w:type="dxa"/>
            <w:vMerge w:val="restart"/>
            <w:vAlign w:val="center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1А Буланова Т.В.</w:t>
            </w: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О братьях наших меньших. Н.</w:t>
            </w:r>
            <w:r w:rsidR="00485BBD" w:rsidRPr="00485BB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85BBD">
              <w:rPr>
                <w:rFonts w:asciiTheme="minorHAnsi" w:hAnsiTheme="minorHAnsi" w:cstheme="minorHAnsi"/>
                <w:szCs w:val="22"/>
              </w:rPr>
              <w:t xml:space="preserve">Сладков,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С.Михалков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«Трезор»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с.56-58, выразительно прочитать, ответить на вопросы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Глухие и звонкие согласные звуки. Парные согласные.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с.92 упр.2 устно.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с.94 упр.5 устно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упр.6 списать (в словах </w:t>
            </w:r>
            <w:r w:rsidRPr="00485BBD">
              <w:rPr>
                <w:rFonts w:asciiTheme="minorHAnsi" w:hAnsiTheme="minorHAnsi" w:cstheme="minorHAnsi"/>
                <w:i/>
                <w:szCs w:val="22"/>
              </w:rPr>
              <w:t>гла</w:t>
            </w:r>
            <w:r w:rsidRPr="00485BBD">
              <w:rPr>
                <w:rFonts w:asciiTheme="minorHAnsi" w:hAnsiTheme="minorHAnsi" w:cstheme="minorHAnsi"/>
                <w:i/>
                <w:szCs w:val="22"/>
                <w:u w:val="single"/>
              </w:rPr>
              <w:t>з</w:t>
            </w:r>
            <w:r w:rsidRPr="00485BBD">
              <w:rPr>
                <w:rFonts w:asciiTheme="minorHAnsi" w:hAnsiTheme="minorHAnsi" w:cstheme="minorHAnsi"/>
                <w:i/>
                <w:szCs w:val="22"/>
              </w:rPr>
              <w:t>, алма</w:t>
            </w:r>
            <w:r w:rsidRPr="00485BBD">
              <w:rPr>
                <w:rFonts w:asciiTheme="minorHAnsi" w:hAnsiTheme="minorHAnsi" w:cstheme="minorHAnsi"/>
                <w:i/>
                <w:szCs w:val="22"/>
                <w:u w:val="single"/>
              </w:rPr>
              <w:t>з</w:t>
            </w:r>
            <w:r w:rsidRPr="00485BBD">
              <w:rPr>
                <w:rFonts w:asciiTheme="minorHAnsi" w:hAnsiTheme="minorHAnsi" w:cstheme="minorHAnsi"/>
                <w:szCs w:val="22"/>
                <w:u w:val="single"/>
              </w:rPr>
              <w:t xml:space="preserve"> </w:t>
            </w:r>
            <w:r w:rsidRPr="00485BBD">
              <w:rPr>
                <w:rFonts w:asciiTheme="minorHAnsi" w:hAnsiTheme="minorHAnsi" w:cstheme="minorHAnsi"/>
                <w:szCs w:val="22"/>
              </w:rPr>
              <w:t>подчеркнуть парный согласный на конце)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Вычитание вида 12-а, 13 – а на основе состава чисел.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с.83 №2 устно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с.84 №1, 4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Почему нужно чистить зубы и мыть руки? 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с.56-57 прочитать, ответить на вопросы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 w:val="restart"/>
            <w:vAlign w:val="center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1Б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Начинова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В.П.</w:t>
            </w: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Литературное чтение 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Разноцветные страницы. В. Лунин. Тень.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Учебник, с. 76 - 77. Выразительное чтение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Всегда ли можно проверить написание буквы, обозначающей безударный гласный звук?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Учебник, с. 73. Проверь себя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Табличное вычитание вида 12 – 4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Учебник, с. 83 №2 (устно), № 3.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Зачем строят самолеты?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Учебник, с. 66 – 67. Ответить на вопросы (устно).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  <w:p w:rsidR="002F404D" w:rsidRPr="00485BBD" w:rsidRDefault="00043B83" w:rsidP="00485BBD">
            <w:pPr>
              <w:rPr>
                <w:rStyle w:val="eop"/>
                <w:rFonts w:asciiTheme="minorHAnsi" w:hAnsiTheme="minorHAnsi" w:cstheme="minorHAnsi"/>
                <w:szCs w:val="22"/>
              </w:rPr>
            </w:pPr>
            <w:r w:rsidRPr="00485BBD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 w:val="restart"/>
            <w:vAlign w:val="center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1В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Гилёва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С.Н.</w:t>
            </w:r>
          </w:p>
          <w:p w:rsidR="00485BB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85BB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85BB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85BB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О братьях наших меньших.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В.</w:t>
            </w:r>
            <w:r w:rsidR="00485BBD" w:rsidRPr="00485BB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85BBD">
              <w:rPr>
                <w:rFonts w:asciiTheme="minorHAnsi" w:hAnsiTheme="minorHAnsi" w:cstheme="minorHAnsi"/>
                <w:szCs w:val="22"/>
              </w:rPr>
              <w:t>Осеева «Плохо»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1.Учебник с.62-63(2 часть) (возможна другая    страница, т.к. разные года издания).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lastRenderedPageBreak/>
              <w:t xml:space="preserve">2.с.62-63 прочитать выразительно. </w:t>
            </w:r>
          </w:p>
          <w:p w:rsidR="002F404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3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. Ответить на вопросы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Глухие и звонкие согласные звуки.</w:t>
            </w:r>
          </w:p>
        </w:tc>
        <w:tc>
          <w:tcPr>
            <w:tcW w:w="4006" w:type="dxa"/>
          </w:tcPr>
          <w:p w:rsidR="002F404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1.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Учебник с.92-93 прочитать правило</w:t>
            </w:r>
          </w:p>
          <w:p w:rsidR="002F404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2.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Письменно выполнить упр. 1  на с.92</w:t>
            </w:r>
          </w:p>
          <w:p w:rsidR="002F404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3.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Устно упр.3.4.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Словарь: </w:t>
            </w:r>
            <w:r w:rsidRPr="00485BBD">
              <w:rPr>
                <w:rFonts w:asciiTheme="minorHAnsi" w:hAnsiTheme="minorHAnsi" w:cstheme="minorHAnsi"/>
                <w:i/>
                <w:szCs w:val="22"/>
              </w:rPr>
              <w:t>ребята, карандаш, класс, русский, ученик, тетрадь</w:t>
            </w:r>
            <w:r w:rsidRPr="00485BBD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485BBD">
              <w:rPr>
                <w:rFonts w:asciiTheme="minorHAnsi" w:hAnsiTheme="minorHAnsi" w:cstheme="minorHAnsi"/>
                <w:i/>
                <w:szCs w:val="22"/>
              </w:rPr>
              <w:t>язык,</w:t>
            </w:r>
            <w:r w:rsidRPr="00485BB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85BBD">
              <w:rPr>
                <w:rFonts w:asciiTheme="minorHAnsi" w:hAnsiTheme="minorHAnsi" w:cstheme="minorHAnsi"/>
                <w:i/>
                <w:szCs w:val="22"/>
              </w:rPr>
              <w:t>сорока</w:t>
            </w:r>
          </w:p>
        </w:tc>
        <w:tc>
          <w:tcPr>
            <w:tcW w:w="3479" w:type="dxa"/>
          </w:tcPr>
          <w:p w:rsidR="002F404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Фото 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работ отправить учителю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Сложение вида:  +6  </w:t>
            </w:r>
          </w:p>
        </w:tc>
        <w:tc>
          <w:tcPr>
            <w:tcW w:w="4006" w:type="dxa"/>
          </w:tcPr>
          <w:p w:rsidR="002F404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1.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Учебник с.69  № 1 изучить материал</w:t>
            </w:r>
          </w:p>
          <w:p w:rsidR="002F404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2.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№ 2,3(решение, ответ)</w:t>
            </w:r>
          </w:p>
          <w:p w:rsidR="002F404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3.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№ 4 решить выражения(1 строчка)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2F404D" w:rsidRPr="00043B83" w:rsidRDefault="00043B83" w:rsidP="00043B83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1.</w:t>
            </w:r>
            <w:r w:rsidRPr="00043B83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</w:t>
            </w:r>
            <w:r w:rsidRPr="00043B83">
              <w:rPr>
                <w:rFonts w:asciiTheme="minorHAnsi" w:hAnsiTheme="minorHAnsi" w:cstheme="minorHAnsi"/>
                <w:szCs w:val="22"/>
              </w:rPr>
              <w:t>Российская онлайн-платформа (</w:t>
            </w:r>
            <w:proofErr w:type="spellStart"/>
            <w:r w:rsidRPr="00043B83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043B83">
              <w:rPr>
                <w:rFonts w:asciiTheme="minorHAnsi" w:hAnsiTheme="minorHAnsi" w:cstheme="minorHAnsi"/>
                <w:szCs w:val="22"/>
              </w:rPr>
              <w:t>) </w:t>
            </w:r>
          </w:p>
          <w:p w:rsidR="002F404D" w:rsidRPr="00485BBD" w:rsidRDefault="00ED2FD4" w:rsidP="00043B83">
            <w:pPr>
              <w:rPr>
                <w:rFonts w:asciiTheme="minorHAnsi" w:hAnsiTheme="minorHAnsi" w:cstheme="minorHAnsi"/>
                <w:szCs w:val="22"/>
              </w:rPr>
            </w:pPr>
            <w:hyperlink r:id="rId5" w:tgtFrame="_blank" w:history="1">
              <w:r w:rsidR="00043B83" w:rsidRPr="00043B83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</w:tr>
      <w:tr w:rsidR="002F404D" w:rsidRPr="00485BBD">
        <w:trPr>
          <w:trHeight w:val="960"/>
        </w:trPr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«Страничка для любознательных»</w:t>
            </w:r>
          </w:p>
        </w:tc>
        <w:tc>
          <w:tcPr>
            <w:tcW w:w="4006" w:type="dxa"/>
          </w:tcPr>
          <w:p w:rsidR="00485BB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1.У</w:t>
            </w:r>
            <w:r w:rsidR="00485BBD" w:rsidRPr="00485BBD">
              <w:rPr>
                <w:rFonts w:asciiTheme="minorHAnsi" w:hAnsiTheme="minorHAnsi" w:cstheme="minorHAnsi"/>
                <w:szCs w:val="22"/>
              </w:rPr>
              <w:t>ч</w:t>
            </w:r>
            <w:r w:rsidRPr="00485BBD">
              <w:rPr>
                <w:rFonts w:asciiTheme="minorHAnsi" w:hAnsiTheme="minorHAnsi" w:cstheme="minorHAnsi"/>
                <w:szCs w:val="22"/>
              </w:rPr>
              <w:t>ебник с.74-75</w:t>
            </w:r>
          </w:p>
          <w:p w:rsidR="002F404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2.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Прочитать ответить на вопросы.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  <w:r w:rsidRPr="00485BBD">
              <w:rPr>
                <w:rFonts w:asciiTheme="minorHAnsi" w:hAnsiTheme="minorHAnsi" w:cstheme="minorHAnsi"/>
                <w:szCs w:val="22"/>
              </w:rPr>
              <w:t>Рабочая тетрадь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Фото 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работ отправить учителю</w:t>
            </w:r>
          </w:p>
        </w:tc>
      </w:tr>
      <w:tr w:rsidR="002F404D" w:rsidRPr="00485BBD">
        <w:tc>
          <w:tcPr>
            <w:tcW w:w="2178" w:type="dxa"/>
            <w:vMerge w:val="restart"/>
            <w:vAlign w:val="center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1Г Сулейманова Н.В.</w:t>
            </w: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Литературное чтение 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Как хорошо уметь читать!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В. Лунин. Никого не обижай! С. Михалков. Важный совет. С. 70-71, чтение, выполнить задание 1 к тексту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Правило написания парного согласного на конце слова.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 96 -наблюдение над словами с парным согласным на конце слова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97, правило выучить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С. 97 упр.9, с. 99 упр.12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Математика 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Закрепление изученного. Сложение и вычитание чисел в пределах 20 с переходом через десяток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ОЭР «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proofErr w:type="gramStart"/>
            <w:r w:rsidRPr="00485BBD">
              <w:rPr>
                <w:rFonts w:asciiTheme="minorHAnsi" w:hAnsiTheme="minorHAnsi" w:cstheme="minorHAnsi"/>
                <w:szCs w:val="22"/>
              </w:rPr>
              <w:t>»  Тренировка</w:t>
            </w:r>
            <w:proofErr w:type="gramEnd"/>
            <w:r w:rsidRPr="00485BBD">
              <w:rPr>
                <w:rFonts w:asciiTheme="minorHAnsi" w:hAnsiTheme="minorHAnsi" w:cstheme="minorHAnsi"/>
                <w:szCs w:val="22"/>
              </w:rPr>
              <w:t xml:space="preserve"> сложения и вычитания 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С. 95, № 21, №26 , №27</w:t>
            </w:r>
          </w:p>
        </w:tc>
        <w:tc>
          <w:tcPr>
            <w:tcW w:w="3479" w:type="dxa"/>
          </w:tcPr>
          <w:p w:rsidR="002F404D" w:rsidRPr="00043B83" w:rsidRDefault="00043B83" w:rsidP="00043B83">
            <w:pPr>
              <w:rPr>
                <w:rFonts w:asciiTheme="minorHAnsi" w:hAnsiTheme="minorHAnsi" w:cstheme="minorHAnsi"/>
                <w:szCs w:val="22"/>
              </w:rPr>
            </w:pPr>
            <w:r w:rsidRPr="00043B83">
              <w:rPr>
                <w:rFonts w:asciiTheme="minorHAnsi" w:hAnsiTheme="minorHAnsi" w:cstheme="minorHAnsi"/>
                <w:szCs w:val="22"/>
              </w:rPr>
              <w:t>Российская онлайн-платформа (</w:t>
            </w:r>
            <w:proofErr w:type="spellStart"/>
            <w:r w:rsidRPr="00043B83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043B83">
              <w:rPr>
                <w:rFonts w:asciiTheme="minorHAnsi" w:hAnsiTheme="minorHAnsi" w:cstheme="minorHAnsi"/>
                <w:szCs w:val="22"/>
              </w:rPr>
              <w:t>) </w:t>
            </w:r>
          </w:p>
          <w:p w:rsidR="002F404D" w:rsidRPr="00485BBD" w:rsidRDefault="00ED2FD4" w:rsidP="00043B83">
            <w:pPr>
              <w:rPr>
                <w:rFonts w:asciiTheme="minorHAnsi" w:hAnsiTheme="minorHAnsi" w:cstheme="minorHAnsi"/>
                <w:szCs w:val="22"/>
              </w:rPr>
            </w:pPr>
            <w:hyperlink r:id="rId6" w:tgtFrame="_blank" w:history="1">
              <w:r w:rsidR="00043B83" w:rsidRPr="00043B83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Окружающий мир  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Почему нужно есть много овощей и фрукт</w:t>
            </w:r>
            <w:r w:rsidR="004768D7">
              <w:rPr>
                <w:rFonts w:asciiTheme="minorHAnsi" w:hAnsiTheme="minorHAnsi" w:cstheme="minorHAnsi"/>
                <w:szCs w:val="22"/>
              </w:rPr>
              <w:t xml:space="preserve">ов, </w:t>
            </w:r>
            <w:r w:rsidRPr="00485BBD">
              <w:rPr>
                <w:rFonts w:asciiTheme="minorHAnsi" w:hAnsiTheme="minorHAnsi" w:cstheme="minorHAnsi"/>
                <w:szCs w:val="22"/>
              </w:rPr>
              <w:t>и мыть руки?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Учебник, с.54-57,чтение, отв. на вопросы учебника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 w:val="restart"/>
            <w:vAlign w:val="center"/>
          </w:tcPr>
          <w:p w:rsidR="002F404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1Д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Колтушева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Т.В.</w:t>
            </w: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Pr="00485BBD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Стихи о внимательном отношении к людям.</w:t>
            </w:r>
          </w:p>
        </w:tc>
        <w:tc>
          <w:tcPr>
            <w:tcW w:w="4006" w:type="dxa"/>
          </w:tcPr>
          <w:p w:rsidR="002F404D" w:rsidRPr="00485BBD" w:rsidRDefault="00485BBD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Учебник, 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с.34-41 выразительное чтение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Рассказ о своем самом близком человеке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Шипящие согласные звуки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с.105 упр.3,с.106 упр.5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Карточки. Шипящие согласные и ц</w:t>
            </w:r>
          </w:p>
        </w:tc>
        <w:tc>
          <w:tcPr>
            <w:tcW w:w="3479" w:type="dxa"/>
          </w:tcPr>
          <w:p w:rsidR="002F404D" w:rsidRPr="00043B83" w:rsidRDefault="00043B83" w:rsidP="00043B8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1. </w:t>
            </w:r>
            <w:r w:rsidRPr="00043B83">
              <w:rPr>
                <w:rFonts w:asciiTheme="minorHAnsi" w:hAnsiTheme="minorHAnsi" w:cstheme="minorHAnsi"/>
                <w:szCs w:val="22"/>
              </w:rPr>
              <w:t>Российская онлайн-платформа (</w:t>
            </w:r>
            <w:proofErr w:type="spellStart"/>
            <w:r w:rsidRPr="00043B83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043B83">
              <w:rPr>
                <w:rFonts w:asciiTheme="minorHAnsi" w:hAnsiTheme="minorHAnsi" w:cstheme="minorHAnsi"/>
                <w:szCs w:val="22"/>
              </w:rPr>
              <w:t>) </w:t>
            </w:r>
          </w:p>
          <w:p w:rsidR="002F404D" w:rsidRPr="00485BBD" w:rsidRDefault="00ED2FD4" w:rsidP="00043B83">
            <w:pPr>
              <w:rPr>
                <w:rFonts w:asciiTheme="minorHAnsi" w:hAnsiTheme="minorHAnsi" w:cstheme="minorHAnsi"/>
                <w:szCs w:val="22"/>
              </w:rPr>
            </w:pPr>
            <w:hyperlink r:id="rId7" w:tgtFrame="_blank" w:history="1">
              <w:r w:rsidR="00043B83" w:rsidRPr="00043B83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Задание от учителя</w:t>
            </w: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Сложение с переходом через десяток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с.83 N2(устно) 3,6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Карточки. Сложение  с переходом через десяток</w:t>
            </w:r>
          </w:p>
        </w:tc>
        <w:tc>
          <w:tcPr>
            <w:tcW w:w="3479" w:type="dxa"/>
          </w:tcPr>
          <w:p w:rsidR="002F404D" w:rsidRPr="00043B83" w:rsidRDefault="00043B83" w:rsidP="00043B83">
            <w:pPr>
              <w:rPr>
                <w:rFonts w:asciiTheme="minorHAnsi" w:hAnsiTheme="minorHAnsi" w:cstheme="minorHAnsi"/>
                <w:szCs w:val="22"/>
              </w:rPr>
            </w:pPr>
            <w:r w:rsidRPr="00043B83">
              <w:rPr>
                <w:rFonts w:asciiTheme="minorHAnsi" w:hAnsiTheme="minorHAnsi" w:cstheme="minorHAnsi"/>
                <w:szCs w:val="22"/>
              </w:rPr>
              <w:t>Российская онлайн-платформа (</w:t>
            </w:r>
            <w:proofErr w:type="spellStart"/>
            <w:r w:rsidRPr="00043B83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043B83">
              <w:rPr>
                <w:rFonts w:asciiTheme="minorHAnsi" w:hAnsiTheme="minorHAnsi" w:cstheme="minorHAnsi"/>
                <w:szCs w:val="22"/>
              </w:rPr>
              <w:t>) </w:t>
            </w:r>
          </w:p>
          <w:p w:rsidR="002F404D" w:rsidRPr="00485BBD" w:rsidRDefault="00ED2FD4" w:rsidP="00043B83">
            <w:pPr>
              <w:rPr>
                <w:rFonts w:asciiTheme="minorHAnsi" w:hAnsiTheme="minorHAnsi" w:cstheme="minorHAnsi"/>
                <w:szCs w:val="22"/>
              </w:rPr>
            </w:pPr>
            <w:hyperlink r:id="rId8" w:tgtFrame="_blank" w:history="1">
              <w:r w:rsidR="00043B83" w:rsidRPr="00043B83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Зачем строят самолеты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с.66-67 ответить на вопросы.</w:t>
            </w:r>
          </w:p>
          <w:p w:rsidR="002F404D" w:rsidRPr="00485BBD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Рабочая тетрадь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 xml:space="preserve"> с.44,задания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Нарисовать корабль будущего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rPr>
          <w:trHeight w:val="630"/>
        </w:trPr>
        <w:tc>
          <w:tcPr>
            <w:tcW w:w="2178" w:type="dxa"/>
            <w:vMerge w:val="restart"/>
            <w:vAlign w:val="center"/>
          </w:tcPr>
          <w:p w:rsidR="002F404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1Е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Бухараева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И.Л.</w:t>
            </w:r>
          </w:p>
          <w:p w:rsidR="004768D7" w:rsidRPr="00485BBD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Как хорошо уметь читать!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 Маршак «Хороший день»...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 43-47,  с. 47  в 1, 2.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Глухие и звонкие согласные звуки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 92  упр. 1, 2 устно, упр. 4 письменно</w:t>
            </w:r>
          </w:p>
        </w:tc>
        <w:tc>
          <w:tcPr>
            <w:tcW w:w="3479" w:type="dxa"/>
          </w:tcPr>
          <w:p w:rsidR="002F404D" w:rsidRPr="00043B83" w:rsidRDefault="00043B83" w:rsidP="00043B83">
            <w:pPr>
              <w:rPr>
                <w:rFonts w:asciiTheme="minorHAnsi" w:hAnsiTheme="minorHAnsi" w:cstheme="minorHAnsi"/>
                <w:szCs w:val="22"/>
              </w:rPr>
            </w:pPr>
            <w:r w:rsidRPr="00043B83">
              <w:rPr>
                <w:rFonts w:asciiTheme="minorHAnsi" w:hAnsiTheme="minorHAnsi" w:cstheme="minorHAnsi"/>
                <w:szCs w:val="22"/>
              </w:rPr>
              <w:t>Российская онлайн-платформа (</w:t>
            </w:r>
            <w:proofErr w:type="spellStart"/>
            <w:r w:rsidRPr="00043B83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043B83">
              <w:rPr>
                <w:rFonts w:asciiTheme="minorHAnsi" w:hAnsiTheme="minorHAnsi" w:cstheme="minorHAnsi"/>
                <w:szCs w:val="22"/>
              </w:rPr>
              <w:t>) </w:t>
            </w:r>
          </w:p>
          <w:p w:rsidR="002F404D" w:rsidRPr="00485BBD" w:rsidRDefault="00ED2FD4" w:rsidP="00043B83">
            <w:pPr>
              <w:rPr>
                <w:rFonts w:asciiTheme="minorHAnsi" w:hAnsiTheme="minorHAnsi" w:cstheme="minorHAnsi"/>
                <w:szCs w:val="22"/>
              </w:rPr>
            </w:pPr>
            <w:hyperlink r:id="rId9" w:tgtFrame="_blank" w:history="1">
              <w:r w:rsidR="00043B83" w:rsidRPr="00043B83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043B83" w:rsidRPr="00043B83">
              <w:rPr>
                <w:rFonts w:asciiTheme="minorHAnsi" w:hAnsiTheme="minorHAnsi" w:cstheme="minorHAnsi"/>
                <w:szCs w:val="22"/>
                <w:u w:val="single"/>
              </w:rPr>
              <w:t xml:space="preserve"> 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 xml:space="preserve">Карточки: </w:t>
            </w:r>
            <w:r w:rsidR="004768D7">
              <w:rPr>
                <w:rFonts w:asciiTheme="minorHAnsi" w:hAnsiTheme="minorHAnsi" w:cstheme="minorHAnsi"/>
                <w:szCs w:val="22"/>
              </w:rPr>
              <w:t>З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вонкие и глухие согласные.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Вычитание из 15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 86, NN 1,2, письменно, N 5 устно.</w:t>
            </w:r>
          </w:p>
        </w:tc>
        <w:tc>
          <w:tcPr>
            <w:tcW w:w="3479" w:type="dxa"/>
          </w:tcPr>
          <w:p w:rsidR="002F404D" w:rsidRPr="00043B83" w:rsidRDefault="00043B83" w:rsidP="00043B83">
            <w:pPr>
              <w:rPr>
                <w:rFonts w:asciiTheme="minorHAnsi" w:hAnsiTheme="minorHAnsi" w:cstheme="minorHAnsi"/>
                <w:szCs w:val="22"/>
              </w:rPr>
            </w:pPr>
            <w:r w:rsidRPr="00043B83">
              <w:rPr>
                <w:rFonts w:asciiTheme="minorHAnsi" w:hAnsiTheme="minorHAnsi" w:cstheme="minorHAnsi"/>
                <w:szCs w:val="22"/>
              </w:rPr>
              <w:t>Российская онлайн-платформа (</w:t>
            </w:r>
            <w:proofErr w:type="spellStart"/>
            <w:r w:rsidRPr="00043B83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043B83">
              <w:rPr>
                <w:rFonts w:asciiTheme="minorHAnsi" w:hAnsiTheme="minorHAnsi" w:cstheme="minorHAnsi"/>
                <w:szCs w:val="22"/>
              </w:rPr>
              <w:t>) </w:t>
            </w:r>
          </w:p>
          <w:p w:rsidR="002F404D" w:rsidRPr="00485BBD" w:rsidRDefault="00ED2FD4" w:rsidP="00043B83">
            <w:pPr>
              <w:rPr>
                <w:rFonts w:asciiTheme="minorHAnsi" w:hAnsiTheme="minorHAnsi" w:cstheme="minorHAnsi"/>
                <w:szCs w:val="22"/>
              </w:rPr>
            </w:pPr>
            <w:hyperlink r:id="rId10" w:tgtFrame="_blank" w:history="1">
              <w:r w:rsidR="00043B83" w:rsidRPr="00043B83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043B83" w:rsidRPr="00043B83">
              <w:rPr>
                <w:rFonts w:asciiTheme="minorHAnsi" w:hAnsiTheme="minorHAnsi" w:cstheme="minorHAnsi"/>
                <w:szCs w:val="22"/>
                <w:u w:val="single"/>
              </w:rPr>
              <w:t xml:space="preserve"> 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онлайн-урок: Вычитание с переходом через 10..</w:t>
            </w: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Почему в автомобиле, поезде, на корабле и в самолёте нужно соблюдать правила безопасности?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 69, 71 в 1, 2.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 w:val="restart"/>
            <w:vAlign w:val="center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1Ж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Щелёва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Е.А.</w:t>
            </w: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И. Пивоварова «Вежливый ослик». А.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Барто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« Вот так защитник». 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С. 40-41 прочитать, ответить на 3 устно.   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Глухие и звонкие согласные звуки. 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С. 92 упр. 1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485BBD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485BBD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F404D" w:rsidRPr="00485BBD" w:rsidRDefault="00ED2FD4" w:rsidP="00485BBD">
            <w:pPr>
              <w:rPr>
                <w:rFonts w:asciiTheme="minorHAnsi" w:hAnsiTheme="minorHAnsi" w:cstheme="minorHAnsi"/>
                <w:szCs w:val="22"/>
              </w:rPr>
            </w:pPr>
            <w:hyperlink r:id="rId11" w:tgtFrame="_blank" w:history="1">
              <w:r w:rsidR="00043B83" w:rsidRPr="00485BBD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043B83" w:rsidRPr="00485BBD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043B83"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 xml:space="preserve">(карточки) </w:t>
            </w: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Проект «Математика вокруг нас»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С. 98-99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485BBD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485BBD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F404D" w:rsidRPr="00485BBD" w:rsidRDefault="00ED2FD4" w:rsidP="00485BBD">
            <w:pPr>
              <w:rPr>
                <w:rFonts w:asciiTheme="minorHAnsi" w:hAnsiTheme="minorHAnsi" w:cstheme="minorHAnsi"/>
                <w:szCs w:val="22"/>
              </w:rPr>
            </w:pPr>
            <w:hyperlink r:id="rId12" w:tgtFrame="_blank" w:history="1">
              <w:r w:rsidR="00043B83" w:rsidRPr="00485BBD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043B83" w:rsidRPr="00485BBD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043B83"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Почему в автомобиле и поезде нужно соблюдать правила безопасности?   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С.64-65 прочитать, ответить на вопросы устно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485BBD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485BBD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F404D" w:rsidRPr="00485BBD" w:rsidRDefault="00ED2FD4" w:rsidP="00485BBD">
            <w:pPr>
              <w:rPr>
                <w:rFonts w:asciiTheme="minorHAnsi" w:hAnsiTheme="minorHAnsi" w:cstheme="minorHAnsi"/>
                <w:szCs w:val="22"/>
              </w:rPr>
            </w:pPr>
            <w:hyperlink r:id="rId13" w:tgtFrame="_blank" w:history="1">
              <w:r w:rsidR="00043B83" w:rsidRPr="00485BBD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043B83" w:rsidRPr="00485BBD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043B83"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2F404D" w:rsidRPr="00485BBD">
        <w:tc>
          <w:tcPr>
            <w:tcW w:w="2178" w:type="dxa"/>
            <w:vMerge w:val="restart"/>
            <w:vAlign w:val="center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br w:type="page"/>
              <w:t xml:space="preserve">1З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Муравлёва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Л.А.</w:t>
            </w: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Литературное чтение  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Как хорошо уметь читать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В.Лунин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«Никого не обижай».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С. Михалков «Важный совет»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Д. Хармс «Храбрый ёж»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стр. 70-72 читать и отвечать на вопросы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Глухие и звонкие согласные звуки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Учебник стр. 92 упр. 1 письменно.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Стр. 92-93 упр. 2,3,4 </w:t>
            </w:r>
            <w:proofErr w:type="gramStart"/>
            <w:r w:rsidRPr="00485BBD">
              <w:rPr>
                <w:rFonts w:asciiTheme="minorHAnsi" w:hAnsiTheme="minorHAnsi" w:cstheme="minorHAnsi"/>
                <w:szCs w:val="22"/>
              </w:rPr>
              <w:t>устно .</w:t>
            </w:r>
            <w:proofErr w:type="gramEnd"/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Стр. 94 упр. 5 устно, стр. 95 «обрати внимание» прочитать внимательно.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Задание на карточке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Задание на карточке будет выслано в группу родителям</w:t>
            </w: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Закрепление знаний по теме «Табличное сложение»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Учебник стр. 73 №2 устно,  №3 письменно. Стр. 76 №2 письменно,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стр. 77 № 11 письменно.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Стр. 74-75 по желанию устно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Почему нужно есть много овощей и фруктов?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стр. 54-55 читать и отвечать на вопросы. Стр.56-57 читать и отвечать на вопросы. Задание по данным  в тетради.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 w:val="restart"/>
            <w:vAlign w:val="center"/>
          </w:tcPr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2А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Начинова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В.П.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Pr="00485BBD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Шарль Перро. Кот в сапогах. Жанровое своеобразие.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Учебник, с. 182 – 189. Прочитать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Л.Г.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Магический остров</w:t>
            </w:r>
          </w:p>
        </w:tc>
        <w:tc>
          <w:tcPr>
            <w:tcW w:w="4006" w:type="dxa"/>
          </w:tcPr>
          <w:p w:rsidR="002F404D" w:rsidRPr="00485BBD" w:rsidRDefault="00ED2FD4" w:rsidP="00485BBD">
            <w:pPr>
              <w:rPr>
                <w:rFonts w:asciiTheme="minorHAnsi" w:hAnsiTheme="minorHAnsi" w:cstheme="minorHAnsi"/>
                <w:szCs w:val="22"/>
              </w:rPr>
            </w:pPr>
            <w:hyperlink r:id="rId14" w:history="1">
              <w:r w:rsidR="00043B83" w:rsidRPr="00485BBD">
                <w:rPr>
                  <w:rStyle w:val="ac"/>
                  <w:rFonts w:asciiTheme="minorHAnsi" w:hAnsiTheme="minorHAnsi" w:cstheme="minorHAnsi"/>
                  <w:szCs w:val="22"/>
                </w:rPr>
                <w:t>https://youtu.be/K3oDy9xIvXU</w:t>
              </w:r>
            </w:hyperlink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Записываем новые слова, учим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РТ: с 58,№ 1,2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Высылаем  15.05 сразу за 2 дня</w:t>
            </w: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Английский язык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Времена года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Повторение лексики по теме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«Времена года» и «Одежда».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 108 №3 -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заполнить таблицу в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тетр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>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Рабочая тетрадь стр.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58-59 № 1, 2, 3.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Что такое текст – рассуждение?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Учебник, с. 105 упр. 180 (устно), прочитать рассказ. Обратите внимание! Упр. 182 (устно).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  <w:vAlign w:val="center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Математика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Странички для любознательных. Чему научились?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Учебник, с. 86 №  1, 3 (устно), с. 89 № 10, 11.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  <w:vAlign w:val="center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Правила предупреждения травматизма на уроках ФК.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485BB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5" w:history="1">
              <w:r w:rsidRPr="00485BBD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2F404D" w:rsidRPr="00485BBD">
        <w:tc>
          <w:tcPr>
            <w:tcW w:w="2178" w:type="dxa"/>
            <w:vMerge w:val="restart"/>
            <w:vAlign w:val="center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2Б Вернигора О.И.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Ю.Тувим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. Про пана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Труллялинского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>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Обобщение по теме: «И в шутку, и всерьез».</w:t>
            </w:r>
          </w:p>
        </w:tc>
        <w:tc>
          <w:tcPr>
            <w:tcW w:w="4006" w:type="dxa"/>
          </w:tcPr>
          <w:p w:rsidR="002F404D" w:rsidRPr="00485BBD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С.168-Выразительное чтение.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С.170- вопрос</w:t>
            </w:r>
            <w:r w:rsidR="004768D7">
              <w:rPr>
                <w:rFonts w:asciiTheme="minorHAnsi" w:hAnsiTheme="minorHAnsi" w:cstheme="minorHAnsi"/>
                <w:szCs w:val="22"/>
              </w:rPr>
              <w:t xml:space="preserve"> 1,</w:t>
            </w:r>
            <w:r w:rsidRPr="00485BBD">
              <w:rPr>
                <w:rFonts w:asciiTheme="minorHAnsi" w:hAnsiTheme="minorHAnsi" w:cstheme="minorHAnsi"/>
                <w:szCs w:val="22"/>
              </w:rPr>
              <w:t>2,4.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Слушаем звуковой файл с чтением артистом </w:t>
            </w:r>
            <w:r w:rsidR="004768D7">
              <w:rPr>
                <w:rFonts w:asciiTheme="minorHAnsi" w:hAnsiTheme="minorHAnsi" w:cstheme="minorHAnsi"/>
                <w:szCs w:val="22"/>
              </w:rPr>
              <w:t>стихотворения.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Отправляем в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Вацап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звуковой файл с чтением.</w:t>
            </w: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Л.Г.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Магический остров</w:t>
            </w:r>
          </w:p>
        </w:tc>
        <w:tc>
          <w:tcPr>
            <w:tcW w:w="4006" w:type="dxa"/>
          </w:tcPr>
          <w:p w:rsidR="002F404D" w:rsidRPr="00485BBD" w:rsidRDefault="00ED2FD4" w:rsidP="00485BBD">
            <w:pPr>
              <w:rPr>
                <w:rFonts w:asciiTheme="minorHAnsi" w:hAnsiTheme="minorHAnsi" w:cstheme="minorHAnsi"/>
                <w:szCs w:val="22"/>
              </w:rPr>
            </w:pPr>
            <w:hyperlink r:id="rId16" w:history="1">
              <w:r w:rsidR="00043B83" w:rsidRPr="00485BBD">
                <w:rPr>
                  <w:rStyle w:val="ac"/>
                  <w:rFonts w:asciiTheme="minorHAnsi" w:hAnsiTheme="minorHAnsi" w:cstheme="minorHAnsi"/>
                  <w:szCs w:val="22"/>
                </w:rPr>
                <w:t>https://youtu.be/K3oDy9xIvXU</w:t>
              </w:r>
            </w:hyperlink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      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Записываем новые слова, учим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СУ: с 106-108, № 1,2,3,4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Высылаем  15.05 сразу за 2 дня</w:t>
            </w: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Английский язык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Волшебный остров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Учебник с. 106 №1 -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новые слова списать в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тетрадь с переводом.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Учебник с. 106 № 2 -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прочитать устно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Учебник с. 107 №3 -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перевести диалог в тетради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Учебник с.107 №4 -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выполнить в тетради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Повторение. Слово и его значение. Однокоренные слова.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Упр.206 – устные ответы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Упр.207</w:t>
            </w:r>
          </w:p>
        </w:tc>
        <w:tc>
          <w:tcPr>
            <w:tcW w:w="3479" w:type="dxa"/>
          </w:tcPr>
          <w:p w:rsidR="002F404D" w:rsidRPr="00E45A38" w:rsidRDefault="00043B83" w:rsidP="00E45A38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Отправляем в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Вацап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звуковой файл Устный ответ</w:t>
            </w:r>
            <w:r w:rsidR="00E45A38" w:rsidRPr="00E45A38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</w:t>
            </w:r>
            <w:r w:rsidR="008C0D88" w:rsidRPr="00E45A38">
              <w:rPr>
                <w:rFonts w:asciiTheme="minorHAnsi" w:hAnsiTheme="minorHAnsi" w:cstheme="minorHAnsi"/>
                <w:szCs w:val="22"/>
              </w:rPr>
              <w:t>Российская онлайн-платформа (</w:t>
            </w:r>
            <w:proofErr w:type="spellStart"/>
            <w:r w:rsidR="008C0D88" w:rsidRPr="00E45A38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="008C0D88" w:rsidRPr="00E45A38">
              <w:rPr>
                <w:rFonts w:asciiTheme="minorHAnsi" w:hAnsiTheme="minorHAnsi" w:cstheme="minorHAnsi"/>
                <w:szCs w:val="22"/>
              </w:rPr>
              <w:t>) </w:t>
            </w:r>
          </w:p>
          <w:p w:rsidR="002F404D" w:rsidRPr="00485BBD" w:rsidRDefault="00ED2FD4" w:rsidP="00E45A38">
            <w:pPr>
              <w:rPr>
                <w:rFonts w:asciiTheme="minorHAnsi" w:hAnsiTheme="minorHAnsi" w:cstheme="minorHAnsi"/>
                <w:szCs w:val="22"/>
              </w:rPr>
            </w:pPr>
            <w:hyperlink r:id="rId17" w:tgtFrame="_blank" w:history="1">
              <w:r w:rsidR="008C0D88" w:rsidRPr="00E45A38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043B83" w:rsidRPr="00485BBD">
              <w:rPr>
                <w:rFonts w:asciiTheme="minorHAnsi" w:hAnsiTheme="minorHAnsi" w:cstheme="minorHAnsi"/>
                <w:szCs w:val="22"/>
              </w:rPr>
              <w:t>. - карточки</w:t>
            </w:r>
          </w:p>
        </w:tc>
      </w:tr>
      <w:tr w:rsidR="002F404D" w:rsidRPr="00485BBD">
        <w:tc>
          <w:tcPr>
            <w:tcW w:w="2178" w:type="dxa"/>
            <w:vMerge/>
            <w:vAlign w:val="center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Умножение числа 3, умножение на 3. Повторение.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С.84-85 – составление таблицы. Заучивание таблицы. С.84 №3,4,5 С.85 №4,7</w:t>
            </w:r>
          </w:p>
        </w:tc>
        <w:tc>
          <w:tcPr>
            <w:tcW w:w="3479" w:type="dxa"/>
          </w:tcPr>
          <w:p w:rsidR="002F404D" w:rsidRPr="00E45A38" w:rsidRDefault="008C0D88" w:rsidP="00E45A38">
            <w:pPr>
              <w:rPr>
                <w:rFonts w:asciiTheme="minorHAnsi" w:hAnsiTheme="minorHAnsi" w:cstheme="minorHAnsi"/>
                <w:szCs w:val="22"/>
              </w:rPr>
            </w:pPr>
            <w:r w:rsidRPr="00E45A38">
              <w:rPr>
                <w:rFonts w:asciiTheme="minorHAnsi" w:hAnsiTheme="minorHAnsi" w:cstheme="minorHAnsi"/>
                <w:szCs w:val="22"/>
              </w:rPr>
              <w:t>Российская онлайн-платформа (</w:t>
            </w:r>
            <w:proofErr w:type="spellStart"/>
            <w:r w:rsidRPr="00E45A38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E45A38">
              <w:rPr>
                <w:rFonts w:asciiTheme="minorHAnsi" w:hAnsiTheme="minorHAnsi" w:cstheme="minorHAnsi"/>
                <w:szCs w:val="22"/>
              </w:rPr>
              <w:t>) </w:t>
            </w:r>
          </w:p>
          <w:p w:rsidR="002F404D" w:rsidRPr="00485BBD" w:rsidRDefault="00ED2FD4" w:rsidP="00E45A38">
            <w:pPr>
              <w:rPr>
                <w:rFonts w:asciiTheme="minorHAnsi" w:hAnsiTheme="minorHAnsi" w:cstheme="minorHAnsi"/>
                <w:szCs w:val="22"/>
              </w:rPr>
            </w:pPr>
            <w:hyperlink r:id="rId18" w:tgtFrame="_blank" w:history="1">
              <w:r w:rsidR="008C0D88" w:rsidRPr="00E45A38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8C0D88" w:rsidRPr="00E45A38">
              <w:rPr>
                <w:rFonts w:asciiTheme="minorHAnsi" w:hAnsiTheme="minorHAnsi" w:cstheme="minorHAnsi"/>
                <w:szCs w:val="22"/>
                <w:u w:val="single"/>
              </w:rPr>
              <w:t xml:space="preserve"> 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>- карточки</w:t>
            </w:r>
          </w:p>
        </w:tc>
      </w:tr>
      <w:tr w:rsidR="002F404D" w:rsidRPr="00485BBD">
        <w:tc>
          <w:tcPr>
            <w:tcW w:w="2178" w:type="dxa"/>
            <w:vMerge/>
            <w:vAlign w:val="center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Правила предупреждения травматизма на уроках ФК.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485BB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9" w:history="1">
              <w:r w:rsidRPr="00485BBD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2F404D" w:rsidRPr="00485BBD">
        <w:tc>
          <w:tcPr>
            <w:tcW w:w="2178" w:type="dxa"/>
            <w:vMerge w:val="restart"/>
            <w:vAlign w:val="center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2В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Аксаментова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Н.Ю.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Г.Х. Андерсен «Принцесса на горошине»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стр.197-199. Вопросы устно. Письменно составить план текста, к каждому пункту плана сделать небольшую иллюстрацию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Гребенёва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Л.Г.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Магический остров</w:t>
            </w:r>
          </w:p>
        </w:tc>
        <w:tc>
          <w:tcPr>
            <w:tcW w:w="4006" w:type="dxa"/>
          </w:tcPr>
          <w:p w:rsidR="002F404D" w:rsidRPr="00485BBD" w:rsidRDefault="00ED2FD4" w:rsidP="00485BBD">
            <w:pPr>
              <w:rPr>
                <w:rFonts w:asciiTheme="minorHAnsi" w:hAnsiTheme="minorHAnsi" w:cstheme="minorHAnsi"/>
                <w:szCs w:val="22"/>
              </w:rPr>
            </w:pPr>
            <w:hyperlink r:id="rId20" w:history="1">
              <w:r w:rsidR="00043B83" w:rsidRPr="00485BBD">
                <w:rPr>
                  <w:rStyle w:val="ac"/>
                  <w:rFonts w:asciiTheme="minorHAnsi" w:hAnsiTheme="minorHAnsi" w:cstheme="minorHAnsi"/>
                  <w:szCs w:val="22"/>
                </w:rPr>
                <w:t>https://youtu.be/K3oDy9xIvXU</w:t>
              </w:r>
            </w:hyperlink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      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Записываем новые слова, учим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СУ: с 106-108, № 1,2,3,4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Высылаем  15.05 сразу за 2 дня</w:t>
            </w: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Английский язык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Времена года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Повторение лексики по теме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«Времена года» и «Одежда».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 108 №3 -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заполнить таблицу в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тетр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>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Сборник упражнений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Стр. 106-108 № 1, 2, 3, 4, 5.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  <w:vAlign w:val="center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Текст-повествование, роль глаголов в нём.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стр.82 выучить правило! Упр.144 (вопросы 2 и 3 письменно)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Конкретный смысл действия деления.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стр.58 №1, 3, 5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Онлайн урок на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ЯндексУчебник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(или видео-урок по ссылке)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Образовательная платформа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ЯндексУчебник</w:t>
            </w:r>
            <w:proofErr w:type="spellEnd"/>
          </w:p>
          <w:p w:rsidR="002F404D" w:rsidRPr="00485BBD" w:rsidRDefault="00ED2FD4" w:rsidP="00485BBD">
            <w:pPr>
              <w:rPr>
                <w:rFonts w:asciiTheme="minorHAnsi" w:hAnsiTheme="minorHAnsi" w:cstheme="minorHAnsi"/>
                <w:szCs w:val="22"/>
              </w:rPr>
            </w:pPr>
            <w:hyperlink r:id="rId21" w:history="1">
              <w:r w:rsidR="00043B83" w:rsidRPr="00485BBD">
                <w:rPr>
                  <w:rStyle w:val="ac"/>
                  <w:rFonts w:asciiTheme="minorHAnsi" w:hAnsiTheme="minorHAnsi" w:cstheme="minorHAnsi"/>
                  <w:szCs w:val="22"/>
                </w:rPr>
                <w:t>https://education.yandex.ru/</w:t>
              </w:r>
            </w:hyperlink>
          </w:p>
        </w:tc>
      </w:tr>
      <w:tr w:rsidR="002F404D" w:rsidRPr="00485BBD">
        <w:tc>
          <w:tcPr>
            <w:tcW w:w="2178" w:type="dxa"/>
            <w:vMerge/>
            <w:vAlign w:val="center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Правила предупреждения травматизма на уроках ФК.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485BB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2" w:history="1">
              <w:r w:rsidRPr="00485BBD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2F404D" w:rsidRPr="00485BBD">
        <w:trPr>
          <w:trHeight w:val="1005"/>
        </w:trPr>
        <w:tc>
          <w:tcPr>
            <w:tcW w:w="2178" w:type="dxa"/>
            <w:vMerge w:val="restart"/>
            <w:vAlign w:val="center"/>
          </w:tcPr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2Г Жуковская Н.М.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Pr="00485BBD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Литература зарубежных стран.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Американская народная песенка «Бульдог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по кличке Дог».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Стр. 172- 175 выразительное чтение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Л. Г.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Магический остров</w:t>
            </w:r>
          </w:p>
        </w:tc>
        <w:tc>
          <w:tcPr>
            <w:tcW w:w="4006" w:type="dxa"/>
          </w:tcPr>
          <w:p w:rsidR="002F404D" w:rsidRPr="00485BBD" w:rsidRDefault="00ED2FD4" w:rsidP="00485BBD">
            <w:pPr>
              <w:rPr>
                <w:rFonts w:asciiTheme="minorHAnsi" w:hAnsiTheme="minorHAnsi" w:cstheme="minorHAnsi"/>
                <w:szCs w:val="22"/>
              </w:rPr>
            </w:pPr>
            <w:hyperlink r:id="rId23" w:history="1">
              <w:r w:rsidR="00043B83" w:rsidRPr="00485BBD">
                <w:rPr>
                  <w:rStyle w:val="ac"/>
                  <w:rFonts w:asciiTheme="minorHAnsi" w:hAnsiTheme="minorHAnsi" w:cstheme="minorHAnsi"/>
                  <w:szCs w:val="22"/>
                </w:rPr>
                <w:t>https://youtu.be/K3oDy9xIvXU</w:t>
              </w:r>
            </w:hyperlink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      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Записываем новые слова, учим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СУ: с 106-108, № 1,2,3,4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Высылаем  15.05 сразу за 2 дня</w:t>
            </w: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Времена года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Повторение лексики по теме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«Времена года» и «Одежда».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 108 №3 -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заполнить таблицу в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тетр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>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Сборник упражнений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Стр. 106-108 № 1, 2, 3, 4, 5.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Текст. Типы текстов.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Стр. 116, упр. 194.</w:t>
            </w:r>
          </w:p>
        </w:tc>
        <w:tc>
          <w:tcPr>
            <w:tcW w:w="3479" w:type="dxa"/>
          </w:tcPr>
          <w:p w:rsidR="002F404D" w:rsidRPr="00E45A38" w:rsidRDefault="008C0D88" w:rsidP="00E45A38">
            <w:pPr>
              <w:rPr>
                <w:rFonts w:asciiTheme="minorHAnsi" w:hAnsiTheme="minorHAnsi" w:cstheme="minorHAnsi"/>
                <w:szCs w:val="22"/>
              </w:rPr>
            </w:pPr>
            <w:r w:rsidRPr="00E45A38">
              <w:rPr>
                <w:rFonts w:asciiTheme="minorHAnsi" w:hAnsiTheme="minorHAnsi" w:cstheme="minorHAnsi"/>
                <w:szCs w:val="22"/>
              </w:rPr>
              <w:t>Российская онлайн-платформа (</w:t>
            </w:r>
            <w:proofErr w:type="spellStart"/>
            <w:r w:rsidRPr="00E45A38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E45A38">
              <w:rPr>
                <w:rFonts w:asciiTheme="minorHAnsi" w:hAnsiTheme="minorHAnsi" w:cstheme="minorHAnsi"/>
                <w:szCs w:val="22"/>
              </w:rPr>
              <w:t>) </w:t>
            </w:r>
          </w:p>
          <w:p w:rsidR="002F404D" w:rsidRPr="00485BBD" w:rsidRDefault="00ED2FD4" w:rsidP="00E45A38">
            <w:pPr>
              <w:rPr>
                <w:rFonts w:asciiTheme="minorHAnsi" w:hAnsiTheme="minorHAnsi" w:cstheme="minorHAnsi"/>
                <w:szCs w:val="22"/>
              </w:rPr>
            </w:pPr>
            <w:hyperlink r:id="rId24" w:tgtFrame="_blank" w:history="1">
              <w:r w:rsidR="008C0D88" w:rsidRPr="00E45A38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8C0D88" w:rsidRPr="00E45A38">
              <w:rPr>
                <w:rFonts w:asciiTheme="minorHAnsi" w:hAnsiTheme="minorHAnsi" w:cstheme="minorHAnsi"/>
                <w:szCs w:val="22"/>
                <w:u w:val="single"/>
              </w:rPr>
              <w:t xml:space="preserve"> </w:t>
            </w:r>
          </w:p>
          <w:p w:rsidR="002F404D" w:rsidRPr="00485BBD" w:rsidRDefault="00ED2FD4" w:rsidP="00485BBD">
            <w:pPr>
              <w:rPr>
                <w:rFonts w:asciiTheme="minorHAnsi" w:hAnsiTheme="minorHAnsi" w:cstheme="minorHAnsi"/>
                <w:szCs w:val="22"/>
              </w:rPr>
            </w:pPr>
            <w:hyperlink r:id="rId25" w:history="1">
              <w:r w:rsidR="00043B83" w:rsidRPr="00485BBD">
                <w:rPr>
                  <w:rStyle w:val="ac"/>
                  <w:rFonts w:asciiTheme="minorHAnsi" w:hAnsiTheme="minorHAnsi" w:cstheme="minorHAnsi"/>
                  <w:color w:val="auto"/>
                  <w:szCs w:val="22"/>
                </w:rPr>
                <w:t>https://infourok.ru/</w:t>
              </w:r>
            </w:hyperlink>
          </w:p>
        </w:tc>
      </w:tr>
      <w:tr w:rsidR="002F404D" w:rsidRPr="00485BBD">
        <w:tc>
          <w:tcPr>
            <w:tcW w:w="2178" w:type="dxa"/>
            <w:vMerge/>
            <w:vAlign w:val="center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Что узнали. Чему научились.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Стр. 66, № 10 (разобрать устно); № 12,13,14, 16 (письменно).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2F404D" w:rsidRPr="00E45A38" w:rsidRDefault="008C0D88" w:rsidP="00E45A38">
            <w:pPr>
              <w:rPr>
                <w:rFonts w:asciiTheme="minorHAnsi" w:hAnsiTheme="minorHAnsi" w:cstheme="minorHAnsi"/>
                <w:szCs w:val="22"/>
              </w:rPr>
            </w:pPr>
            <w:r w:rsidRPr="00E45A38">
              <w:rPr>
                <w:rFonts w:asciiTheme="minorHAnsi" w:hAnsiTheme="minorHAnsi" w:cstheme="minorHAnsi"/>
                <w:szCs w:val="22"/>
              </w:rPr>
              <w:t>Российская онлайн-платформа (</w:t>
            </w:r>
            <w:proofErr w:type="spellStart"/>
            <w:r w:rsidRPr="00E45A38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E45A38">
              <w:rPr>
                <w:rFonts w:asciiTheme="minorHAnsi" w:hAnsiTheme="minorHAnsi" w:cstheme="minorHAnsi"/>
                <w:szCs w:val="22"/>
              </w:rPr>
              <w:t>) </w:t>
            </w:r>
          </w:p>
          <w:p w:rsidR="002F404D" w:rsidRPr="00485BBD" w:rsidRDefault="00ED2FD4" w:rsidP="00E45A38">
            <w:pPr>
              <w:rPr>
                <w:rFonts w:asciiTheme="minorHAnsi" w:hAnsiTheme="minorHAnsi" w:cstheme="minorHAnsi"/>
                <w:szCs w:val="22"/>
              </w:rPr>
            </w:pPr>
            <w:hyperlink r:id="rId26" w:tgtFrame="_blank" w:history="1">
              <w:r w:rsidR="008C0D88" w:rsidRPr="00E45A38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8C0D88" w:rsidRPr="00E45A38">
              <w:rPr>
                <w:rFonts w:asciiTheme="minorHAnsi" w:hAnsiTheme="minorHAnsi" w:cstheme="minorHAnsi"/>
                <w:szCs w:val="22"/>
                <w:u w:val="single"/>
              </w:rPr>
              <w:t xml:space="preserve"> 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Pr="00485BBD" w:rsidRDefault="00ED2FD4" w:rsidP="00485BBD">
            <w:pPr>
              <w:rPr>
                <w:rFonts w:asciiTheme="minorHAnsi" w:hAnsiTheme="minorHAnsi" w:cstheme="minorHAnsi"/>
                <w:szCs w:val="22"/>
              </w:rPr>
            </w:pPr>
            <w:hyperlink r:id="rId27" w:history="1">
              <w:r w:rsidR="00043B83" w:rsidRPr="00485BBD">
                <w:rPr>
                  <w:rStyle w:val="ac"/>
                  <w:rFonts w:asciiTheme="minorHAnsi" w:hAnsiTheme="minorHAnsi" w:cstheme="minorHAnsi"/>
                  <w:color w:val="auto"/>
                  <w:szCs w:val="22"/>
                </w:rPr>
                <w:t>https://infourok.ru/</w:t>
              </w:r>
            </w:hyperlink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  <w:vAlign w:val="center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Правила предупреждения травматизма на уроках ФК.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485BB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8" w:history="1">
              <w:r w:rsidRPr="00485BBD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2F404D" w:rsidRPr="00485BBD">
        <w:tc>
          <w:tcPr>
            <w:tcW w:w="2178" w:type="dxa"/>
            <w:vMerge w:val="restart"/>
            <w:vAlign w:val="center"/>
          </w:tcPr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2Д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Гилёва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С.Н.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4768D7" w:rsidRPr="00485BBD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«Серая  Звездочка»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Б.В.Заходер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1.Прослушать аудиозапись произведения «Серая  Звездочка»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2. Хрестоматия с 289-297 прочитать 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3.Составить план.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Фото  плана отправить учителю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WhatsApp</w:t>
            </w:r>
            <w:proofErr w:type="spellEnd"/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Л. Г.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Магический остров</w:t>
            </w:r>
          </w:p>
        </w:tc>
        <w:tc>
          <w:tcPr>
            <w:tcW w:w="4006" w:type="dxa"/>
          </w:tcPr>
          <w:p w:rsidR="002F404D" w:rsidRPr="00485BBD" w:rsidRDefault="00ED2FD4" w:rsidP="00485BBD">
            <w:pPr>
              <w:rPr>
                <w:rFonts w:asciiTheme="minorHAnsi" w:hAnsiTheme="minorHAnsi" w:cstheme="minorHAnsi"/>
                <w:szCs w:val="22"/>
              </w:rPr>
            </w:pPr>
            <w:hyperlink r:id="rId29" w:history="1">
              <w:r w:rsidR="00043B83" w:rsidRPr="00485BBD">
                <w:rPr>
                  <w:rStyle w:val="ac"/>
                  <w:rFonts w:asciiTheme="minorHAnsi" w:hAnsiTheme="minorHAnsi" w:cstheme="minorHAnsi"/>
                  <w:szCs w:val="22"/>
                </w:rPr>
                <w:t>https://youtu.be/K3oDy9xIvXU</w:t>
              </w:r>
            </w:hyperlink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      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Записываем новые слова, учим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СУ: с 106-108, № 1,2,3,4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Высылаем  15.05 сразу за 2 дня</w:t>
            </w: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Времена года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Повторение лексики по теме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«Времена года» и «Одежда».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 108 №3 -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заполнить таблицу в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тетр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>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Сборник упражнений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Стр. 106-108 № 1, 2, 3, 4, 5.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Общее понятие о предлоге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1.Словарь: </w:t>
            </w:r>
            <w:r w:rsidRPr="00485BBD">
              <w:rPr>
                <w:rFonts w:asciiTheme="minorHAnsi" w:hAnsiTheme="minorHAnsi" w:cstheme="minorHAnsi"/>
                <w:i/>
                <w:szCs w:val="22"/>
              </w:rPr>
              <w:t>весело, Россия, воробей, быстро, метро,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485BBD">
              <w:rPr>
                <w:rFonts w:asciiTheme="minorHAnsi" w:hAnsiTheme="minorHAnsi" w:cstheme="minorHAnsi"/>
                <w:i/>
                <w:szCs w:val="22"/>
              </w:rPr>
              <w:t>метель, облако, апрель,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485BBD">
              <w:rPr>
                <w:rFonts w:asciiTheme="minorHAnsi" w:hAnsiTheme="minorHAnsi" w:cstheme="minorHAnsi"/>
                <w:i/>
                <w:szCs w:val="22"/>
              </w:rPr>
              <w:t>здравствуйте.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2.Учебник с.108-109.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3. упр.183, правило с.109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 4.упр.185 устно 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5. упр.186 (1,2,3 предложение)</w:t>
            </w:r>
          </w:p>
        </w:tc>
        <w:tc>
          <w:tcPr>
            <w:tcW w:w="3479" w:type="dxa"/>
          </w:tcPr>
          <w:p w:rsidR="002F404D" w:rsidRPr="00485BBD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Фото 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 xml:space="preserve">работы  отправить учителю </w:t>
            </w:r>
            <w:proofErr w:type="spellStart"/>
            <w:r w:rsidR="00043B83" w:rsidRPr="00485BBD">
              <w:rPr>
                <w:rFonts w:asciiTheme="minorHAnsi" w:hAnsiTheme="minorHAnsi" w:cstheme="minorHAnsi"/>
                <w:szCs w:val="22"/>
              </w:rPr>
              <w:t>WhatsApp</w:t>
            </w:r>
            <w:proofErr w:type="spellEnd"/>
          </w:p>
        </w:tc>
      </w:tr>
      <w:tr w:rsidR="002F404D" w:rsidRPr="00485BBD">
        <w:tc>
          <w:tcPr>
            <w:tcW w:w="2178" w:type="dxa"/>
            <w:vMerge/>
            <w:vAlign w:val="center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Что узнали. Чему научились.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1.Учебник с.67-69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2.№ 22,23 (решение задач)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3.№ 40(решить уравнения)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4.</w:t>
            </w:r>
            <w:r w:rsidRPr="00485BBD">
              <w:rPr>
                <w:rFonts w:asciiTheme="minorHAnsi" w:hAnsiTheme="minorHAnsi" w:cstheme="minorHAnsi"/>
                <w:color w:val="7030A0"/>
                <w:szCs w:val="22"/>
              </w:rPr>
              <w:t>Карточки на uchi.ru</w:t>
            </w:r>
          </w:p>
        </w:tc>
        <w:tc>
          <w:tcPr>
            <w:tcW w:w="3479" w:type="dxa"/>
          </w:tcPr>
          <w:p w:rsidR="002F404D" w:rsidRPr="00E45A38" w:rsidRDefault="00043B83" w:rsidP="00E45A38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1</w:t>
            </w:r>
            <w:r w:rsidR="00E45A38">
              <w:rPr>
                <w:rFonts w:asciiTheme="minorHAnsi" w:hAnsiTheme="minorHAnsi" w:cstheme="minorHAnsi"/>
                <w:szCs w:val="22"/>
              </w:rPr>
              <w:t>.</w:t>
            </w:r>
            <w:r w:rsidRPr="00485BB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C0D88" w:rsidRPr="00E45A38">
              <w:rPr>
                <w:rFonts w:asciiTheme="minorHAnsi" w:hAnsiTheme="minorHAnsi" w:cstheme="minorHAnsi"/>
                <w:szCs w:val="22"/>
              </w:rPr>
              <w:t>Российская онлайн-платформа (</w:t>
            </w:r>
            <w:proofErr w:type="spellStart"/>
            <w:r w:rsidR="008C0D88" w:rsidRPr="00E45A38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="008C0D88" w:rsidRPr="00E45A38">
              <w:rPr>
                <w:rFonts w:asciiTheme="minorHAnsi" w:hAnsiTheme="minorHAnsi" w:cstheme="minorHAnsi"/>
                <w:szCs w:val="22"/>
              </w:rPr>
              <w:t>) </w:t>
            </w:r>
          </w:p>
          <w:p w:rsidR="002F404D" w:rsidRPr="00485BBD" w:rsidRDefault="00ED2FD4" w:rsidP="00E45A38">
            <w:pPr>
              <w:rPr>
                <w:rFonts w:asciiTheme="minorHAnsi" w:hAnsiTheme="minorHAnsi" w:cstheme="minorHAnsi"/>
                <w:szCs w:val="22"/>
              </w:rPr>
            </w:pPr>
            <w:hyperlink r:id="rId30" w:tgtFrame="_blank" w:history="1">
              <w:r w:rsidR="008C0D88" w:rsidRPr="00E45A38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Задание от учителя</w:t>
            </w:r>
          </w:p>
        </w:tc>
      </w:tr>
      <w:tr w:rsidR="002F404D" w:rsidRPr="00485BBD">
        <w:tc>
          <w:tcPr>
            <w:tcW w:w="2178" w:type="dxa"/>
            <w:vMerge/>
            <w:vAlign w:val="center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Правила предупреждения травматизма на уроках ФК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485BB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1" w:history="1">
              <w:r w:rsidRPr="00485BBD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2F404D" w:rsidRPr="00485BBD">
        <w:tc>
          <w:tcPr>
            <w:tcW w:w="2178" w:type="dxa"/>
            <w:vMerge w:val="restart"/>
            <w:vAlign w:val="center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2Е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Щелёва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Е.А.</w:t>
            </w:r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F404D" w:rsidRPr="00485BBD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В. Ю. Драгунский «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 xml:space="preserve">Тайное становится явным»   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С. 161-167 прочитать, ответить на вопрос 3. 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 xml:space="preserve"> Л.Г.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Магический остров</w:t>
            </w:r>
          </w:p>
        </w:tc>
        <w:tc>
          <w:tcPr>
            <w:tcW w:w="4006" w:type="dxa"/>
          </w:tcPr>
          <w:p w:rsidR="002F404D" w:rsidRPr="00485BBD" w:rsidRDefault="00ED2FD4" w:rsidP="00485BBD">
            <w:pPr>
              <w:rPr>
                <w:rFonts w:asciiTheme="minorHAnsi" w:hAnsiTheme="minorHAnsi" w:cstheme="minorHAnsi"/>
                <w:szCs w:val="22"/>
              </w:rPr>
            </w:pPr>
            <w:hyperlink r:id="rId32" w:history="1">
              <w:r w:rsidR="00043B83" w:rsidRPr="00485BBD">
                <w:rPr>
                  <w:rStyle w:val="ac"/>
                  <w:rFonts w:asciiTheme="minorHAnsi" w:hAnsiTheme="minorHAnsi" w:cstheme="minorHAnsi"/>
                  <w:szCs w:val="22"/>
                </w:rPr>
                <w:t>https://youtu.be/K3oDy9xIvXU</w:t>
              </w:r>
            </w:hyperlink>
          </w:p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Записываем новые слова, учим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РТ: с 58,№ 1,2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Высылаем  15.05 сразу за 2 дня</w:t>
            </w: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485BBD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485BBD">
              <w:rPr>
                <w:rFonts w:asciiTheme="minorHAnsi" w:hAnsiTheme="minorHAnsi" w:cstheme="minorHAnsi"/>
                <w:szCs w:val="22"/>
              </w:rPr>
              <w:t>Времена года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Повторение лексики по теме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«Времена года» и «Одежда».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Учебник с. 108 №3 -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заполнить таблицу в </w:t>
            </w:r>
            <w:proofErr w:type="spellStart"/>
            <w:r w:rsidRPr="00485BBD">
              <w:rPr>
                <w:rFonts w:asciiTheme="minorHAnsi" w:hAnsiTheme="minorHAnsi" w:cstheme="minorHAnsi"/>
                <w:szCs w:val="22"/>
              </w:rPr>
              <w:t>тетр</w:t>
            </w:r>
            <w:proofErr w:type="spellEnd"/>
            <w:r w:rsidRPr="00485BBD">
              <w:rPr>
                <w:rFonts w:asciiTheme="minorHAnsi" w:hAnsiTheme="minorHAnsi" w:cstheme="minorHAnsi"/>
                <w:szCs w:val="22"/>
              </w:rPr>
              <w:t>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Рабочая тетрадь стр.</w:t>
            </w:r>
          </w:p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58-59 № 1, 2, 3.</w:t>
            </w:r>
          </w:p>
        </w:tc>
        <w:tc>
          <w:tcPr>
            <w:tcW w:w="3479" w:type="dxa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404D" w:rsidRPr="00485BBD">
        <w:tc>
          <w:tcPr>
            <w:tcW w:w="2178" w:type="dxa"/>
            <w:vMerge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Русский язык </w:t>
            </w:r>
          </w:p>
        </w:tc>
        <w:tc>
          <w:tcPr>
            <w:tcW w:w="2852" w:type="dxa"/>
          </w:tcPr>
          <w:p w:rsidR="002F404D" w:rsidRPr="00485BBD" w:rsidRDefault="004768D7" w:rsidP="00485BB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Общие понятия</w:t>
            </w:r>
            <w:r w:rsidR="00043B83" w:rsidRPr="00485BBD">
              <w:rPr>
                <w:rFonts w:asciiTheme="minorHAnsi" w:hAnsiTheme="minorHAnsi" w:cstheme="minorHAnsi"/>
                <w:szCs w:val="22"/>
              </w:rPr>
              <w:t xml:space="preserve"> о предлоге.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С.  108 упр. 183,184 С. 109 правило. 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485BBD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485BBD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F404D" w:rsidRPr="00485BBD" w:rsidRDefault="00ED2FD4" w:rsidP="00485BBD">
            <w:pPr>
              <w:rPr>
                <w:rFonts w:asciiTheme="minorHAnsi" w:hAnsiTheme="minorHAnsi" w:cstheme="minorHAnsi"/>
                <w:szCs w:val="22"/>
              </w:rPr>
            </w:pPr>
            <w:hyperlink r:id="rId33" w:tgtFrame="_blank" w:history="1">
              <w:r w:rsidR="00043B83" w:rsidRPr="00485BBD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043B83" w:rsidRPr="00485BBD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043B83"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2F404D" w:rsidRPr="00485BBD">
        <w:tc>
          <w:tcPr>
            <w:tcW w:w="2178" w:type="dxa"/>
            <w:vMerge/>
            <w:vAlign w:val="center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Деление на 3.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С.92 № 1 (устно) № 2,3.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485BBD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485BBD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F404D" w:rsidRPr="00485BBD" w:rsidRDefault="00ED2FD4" w:rsidP="00485BBD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hyperlink r:id="rId34" w:tgtFrame="_blank" w:history="1">
              <w:r w:rsidR="00043B83" w:rsidRPr="00485BBD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043B83" w:rsidRPr="00485BBD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043B83" w:rsidRPr="00485BBD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  <w:p w:rsidR="002F404D" w:rsidRPr="00485BBD" w:rsidRDefault="002F404D" w:rsidP="00485BBD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  <w:tr w:rsidR="002F404D" w:rsidRPr="00485BBD">
        <w:tc>
          <w:tcPr>
            <w:tcW w:w="2178" w:type="dxa"/>
            <w:vMerge/>
            <w:vAlign w:val="center"/>
          </w:tcPr>
          <w:p w:rsidR="002F404D" w:rsidRPr="00485BBD" w:rsidRDefault="002F404D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F404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  <w:p w:rsidR="00305501" w:rsidRDefault="00305501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305501" w:rsidRDefault="00305501" w:rsidP="00485BBD">
            <w:pPr>
              <w:rPr>
                <w:rFonts w:asciiTheme="minorHAnsi" w:hAnsiTheme="minorHAnsi" w:cstheme="minorHAnsi"/>
                <w:szCs w:val="22"/>
              </w:rPr>
            </w:pPr>
          </w:p>
          <w:p w:rsidR="00305501" w:rsidRPr="00485BBD" w:rsidRDefault="00305501" w:rsidP="00485B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>Правила предупреждения травматизма на уроках ФК</w:t>
            </w:r>
          </w:p>
        </w:tc>
        <w:tc>
          <w:tcPr>
            <w:tcW w:w="4006" w:type="dxa"/>
          </w:tcPr>
          <w:p w:rsidR="002F404D" w:rsidRPr="00485BBD" w:rsidRDefault="00043B83" w:rsidP="00485BBD">
            <w:pPr>
              <w:rPr>
                <w:rFonts w:asciiTheme="minorHAnsi" w:hAnsiTheme="minorHAnsi" w:cstheme="minorHAnsi"/>
                <w:szCs w:val="22"/>
              </w:rPr>
            </w:pPr>
            <w:r w:rsidRPr="00485BBD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2F404D" w:rsidRPr="00485BBD" w:rsidRDefault="00043B83" w:rsidP="00485BBD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485BBD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485BB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5" w:history="1">
              <w:r w:rsidRPr="00485BBD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37"/>
        <w:gridCol w:w="3969"/>
        <w:gridCol w:w="3479"/>
      </w:tblGrid>
      <w:tr w:rsidR="005378AE" w:rsidRPr="005378AE" w:rsidTr="0017583F">
        <w:tc>
          <w:tcPr>
            <w:tcW w:w="2178" w:type="dxa"/>
            <w:vMerge w:val="restart"/>
            <w:vAlign w:val="center"/>
          </w:tcPr>
          <w:p w:rsidR="00305501" w:rsidRDefault="00305501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5378AE" w:rsidRDefault="005378AE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3А Алимова Л.Ф.</w:t>
            </w:r>
          </w:p>
          <w:p w:rsidR="00305501" w:rsidRDefault="00305501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305501" w:rsidRDefault="00305501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305501" w:rsidRDefault="00305501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305501" w:rsidRDefault="00305501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305501" w:rsidRDefault="00305501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305501" w:rsidRPr="005378AE" w:rsidRDefault="00305501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Времена глаголов.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111, у. 195, с 112 ПРАВИЛО, у. 196, 197.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112 правило сдать всем.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Виды треугольников.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73, новая тема, № 1, 3, 2.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Определения сдать всем.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Окружающий</w:t>
            </w:r>
            <w:r w:rsidR="001A3DFB">
              <w:rPr>
                <w:rFonts w:eastAsia="Calibri"/>
                <w:szCs w:val="22"/>
                <w:lang w:eastAsia="en-US"/>
              </w:rPr>
              <w:t xml:space="preserve"> </w:t>
            </w:r>
            <w:r w:rsidRPr="005378AE">
              <w:rPr>
                <w:rFonts w:eastAsia="Calibri"/>
                <w:szCs w:val="22"/>
                <w:lang w:eastAsia="en-US"/>
              </w:rPr>
              <w:t>мир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В центре Европы.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125 – 131, № 3.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118 – 124, Проверь себя: № 1-3 сдать 12 мая.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Работа с разными материалами.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Изготовление изделия по желанию.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Окончания глаголов.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Учебник с. 124 правило в синей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рамке(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>смотрим видео урок). Сборник упражнений. С. 109-110 № 5, 6, 7.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www.youtube.com/watch?v=pF7VcIpgK2w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Настоящее простое время.</w:t>
            </w:r>
          </w:p>
        </w:tc>
        <w:tc>
          <w:tcPr>
            <w:tcW w:w="3969" w:type="dxa"/>
          </w:tcPr>
          <w:p w:rsidR="005378AE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36" w:history="1">
              <w:r w:rsidR="005378AE" w:rsidRPr="005378AE">
                <w:rPr>
                  <w:rFonts w:eastAsia="Calibri"/>
                  <w:color w:val="0000FF"/>
                  <w:szCs w:val="22"/>
                  <w:u w:val="single"/>
                  <w:lang w:eastAsia="en-US"/>
                </w:rPr>
                <w:t>https://youtu.be/19D68e9snVs</w:t>
              </w:r>
            </w:hyperlink>
          </w:p>
          <w:p w:rsidR="00305501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1) Смотрим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видеоурок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с 5 мин 10сек до 10 мин 20сек. Знакомимся со временем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Simple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Настоящее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простое время) ИЛИ читаем Уче</w:t>
            </w:r>
            <w:r w:rsidR="00305501">
              <w:rPr>
                <w:rFonts w:eastAsia="Calibri"/>
                <w:szCs w:val="22"/>
                <w:lang w:eastAsia="en-US"/>
              </w:rPr>
              <w:t>бник с 170, Модуль 8</w:t>
            </w:r>
          </w:p>
          <w:p w:rsidR="00305501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2)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Lulu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drinks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milk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every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day</w:t>
            </w:r>
            <w:proofErr w:type="spellEnd"/>
            <w:r w:rsidR="00305501">
              <w:rPr>
                <w:rFonts w:eastAsia="Calibri"/>
                <w:szCs w:val="22"/>
                <w:lang w:eastAsia="en-US"/>
              </w:rPr>
              <w:t>( Лулу</w:t>
            </w:r>
            <w:proofErr w:type="gramEnd"/>
            <w:r w:rsidR="00305501">
              <w:rPr>
                <w:rFonts w:eastAsia="Calibri"/>
                <w:szCs w:val="22"/>
                <w:lang w:eastAsia="en-US"/>
              </w:rPr>
              <w:t xml:space="preserve"> пьет молоко каждый день)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3)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They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drink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milk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every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day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Они пьют молоко каждый день) Составить отрицательные предложения, вопросы и краткие ответы.</w:t>
            </w:r>
          </w:p>
        </w:tc>
        <w:tc>
          <w:tcPr>
            <w:tcW w:w="3479" w:type="dxa"/>
          </w:tcPr>
          <w:p w:rsidR="005378AE" w:rsidRPr="005378AE" w:rsidRDefault="00010F58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Сдаем 12.05-13.05</w:t>
            </w:r>
          </w:p>
        </w:tc>
      </w:tr>
      <w:tr w:rsidR="005378AE" w:rsidRPr="005378AE" w:rsidTr="0017583F">
        <w:tc>
          <w:tcPr>
            <w:tcW w:w="2178" w:type="dxa"/>
            <w:vMerge w:val="restart"/>
            <w:vAlign w:val="center"/>
          </w:tcPr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5378AE" w:rsidRDefault="005378AE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3Б Буланова Т.В.</w:t>
            </w: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Pr="005378AE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Окончания глаголов 2 лица единственного числа.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С.115 правило!!! упр. 202, 204.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  <w:vAlign w:val="center"/>
          </w:tcPr>
          <w:p w:rsidR="005378AE" w:rsidRPr="005378AE" w:rsidRDefault="005378AE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Повторение пройденного.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Учебник, с.102 №25, 27.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  <w:vAlign w:val="center"/>
          </w:tcPr>
          <w:p w:rsidR="005378AE" w:rsidRPr="005378AE" w:rsidRDefault="005378AE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Окружающий</w:t>
            </w:r>
            <w:r w:rsidR="001A3DFB">
              <w:rPr>
                <w:rFonts w:eastAsia="Calibri"/>
                <w:szCs w:val="22"/>
                <w:lang w:eastAsia="en-US"/>
              </w:rPr>
              <w:t xml:space="preserve"> </w:t>
            </w:r>
            <w:r w:rsidRPr="005378AE">
              <w:rPr>
                <w:rFonts w:eastAsia="Calibri"/>
                <w:szCs w:val="22"/>
                <w:lang w:eastAsia="en-US"/>
              </w:rPr>
              <w:t>мир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Экономика и экология.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Учебник с. 79-84, читать, ответить на вопросы с.84 «Проверь себя».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  <w:vAlign w:val="center"/>
          </w:tcPr>
          <w:p w:rsidR="005378AE" w:rsidRPr="005378AE" w:rsidRDefault="005378AE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Предметная аппликация.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Узоры из геометрических фигур.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Окончания глаголов.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Учебник с. 124 правило в синей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рамке(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>смотрим видео урок). Сборник упражнений. С. 109-110 № 5, 6, 7.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www.youtube.com/watch?v=pF7VcIpgK2w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Настоящее простое время.</w:t>
            </w:r>
          </w:p>
        </w:tc>
        <w:tc>
          <w:tcPr>
            <w:tcW w:w="3969" w:type="dxa"/>
          </w:tcPr>
          <w:p w:rsidR="005378AE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37" w:history="1">
              <w:r w:rsidR="005378AE" w:rsidRPr="005378AE">
                <w:rPr>
                  <w:rFonts w:eastAsia="Calibri"/>
                  <w:color w:val="0000FF"/>
                  <w:szCs w:val="22"/>
                  <w:u w:val="single"/>
                  <w:lang w:eastAsia="en-US"/>
                </w:rPr>
                <w:t>https://youtu.be/19D68e9snVs</w:t>
              </w:r>
            </w:hyperlink>
          </w:p>
          <w:p w:rsidR="001A3DFB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1) Смотрим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видеоурок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с 5 мин 10сек до 10 мин 20сек. Знакомимся со временем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Simple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Настоящее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простое время) ИЛИ читаем Учебник с 170, Модуль 8            </w:t>
            </w:r>
          </w:p>
          <w:p w:rsidR="001A3DFB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2)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Lulu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drinks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milk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every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day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Лулу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пьет молоко каждый день)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3)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They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drink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milk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every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day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Они пьют молоко каждый день) Составить отрицательные предложения, вопросы и краткие ответы.</w:t>
            </w:r>
          </w:p>
        </w:tc>
        <w:tc>
          <w:tcPr>
            <w:tcW w:w="3479" w:type="dxa"/>
          </w:tcPr>
          <w:p w:rsidR="005378AE" w:rsidRPr="005378AE" w:rsidRDefault="00010F58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Сдаем 12.05-13.05</w:t>
            </w:r>
          </w:p>
        </w:tc>
      </w:tr>
      <w:tr w:rsidR="005378AE" w:rsidRPr="005378AE" w:rsidTr="0017583F">
        <w:tc>
          <w:tcPr>
            <w:tcW w:w="2178" w:type="dxa"/>
            <w:vMerge w:val="restart"/>
            <w:vAlign w:val="center"/>
          </w:tcPr>
          <w:p w:rsidR="005378AE" w:rsidRPr="005378AE" w:rsidRDefault="005378AE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br w:type="page"/>
              <w:t>3В Вернигора О.И.</w:t>
            </w: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Времена глаголов.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111, у. 195, с 112 ПРАВИЛО, у. 196, 197.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112 правило сдать всем.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Виды треугольников.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73, новая тема, № 1, 3, 2.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Определения сдать всем.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Окружающий</w:t>
            </w:r>
            <w:r w:rsidR="001A3DFB">
              <w:rPr>
                <w:rFonts w:eastAsia="Calibri"/>
                <w:szCs w:val="22"/>
                <w:lang w:eastAsia="en-US"/>
              </w:rPr>
              <w:t xml:space="preserve"> </w:t>
            </w:r>
            <w:r w:rsidRPr="005378AE">
              <w:rPr>
                <w:rFonts w:eastAsia="Calibri"/>
                <w:szCs w:val="22"/>
                <w:lang w:eastAsia="en-US"/>
              </w:rPr>
              <w:t>мир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На юге Европы. Италия.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148, вопрос № 3.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Работа с картоном.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18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Изделие «Неваляшка» (учебник).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Окончания глаголов.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Учебник с. 124 правило в синей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рамке(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>смотрим видео урок). Сборник упражнений. С. 109-110 № 5, 6, 7.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www.youtube.com/watch?v=pF7VcIpgK2w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Настоящее простое время.</w:t>
            </w:r>
          </w:p>
        </w:tc>
        <w:tc>
          <w:tcPr>
            <w:tcW w:w="3969" w:type="dxa"/>
          </w:tcPr>
          <w:p w:rsidR="005378AE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38" w:history="1">
              <w:r w:rsidR="005378AE" w:rsidRPr="005378AE">
                <w:rPr>
                  <w:rFonts w:eastAsia="Calibri"/>
                  <w:color w:val="0000FF"/>
                  <w:szCs w:val="22"/>
                  <w:u w:val="single"/>
                  <w:lang w:eastAsia="en-US"/>
                </w:rPr>
                <w:t>https://youtu.be/19D68e9snVs</w:t>
              </w:r>
            </w:hyperlink>
          </w:p>
          <w:p w:rsidR="001A3DFB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1) Смотрим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видеоурок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с 5 мин 10сек до 10 мин 20сек. Знакомимся со временем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Simple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Настоящее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простое время) ИЛИ читаем Учебник с 170, Модуль 8            </w:t>
            </w:r>
          </w:p>
          <w:p w:rsidR="001A3DFB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2)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Lulu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drinks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milk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every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day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Лулу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пьет молоко каждый день) 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3)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They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drink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milk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every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day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Они пьют молоко каждый день) Составить отрицательные предложения, вопросы и краткие ответы.</w:t>
            </w:r>
          </w:p>
        </w:tc>
        <w:tc>
          <w:tcPr>
            <w:tcW w:w="3479" w:type="dxa"/>
          </w:tcPr>
          <w:p w:rsidR="005378AE" w:rsidRPr="005378AE" w:rsidRDefault="00010F58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Сдаем 12.05-13.05</w:t>
            </w:r>
          </w:p>
        </w:tc>
      </w:tr>
      <w:tr w:rsidR="005378AE" w:rsidRPr="005378AE" w:rsidTr="0017583F">
        <w:tc>
          <w:tcPr>
            <w:tcW w:w="2178" w:type="dxa"/>
            <w:vMerge w:val="restart"/>
            <w:vAlign w:val="center"/>
          </w:tcPr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5378AE" w:rsidRDefault="005378AE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3Г Дёмина А.Ю.</w:t>
            </w: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A3DFB" w:rsidRPr="005378AE" w:rsidRDefault="001A3DFB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Формы глагола.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Чистописание буква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Нн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, словарь, с.107 упр.184,с.108 упр.186 ,упр188(в журнал).</w:t>
            </w:r>
          </w:p>
        </w:tc>
        <w:tc>
          <w:tcPr>
            <w:tcW w:w="3479" w:type="dxa"/>
          </w:tcPr>
          <w:p w:rsidR="001A3DFB" w:rsidRPr="001A3DFB" w:rsidRDefault="001A3DFB" w:rsidP="001A3DFB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1A3DFB">
              <w:rPr>
                <w:rFonts w:eastAsia="Calibri"/>
                <w:szCs w:val="22"/>
                <w:lang w:eastAsia="en-US"/>
              </w:rPr>
              <w:t>Российская онлайн-платформа (</w:t>
            </w:r>
            <w:proofErr w:type="spellStart"/>
            <w:r w:rsidRPr="001A3DFB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1A3DFB">
              <w:rPr>
                <w:rFonts w:eastAsia="Calibri"/>
                <w:szCs w:val="22"/>
                <w:lang w:eastAsia="en-US"/>
              </w:rPr>
              <w:t>) </w:t>
            </w:r>
          </w:p>
          <w:p w:rsidR="005378AE" w:rsidRPr="005378AE" w:rsidRDefault="00ED2FD4" w:rsidP="001A3DFB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39" w:tgtFrame="_blank" w:history="1">
              <w:r w:rsidR="001A3DFB" w:rsidRPr="001A3DFB">
                <w:rPr>
                  <w:rStyle w:val="ac"/>
                  <w:rFonts w:eastAsia="Calibri"/>
                  <w:szCs w:val="22"/>
                  <w:lang w:eastAsia="en-US"/>
                </w:rPr>
                <w:t>https://uchi.ru/</w:t>
              </w:r>
            </w:hyperlink>
            <w:r w:rsidR="001A3DFB">
              <w:rPr>
                <w:rFonts w:eastAsia="Calibri"/>
                <w:szCs w:val="22"/>
                <w:lang w:eastAsia="en-US"/>
              </w:rPr>
              <w:t>по желанию,</w:t>
            </w:r>
            <w:r w:rsidR="005378AE" w:rsidRPr="005378AE">
              <w:rPr>
                <w:rFonts w:eastAsia="Calibri"/>
                <w:szCs w:val="22"/>
                <w:lang w:eastAsia="en-US"/>
              </w:rPr>
              <w:t xml:space="preserve"> тема «Глагол».</w:t>
            </w:r>
          </w:p>
        </w:tc>
      </w:tr>
      <w:tr w:rsidR="005378AE" w:rsidRPr="005378AE" w:rsidTr="0017583F">
        <w:tc>
          <w:tcPr>
            <w:tcW w:w="2178" w:type="dxa"/>
            <w:vMerge/>
            <w:vAlign w:val="center"/>
          </w:tcPr>
          <w:p w:rsidR="005378AE" w:rsidRPr="005378AE" w:rsidRDefault="005378AE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Для любознательных.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С.86 №2,3,с.87.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Окружающий</w:t>
            </w:r>
            <w:r w:rsidR="001A3DFB">
              <w:rPr>
                <w:rFonts w:eastAsia="Calibri"/>
                <w:szCs w:val="22"/>
                <w:lang w:eastAsia="en-US"/>
              </w:rPr>
              <w:t xml:space="preserve"> </w:t>
            </w:r>
            <w:r w:rsidRPr="005378AE">
              <w:rPr>
                <w:rFonts w:eastAsia="Calibri"/>
                <w:szCs w:val="22"/>
                <w:lang w:eastAsia="en-US"/>
              </w:rPr>
              <w:t>мир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Наши соседи.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С.96-99,с.99 № 3.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Работа с картоном.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18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Изделие «Неваляшка» (учебник).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Окончания глаголов.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Учебник с. 124 правило в синей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рамке(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>смотрим видео урок). Сборник упражнений. С. 109-110 № 5, 6, 7.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www.youtube.com/watch?v=pF7VcIpgK2w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Настоящее простое время.</w:t>
            </w:r>
          </w:p>
        </w:tc>
        <w:tc>
          <w:tcPr>
            <w:tcW w:w="3969" w:type="dxa"/>
          </w:tcPr>
          <w:p w:rsidR="005378AE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40" w:history="1">
              <w:r w:rsidR="005378AE" w:rsidRPr="005378AE">
                <w:rPr>
                  <w:rFonts w:eastAsia="Calibri"/>
                  <w:color w:val="0000FF"/>
                  <w:szCs w:val="22"/>
                  <w:u w:val="single"/>
                  <w:lang w:eastAsia="en-US"/>
                </w:rPr>
                <w:t>https://youtu.be/19D68e9snVs</w:t>
              </w:r>
            </w:hyperlink>
          </w:p>
          <w:p w:rsidR="001A3DFB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1) Смотрим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видеоурок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с 5 мин 10сек до 10 мин 20сек. Знакомимся со временем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Simple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Настоящее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простое время) ИЛИ читаем Учебник с 170, Модуль 8            </w:t>
            </w:r>
          </w:p>
          <w:p w:rsidR="001A3DFB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2)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Lulu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drinks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milk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every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day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Лулу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пьет молоко каждый день) 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3)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They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drink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milk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every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day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Они пьют молоко каждый день) Составить отрицательные предложения, вопросы и краткие ответы.</w:t>
            </w:r>
          </w:p>
        </w:tc>
        <w:tc>
          <w:tcPr>
            <w:tcW w:w="3479" w:type="dxa"/>
          </w:tcPr>
          <w:p w:rsidR="005378AE" w:rsidRPr="005378AE" w:rsidRDefault="00010F58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Сдаем 12.05-13.05</w:t>
            </w:r>
          </w:p>
        </w:tc>
      </w:tr>
      <w:tr w:rsidR="005378AE" w:rsidRPr="005378AE" w:rsidTr="0017583F">
        <w:tc>
          <w:tcPr>
            <w:tcW w:w="2178" w:type="dxa"/>
            <w:vMerge w:val="restart"/>
            <w:vAlign w:val="center"/>
          </w:tcPr>
          <w:p w:rsidR="005378AE" w:rsidRPr="005378AE" w:rsidRDefault="005378AE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3Д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Колтушева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Т.В.</w:t>
            </w: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Местоимение. Личные местоимения.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Учебник. С.93 таблица,</w:t>
            </w:r>
            <w:r w:rsidR="001A3DFB">
              <w:rPr>
                <w:rFonts w:eastAsia="Calibri"/>
                <w:szCs w:val="22"/>
                <w:lang w:eastAsia="en-US"/>
              </w:rPr>
              <w:t xml:space="preserve"> </w:t>
            </w:r>
            <w:r w:rsidRPr="005378AE">
              <w:rPr>
                <w:rFonts w:eastAsia="Calibri"/>
                <w:szCs w:val="22"/>
                <w:lang w:eastAsia="en-US"/>
              </w:rPr>
              <w:t>упр.158 (устно),</w:t>
            </w:r>
            <w:r w:rsidR="001A3DFB">
              <w:rPr>
                <w:rFonts w:eastAsia="Calibri"/>
                <w:szCs w:val="22"/>
                <w:lang w:eastAsia="en-US"/>
              </w:rPr>
              <w:t xml:space="preserve"> </w:t>
            </w:r>
            <w:r w:rsidRPr="005378AE">
              <w:rPr>
                <w:rFonts w:eastAsia="Calibri"/>
                <w:szCs w:val="22"/>
                <w:lang w:eastAsia="en-US"/>
              </w:rPr>
              <w:t>с. 92 правило. С.94 упр.159. Карточки Местоимение как часть речи.</w:t>
            </w:r>
          </w:p>
        </w:tc>
        <w:tc>
          <w:tcPr>
            <w:tcW w:w="3479" w:type="dxa"/>
          </w:tcPr>
          <w:p w:rsidR="001A3DFB" w:rsidRPr="001A3DFB" w:rsidRDefault="001A3DFB" w:rsidP="001A3DFB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1A3DFB">
              <w:rPr>
                <w:rFonts w:eastAsia="Calibri"/>
                <w:szCs w:val="22"/>
                <w:lang w:eastAsia="en-US"/>
              </w:rPr>
              <w:t>Российская онлайн-платформа (</w:t>
            </w:r>
            <w:proofErr w:type="spellStart"/>
            <w:r w:rsidRPr="001A3DFB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1A3DFB">
              <w:rPr>
                <w:rFonts w:eastAsia="Calibri"/>
                <w:szCs w:val="22"/>
                <w:lang w:eastAsia="en-US"/>
              </w:rPr>
              <w:t>) </w:t>
            </w:r>
          </w:p>
          <w:p w:rsidR="005378AE" w:rsidRPr="005378AE" w:rsidRDefault="00ED2FD4" w:rsidP="001A3DFB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41" w:tgtFrame="_blank" w:history="1">
              <w:r w:rsidR="001A3DFB" w:rsidRPr="001A3DFB">
                <w:rPr>
                  <w:rStyle w:val="ac"/>
                  <w:rFonts w:eastAsia="Calibri"/>
                  <w:szCs w:val="22"/>
                  <w:lang w:eastAsia="en-US"/>
                </w:rPr>
                <w:t>https://uchi.ru/</w:t>
              </w:r>
            </w:hyperlink>
            <w:r w:rsidR="005378AE" w:rsidRPr="005378AE">
              <w:rPr>
                <w:rFonts w:eastAsia="Calibri"/>
                <w:szCs w:val="22"/>
                <w:lang w:eastAsia="en-US"/>
              </w:rPr>
              <w:t>Задание от учителя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Приемы письменного деления в пределах 1000.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Учебник с.92(объяснение) *1,2,3,4,5. Карточки. Деление в столбик(на учи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ру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).</w:t>
            </w:r>
          </w:p>
        </w:tc>
        <w:tc>
          <w:tcPr>
            <w:tcW w:w="3479" w:type="dxa"/>
          </w:tcPr>
          <w:p w:rsidR="001A3DFB" w:rsidRPr="001A3DFB" w:rsidRDefault="001A3DFB" w:rsidP="001A3DFB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1A3DFB">
              <w:rPr>
                <w:rFonts w:eastAsia="Calibri"/>
                <w:szCs w:val="22"/>
                <w:lang w:eastAsia="en-US"/>
              </w:rPr>
              <w:t>Российская онлайн-платформа (</w:t>
            </w:r>
            <w:proofErr w:type="spellStart"/>
            <w:r w:rsidRPr="001A3DFB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1A3DFB">
              <w:rPr>
                <w:rFonts w:eastAsia="Calibri"/>
                <w:szCs w:val="22"/>
                <w:lang w:eastAsia="en-US"/>
              </w:rPr>
              <w:t>) </w:t>
            </w:r>
          </w:p>
          <w:p w:rsidR="005378AE" w:rsidRPr="005378AE" w:rsidRDefault="00ED2FD4" w:rsidP="001A3DFB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42" w:tgtFrame="_blank" w:history="1">
              <w:r w:rsidR="001A3DFB" w:rsidRPr="001A3DFB">
                <w:rPr>
                  <w:rStyle w:val="ac"/>
                  <w:rFonts w:eastAsia="Calibri"/>
                  <w:szCs w:val="22"/>
                  <w:lang w:eastAsia="en-US"/>
                </w:rPr>
                <w:t>https://uchi.ru/</w:t>
              </w:r>
            </w:hyperlink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Окружающий</w:t>
            </w:r>
            <w:r w:rsidR="001A3DFB">
              <w:rPr>
                <w:rFonts w:eastAsia="Calibri"/>
                <w:szCs w:val="22"/>
                <w:lang w:eastAsia="en-US"/>
              </w:rPr>
              <w:t xml:space="preserve"> </w:t>
            </w:r>
            <w:r w:rsidRPr="005378AE">
              <w:rPr>
                <w:rFonts w:eastAsia="Calibri"/>
                <w:szCs w:val="22"/>
                <w:lang w:eastAsia="en-US"/>
              </w:rPr>
              <w:t>мир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По знаменитым местам мира.</w:t>
            </w:r>
          </w:p>
        </w:tc>
        <w:tc>
          <w:tcPr>
            <w:tcW w:w="3969" w:type="dxa"/>
          </w:tcPr>
          <w:p w:rsidR="005378AE" w:rsidRPr="005378AE" w:rsidRDefault="005378AE" w:rsidP="001A3DFB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Учебник</w:t>
            </w:r>
            <w:r w:rsidR="001A3DFB">
              <w:rPr>
                <w:rFonts w:eastAsia="Calibri"/>
                <w:szCs w:val="22"/>
                <w:lang w:eastAsia="en-US"/>
              </w:rPr>
              <w:t xml:space="preserve">, </w:t>
            </w:r>
            <w:r w:rsidRPr="005378AE">
              <w:rPr>
                <w:rFonts w:eastAsia="Calibri"/>
                <w:szCs w:val="22"/>
                <w:lang w:eastAsia="en-US"/>
              </w:rPr>
              <w:t>с.149-153 ответить на вопросы, задания. Сообщение о каком-либо замечательном месте на Земле. Онлайн - урок</w:t>
            </w:r>
          </w:p>
        </w:tc>
        <w:tc>
          <w:tcPr>
            <w:tcW w:w="3479" w:type="dxa"/>
          </w:tcPr>
          <w:p w:rsidR="001A3DFB" w:rsidRPr="001A3DFB" w:rsidRDefault="001A3DFB" w:rsidP="001A3DFB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1A3DFB">
              <w:rPr>
                <w:rFonts w:eastAsia="Calibri"/>
                <w:szCs w:val="22"/>
                <w:lang w:eastAsia="en-US"/>
              </w:rPr>
              <w:t>Российская онлайн-платформа (</w:t>
            </w:r>
            <w:proofErr w:type="spellStart"/>
            <w:r w:rsidRPr="001A3DFB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1A3DFB">
              <w:rPr>
                <w:rFonts w:eastAsia="Calibri"/>
                <w:szCs w:val="22"/>
                <w:lang w:eastAsia="en-US"/>
              </w:rPr>
              <w:t>) </w:t>
            </w:r>
          </w:p>
          <w:p w:rsidR="001A3DFB" w:rsidRDefault="00ED2FD4" w:rsidP="001A3DFB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43" w:tgtFrame="_blank" w:history="1">
              <w:r w:rsidR="001A3DFB" w:rsidRPr="001A3DFB">
                <w:rPr>
                  <w:rStyle w:val="ac"/>
                  <w:rFonts w:eastAsia="Calibri"/>
                  <w:szCs w:val="22"/>
                  <w:lang w:eastAsia="en-US"/>
                </w:rPr>
                <w:t>https://uchi.ru/</w:t>
              </w:r>
            </w:hyperlink>
          </w:p>
          <w:p w:rsidR="005378AE" w:rsidRPr="005378AE" w:rsidRDefault="005378AE" w:rsidP="001A3DFB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Задание от учителя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Кукольный театр.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Кукла для кукольного театра.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Окончания глаголов.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Учебник с. 124 правило в синей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рамке(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>смотрим видео урок). Сборник упражнений. С. 109-110 № 5, 6, 7.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www.youtube.com/watch?v=pF7VcIpgK2w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Настоящее простое время.</w:t>
            </w:r>
          </w:p>
        </w:tc>
        <w:tc>
          <w:tcPr>
            <w:tcW w:w="3969" w:type="dxa"/>
          </w:tcPr>
          <w:p w:rsidR="005378AE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44" w:history="1">
              <w:r w:rsidR="005378AE" w:rsidRPr="005378AE">
                <w:rPr>
                  <w:rFonts w:eastAsia="Calibri"/>
                  <w:color w:val="0000FF"/>
                  <w:szCs w:val="22"/>
                  <w:u w:val="single"/>
                  <w:lang w:eastAsia="en-US"/>
                </w:rPr>
                <w:t>https://youtu.be/19D68e9snVs</w:t>
              </w:r>
            </w:hyperlink>
          </w:p>
          <w:p w:rsidR="001A3DFB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1) Смотрим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видеоурок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с 5 мин 10сек до 10 мин 20сек. Знакомимся со временем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Simple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Настоящее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простое время) ИЛИ читаем Учебник с 91, Модуль 8              </w:t>
            </w:r>
          </w:p>
          <w:p w:rsidR="001A3DFB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2)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Lulu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drinks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milk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every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day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Лулу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пьет молоко каждый день) 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3)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They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drink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milk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every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day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Они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пьют молоко каждый день).</w:t>
            </w:r>
            <w:r w:rsidR="001A3DFB">
              <w:rPr>
                <w:rFonts w:eastAsia="Calibri"/>
                <w:szCs w:val="22"/>
                <w:lang w:eastAsia="en-US"/>
              </w:rPr>
              <w:t xml:space="preserve"> </w:t>
            </w:r>
            <w:r w:rsidRPr="005378AE">
              <w:rPr>
                <w:rFonts w:eastAsia="Calibri"/>
                <w:szCs w:val="22"/>
                <w:lang w:eastAsia="en-US"/>
              </w:rPr>
              <w:t>Составить отрицательные предложения, вопросы и краткие ответы.</w:t>
            </w:r>
          </w:p>
        </w:tc>
        <w:tc>
          <w:tcPr>
            <w:tcW w:w="3479" w:type="dxa"/>
          </w:tcPr>
          <w:p w:rsidR="005378AE" w:rsidRPr="005378AE" w:rsidRDefault="00010F58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Сдаем 12.05-13.05</w:t>
            </w:r>
          </w:p>
        </w:tc>
      </w:tr>
      <w:tr w:rsidR="005378AE" w:rsidRPr="005378AE" w:rsidTr="0017583F">
        <w:tc>
          <w:tcPr>
            <w:tcW w:w="2178" w:type="dxa"/>
            <w:vMerge w:val="restart"/>
            <w:vAlign w:val="center"/>
          </w:tcPr>
          <w:p w:rsidR="005378AE" w:rsidRPr="005378AE" w:rsidRDefault="005378AE" w:rsidP="005378AE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3Е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Лобырина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Л.И.</w:t>
            </w: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Деформированный текст. Запись и составление текста.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123, у. 221.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shd w:val="clear" w:color="auto" w:fill="FFFFFF"/>
                <w:lang w:eastAsia="en-US"/>
              </w:rPr>
              <w:t>Значение выражений. Решение уравнений.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С.100, №11,14.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Окружающий</w:t>
            </w:r>
            <w:r w:rsidR="001A3DFB">
              <w:rPr>
                <w:rFonts w:eastAsia="Calibri"/>
                <w:szCs w:val="22"/>
                <w:lang w:eastAsia="en-US"/>
              </w:rPr>
              <w:t xml:space="preserve"> </w:t>
            </w:r>
            <w:r w:rsidRPr="005378AE">
              <w:rPr>
                <w:rFonts w:eastAsia="Calibri"/>
                <w:szCs w:val="22"/>
                <w:lang w:eastAsia="en-US"/>
              </w:rPr>
              <w:t>мир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На юге Европы. Италия.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148, вопрос № 3.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shd w:val="clear" w:color="auto" w:fill="FFFFFF"/>
                <w:lang w:eastAsia="en-US"/>
              </w:rPr>
              <w:t>Работа с бумагой. Тематическая аппликация. «Салют над городом».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Цветная бумага,</w:t>
            </w:r>
            <w:r w:rsidR="001A3DFB">
              <w:rPr>
                <w:rFonts w:eastAsia="Calibri"/>
                <w:szCs w:val="22"/>
                <w:lang w:eastAsia="en-US"/>
              </w:rPr>
              <w:t xml:space="preserve"> </w:t>
            </w:r>
            <w:r w:rsidRPr="005378AE">
              <w:rPr>
                <w:rFonts w:eastAsia="Calibri"/>
                <w:szCs w:val="22"/>
                <w:lang w:eastAsia="en-US"/>
              </w:rPr>
              <w:t>клей.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Окончания глаголов.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Учебник с. 124 правило в синей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рамке(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>смотрим видео урок). Сборник упражнений. С. 109-110 № 5, 6, 7.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www.youtube.com/watch?v=pF7VcIpgK2w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Настоящее простое время.</w:t>
            </w:r>
          </w:p>
        </w:tc>
        <w:tc>
          <w:tcPr>
            <w:tcW w:w="3969" w:type="dxa"/>
          </w:tcPr>
          <w:p w:rsidR="005378AE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45" w:history="1">
              <w:r w:rsidR="005378AE" w:rsidRPr="005378AE">
                <w:rPr>
                  <w:rFonts w:eastAsia="Calibri"/>
                  <w:color w:val="0000FF"/>
                  <w:szCs w:val="22"/>
                  <w:u w:val="single"/>
                  <w:lang w:eastAsia="en-US"/>
                </w:rPr>
                <w:t>https://youtu.be/19D68e9snVs</w:t>
              </w:r>
            </w:hyperlink>
          </w:p>
          <w:p w:rsidR="001A3DFB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1) Смотрим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видеоурок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с 5 мин 10сек до 10 мин 20сек. Знакомимся со временем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Simple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Настоящее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простое время) ИЛИ читаем Учебник с 170, Модуль 8            </w:t>
            </w:r>
          </w:p>
          <w:p w:rsidR="001A3DFB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2)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Lulu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drinks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milk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every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day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Лулу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пьет молоко каждый день)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3)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They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drink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milk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every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day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( Они пьют молоко каждый день) Составить отрицательные предложения, вопросы и краткие ответы.</w:t>
            </w:r>
          </w:p>
        </w:tc>
        <w:tc>
          <w:tcPr>
            <w:tcW w:w="3479" w:type="dxa"/>
          </w:tcPr>
          <w:p w:rsidR="005378AE" w:rsidRPr="005378AE" w:rsidRDefault="00010F58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Сдаем 12.05-13.05</w:t>
            </w:r>
          </w:p>
        </w:tc>
      </w:tr>
      <w:tr w:rsidR="005378AE" w:rsidRPr="005378AE" w:rsidTr="0017583F">
        <w:tc>
          <w:tcPr>
            <w:tcW w:w="2178" w:type="dxa"/>
            <w:vMerge w:val="restart"/>
            <w:vAlign w:val="center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4А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Лобырина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Л.И.</w:t>
            </w: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Г.Х. Андерсен. Русалочка.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shd w:val="clear" w:color="auto" w:fill="FFFFFF"/>
                <w:lang w:eastAsia="en-US"/>
              </w:rPr>
              <w:t>С.140-141,составит план №5.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shd w:val="clear" w:color="auto" w:fill="FFFFFF"/>
                <w:lang w:eastAsia="en-US"/>
              </w:rPr>
              <w:t>Текст. Тема и главная мысль текста.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shd w:val="clear" w:color="auto" w:fill="FFFFFF"/>
                <w:lang w:eastAsia="en-US"/>
              </w:rPr>
              <w:t>С.122, у.258.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shd w:val="clear" w:color="auto" w:fill="FFFFFF"/>
                <w:lang w:eastAsia="en-US"/>
              </w:rPr>
              <w:t>Повторение. Деление с остатком.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shd w:val="clear" w:color="auto" w:fill="FFFFFF"/>
                <w:lang w:eastAsia="en-US"/>
              </w:rPr>
              <w:t>С.82, № 3,7.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Будущее время.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1.Учебник с. 58 правило образования будущего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времени(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>смотрим видео + делаем запись в тетрадь).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2. Учебник с.126 №1 запись новой лексики в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тетр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. с переводом.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3.Сборник упражнений с. 115-116 № 1-5.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www.youtube.com/watch?v=FOtaLN1Mnkk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Здравствуй, Солнце!</w:t>
            </w:r>
          </w:p>
        </w:tc>
        <w:tc>
          <w:tcPr>
            <w:tcW w:w="3969" w:type="dxa"/>
          </w:tcPr>
          <w:p w:rsidR="005378AE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46" w:history="1">
              <w:r w:rsidR="005378AE" w:rsidRPr="005378AE">
                <w:rPr>
                  <w:rFonts w:eastAsia="Calibri"/>
                  <w:color w:val="0000FF"/>
                  <w:szCs w:val="22"/>
                  <w:u w:val="single"/>
                  <w:lang w:eastAsia="en-US"/>
                </w:rPr>
                <w:t>https://youtu.be/12PEqvb24gM</w:t>
              </w:r>
            </w:hyperlink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1) Смотрим видео, повторяем, записываем новые слова в тетрадь.                                           2) УЧ: с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58,№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3 Посмотреть памятку: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Will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для выражения будущего времени. Сделать упражнение по образцу.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Работу за 12.05 и 14.05 сдаем в конце недели.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shd w:val="clear" w:color="auto" w:fill="FFFFFF"/>
                <w:lang w:eastAsia="en-US"/>
              </w:rPr>
              <w:t>Метание на точность.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18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Ознакомиться с материалом. Выполнить задание.</w:t>
            </w:r>
          </w:p>
        </w:tc>
        <w:tc>
          <w:tcPr>
            <w:tcW w:w="3479" w:type="dxa"/>
          </w:tcPr>
          <w:p w:rsidR="005378AE" w:rsidRPr="005378AE" w:rsidRDefault="002B2D61" w:rsidP="005378AE">
            <w:pPr>
              <w:spacing w:after="0" w:line="240" w:lineRule="auto"/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  <w:r w:rsidRPr="002B2D61">
              <w:rPr>
                <w:rFonts w:eastAsia="Calibri"/>
                <w:szCs w:val="22"/>
                <w:lang w:eastAsia="en-US"/>
              </w:rPr>
              <w:t>Российская электронная школа (РЭШ) </w:t>
            </w:r>
            <w:hyperlink r:id="rId47" w:history="1">
              <w:r w:rsidRPr="002B2D61">
                <w:rPr>
                  <w:rStyle w:val="ac"/>
                  <w:rFonts w:eastAsia="Calibri"/>
                  <w:szCs w:val="22"/>
                  <w:lang w:eastAsia="en-US"/>
                </w:rPr>
                <w:t>https://resh.edu.ru/</w:t>
              </w:r>
            </w:hyperlink>
          </w:p>
        </w:tc>
      </w:tr>
      <w:tr w:rsidR="005378AE" w:rsidRPr="005378AE" w:rsidTr="0017583F">
        <w:tc>
          <w:tcPr>
            <w:tcW w:w="2178" w:type="dxa"/>
            <w:vMerge w:val="restart"/>
            <w:vAlign w:val="center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4Б Обухова Н.А.</w:t>
            </w: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889" w:type="dxa"/>
            <w:gridSpan w:val="2"/>
          </w:tcPr>
          <w:p w:rsidR="005378AE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М.</w:t>
            </w:r>
            <w:r w:rsidR="005378AE" w:rsidRPr="005378AE">
              <w:rPr>
                <w:rFonts w:eastAsia="Calibri"/>
                <w:szCs w:val="22"/>
                <w:lang w:eastAsia="en-US"/>
              </w:rPr>
              <w:t>Твен</w:t>
            </w:r>
            <w:proofErr w:type="spellEnd"/>
            <w:r w:rsidR="005378AE" w:rsidRPr="005378AE">
              <w:rPr>
                <w:rFonts w:eastAsia="Calibri"/>
                <w:szCs w:val="22"/>
                <w:lang w:eastAsia="en-US"/>
              </w:rPr>
              <w:t xml:space="preserve">. Приключения Тома </w:t>
            </w:r>
            <w:proofErr w:type="spellStart"/>
            <w:r w:rsidR="005378AE" w:rsidRPr="005378AE">
              <w:rPr>
                <w:rFonts w:eastAsia="Calibri"/>
                <w:szCs w:val="22"/>
                <w:lang w:eastAsia="en-US"/>
              </w:rPr>
              <w:t>Сойера</w:t>
            </w:r>
            <w:proofErr w:type="spellEnd"/>
            <w:r w:rsidR="005378AE" w:rsidRPr="005378AE">
              <w:rPr>
                <w:rFonts w:eastAsia="Calibri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150-154 читать.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Правописание глаголов в прошедшем времени.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Упр. 234 устно. С. 113 «Обратите внимание!» Упр. 240 письменно по образцу. Сдать на проверку.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Письменное деление на трёхзначное число.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75 № 299, № 301 Сдать задание на проверку.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Будущее время.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1.Учебник с. 126 правило образования будущего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времени(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>смотрим видео + делаем запись в тетрадь).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2. Учебник с.126 №1 запись новой лексики в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тетр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. с переводом.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18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3.Сборник упражнений с. 115-116 № 1-5.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www.youtube.com/watch?v=FOtaLN1Mnkk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Здравствуй, Солнце!</w:t>
            </w:r>
          </w:p>
        </w:tc>
        <w:tc>
          <w:tcPr>
            <w:tcW w:w="3969" w:type="dxa"/>
          </w:tcPr>
          <w:p w:rsidR="005378AE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48" w:history="1">
              <w:r w:rsidR="005378AE" w:rsidRPr="005378AE">
                <w:rPr>
                  <w:rFonts w:eastAsia="Calibri"/>
                  <w:color w:val="0000FF"/>
                  <w:szCs w:val="22"/>
                  <w:u w:val="single"/>
                  <w:lang w:eastAsia="en-US"/>
                </w:rPr>
                <w:t>https://youtu.be/12PEqvb24gM</w:t>
              </w:r>
            </w:hyperlink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1) Смотрим видео, повторяем, записываем новые слова в тетрадь.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2) УЧ: с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126,№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3 Посмотреть памятку: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Will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для выражения будущего времени. Сделать упражнение по образцу.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Работу за 12.05 и 14.05 сдаем в конце недели.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shd w:val="clear" w:color="auto" w:fill="FFFFFF"/>
                <w:lang w:eastAsia="en-US"/>
              </w:rPr>
              <w:t>Правила предупреждения травматизма на уроках ФК.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18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5378AE" w:rsidRDefault="002B2D61" w:rsidP="005378AE">
            <w:pPr>
              <w:spacing w:after="0" w:line="240" w:lineRule="auto"/>
              <w:rPr>
                <w:rStyle w:val="ac"/>
                <w:rFonts w:eastAsia="Calibri"/>
                <w:szCs w:val="22"/>
                <w:lang w:eastAsia="en-US"/>
              </w:rPr>
            </w:pPr>
            <w:r w:rsidRPr="002B2D61">
              <w:rPr>
                <w:rFonts w:eastAsia="Calibri"/>
                <w:szCs w:val="22"/>
                <w:lang w:eastAsia="en-US"/>
              </w:rPr>
              <w:t>Российская электронная школа (РЭШ) </w:t>
            </w:r>
            <w:hyperlink r:id="rId49" w:history="1">
              <w:r w:rsidRPr="002B2D61">
                <w:rPr>
                  <w:rStyle w:val="ac"/>
                  <w:rFonts w:eastAsia="Calibri"/>
                  <w:szCs w:val="22"/>
                  <w:lang w:eastAsia="en-US"/>
                </w:rPr>
                <w:t>https://resh.edu.ru/</w:t>
              </w:r>
            </w:hyperlink>
          </w:p>
          <w:p w:rsidR="00A43EF3" w:rsidRPr="005378AE" w:rsidRDefault="00A43EF3" w:rsidP="005378AE">
            <w:pPr>
              <w:spacing w:after="0" w:line="240" w:lineRule="auto"/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 w:val="restart"/>
            <w:vAlign w:val="center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4В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Мандрыгина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Л.И.</w:t>
            </w: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378AE" w:rsidRPr="005378AE" w:rsidRDefault="00A43EF3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Учебник с. 119 (задание 1 – устно, задание 2 – письменно, кратко) 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378AE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Cs w:val="22"/>
                <w:shd w:val="clear" w:color="auto" w:fill="FFFFFF"/>
                <w:lang w:eastAsia="en-US"/>
              </w:rPr>
              <w:t xml:space="preserve">Наречие </w:t>
            </w:r>
          </w:p>
        </w:tc>
        <w:tc>
          <w:tcPr>
            <w:tcW w:w="3969" w:type="dxa"/>
          </w:tcPr>
          <w:p w:rsidR="005378AE" w:rsidRPr="005378AE" w:rsidRDefault="00A43EF3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Cs w:val="22"/>
                <w:shd w:val="clear" w:color="auto" w:fill="FFFFFF"/>
                <w:lang w:eastAsia="en-US"/>
              </w:rPr>
              <w:t xml:space="preserve">Учебник – упр.451, 453 – устно. Правило на с. 118, упр.455. 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378AE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ED2FD4">
              <w:rPr>
                <w:rFonts w:eastAsia="Calibri"/>
                <w:szCs w:val="22"/>
                <w:lang w:eastAsia="en-US"/>
              </w:rPr>
              <w:t>Действия с многозначными числами</w:t>
            </w:r>
            <w:r>
              <w:rPr>
                <w:rFonts w:eastAsia="Calibri"/>
                <w:szCs w:val="22"/>
                <w:lang w:eastAsia="en-US"/>
              </w:rPr>
              <w:t xml:space="preserve">. </w:t>
            </w:r>
          </w:p>
        </w:tc>
        <w:tc>
          <w:tcPr>
            <w:tcW w:w="3969" w:type="dxa"/>
          </w:tcPr>
          <w:p w:rsidR="005378AE" w:rsidRPr="005378AE" w:rsidRDefault="00A43EF3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Учебник - № 447 (1 – все 4 выражения), № 448, дополнительно № 446 (1,2), № 450 для желающих. 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Будущее время.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1.Учебник с. 126 правило образования будущего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времени(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>смотрим видео + делаем запись в тетрадь).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2. Учебник с.126 №1 запись новой лексики в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тетр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. с переводом.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18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3.Сборник упражнений с. 115-116 № 1-5.</w:t>
            </w:r>
          </w:p>
        </w:tc>
        <w:tc>
          <w:tcPr>
            <w:tcW w:w="3479" w:type="dxa"/>
          </w:tcPr>
          <w:p w:rsidR="005378AE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50" w:history="1">
              <w:r w:rsidR="00A43EF3" w:rsidRPr="007221C7">
                <w:rPr>
                  <w:rStyle w:val="ac"/>
                  <w:rFonts w:eastAsia="Calibri"/>
                  <w:szCs w:val="22"/>
                  <w:lang w:eastAsia="en-US"/>
                </w:rPr>
                <w:t>www.youtube.com/watch?v=FOtaLN1Mnkk</w:t>
              </w:r>
            </w:hyperlink>
            <w:r w:rsidR="00A43EF3"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Здравствуй, Солнце!</w:t>
            </w:r>
          </w:p>
        </w:tc>
        <w:tc>
          <w:tcPr>
            <w:tcW w:w="3969" w:type="dxa"/>
          </w:tcPr>
          <w:p w:rsidR="005378AE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51" w:history="1">
              <w:r w:rsidR="005378AE" w:rsidRPr="005378AE">
                <w:rPr>
                  <w:rFonts w:eastAsia="Calibri"/>
                  <w:color w:val="0000FF"/>
                  <w:szCs w:val="22"/>
                  <w:u w:val="single"/>
                  <w:lang w:eastAsia="en-US"/>
                </w:rPr>
                <w:t>https://youtu.be/12PEqvb24gM</w:t>
              </w:r>
            </w:hyperlink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1) Смотрим видео, повторяем, записываем новые слова в тетрадь.</w:t>
            </w:r>
          </w:p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2) УЧ: с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126,№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3 Посмотреть памятку: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Will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для выражения будущего времени. Сделать упражнение по образцу.</w:t>
            </w:r>
          </w:p>
        </w:tc>
        <w:tc>
          <w:tcPr>
            <w:tcW w:w="347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Работу за 12.05 и 14.05 сдаем в конце недели.</w:t>
            </w:r>
          </w:p>
        </w:tc>
      </w:tr>
      <w:tr w:rsidR="005378AE" w:rsidRPr="005378AE" w:rsidTr="0017583F">
        <w:tc>
          <w:tcPr>
            <w:tcW w:w="2178" w:type="dxa"/>
            <w:vMerge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shd w:val="clear" w:color="auto" w:fill="FFFFFF"/>
                <w:lang w:eastAsia="en-US"/>
              </w:rPr>
              <w:t>Правила предупреждения травматизма на уроках ФК.</w:t>
            </w:r>
          </w:p>
        </w:tc>
        <w:tc>
          <w:tcPr>
            <w:tcW w:w="3969" w:type="dxa"/>
          </w:tcPr>
          <w:p w:rsidR="005378AE" w:rsidRPr="005378AE" w:rsidRDefault="005378AE" w:rsidP="005378AE">
            <w:pPr>
              <w:spacing w:after="0" w:line="240" w:lineRule="auto"/>
              <w:rPr>
                <w:rFonts w:eastAsia="Calibri"/>
                <w:szCs w:val="18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5378AE" w:rsidRDefault="002B2D61" w:rsidP="005378AE">
            <w:pPr>
              <w:spacing w:after="0" w:line="240" w:lineRule="auto"/>
              <w:rPr>
                <w:rStyle w:val="ac"/>
                <w:rFonts w:eastAsia="Calibri"/>
                <w:szCs w:val="22"/>
                <w:lang w:eastAsia="en-US"/>
              </w:rPr>
            </w:pPr>
            <w:r w:rsidRPr="002B2D61">
              <w:rPr>
                <w:rFonts w:eastAsia="Calibri"/>
                <w:szCs w:val="22"/>
                <w:lang w:eastAsia="en-US"/>
              </w:rPr>
              <w:t>Российская электронная школа (РЭШ) </w:t>
            </w:r>
            <w:hyperlink r:id="rId52" w:history="1">
              <w:r w:rsidRPr="002B2D61">
                <w:rPr>
                  <w:rStyle w:val="ac"/>
                  <w:rFonts w:eastAsia="Calibri"/>
                  <w:szCs w:val="22"/>
                  <w:lang w:eastAsia="en-US"/>
                </w:rPr>
                <w:t>https://resh.edu.ru/</w:t>
              </w:r>
            </w:hyperlink>
          </w:p>
          <w:p w:rsidR="00A43EF3" w:rsidRPr="005378AE" w:rsidRDefault="00A43EF3" w:rsidP="005378AE">
            <w:pPr>
              <w:spacing w:after="0" w:line="240" w:lineRule="auto"/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</w:p>
        </w:tc>
        <w:bookmarkStart w:id="0" w:name="_GoBack"/>
        <w:bookmarkEnd w:id="0"/>
      </w:tr>
      <w:tr w:rsidR="00AE5439" w:rsidRPr="005378AE" w:rsidTr="0017583F">
        <w:tc>
          <w:tcPr>
            <w:tcW w:w="2178" w:type="dxa"/>
            <w:vMerge w:val="restart"/>
            <w:vAlign w:val="center"/>
          </w:tcPr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4Г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Кобзарева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Р.К.</w:t>
            </w: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852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Дж. Свифт «Путешествия Гулливера».</w:t>
            </w:r>
          </w:p>
        </w:tc>
        <w:tc>
          <w:tcPr>
            <w:tcW w:w="4006" w:type="dxa"/>
            <w:gridSpan w:val="2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Учебник. Стр. 129, вопрос №11 (письменно).</w:t>
            </w:r>
          </w:p>
        </w:tc>
        <w:tc>
          <w:tcPr>
            <w:tcW w:w="3479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E5439" w:rsidRPr="005378AE" w:rsidTr="0017583F">
        <w:tc>
          <w:tcPr>
            <w:tcW w:w="2178" w:type="dxa"/>
            <w:vMerge/>
            <w:vAlign w:val="center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52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Возвратные глаголы.</w:t>
            </w:r>
          </w:p>
        </w:tc>
        <w:tc>
          <w:tcPr>
            <w:tcW w:w="4006" w:type="dxa"/>
            <w:gridSpan w:val="2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Учебник. Стр. 101, упр. 207. Стр. 102, упр. 212.</w:t>
            </w:r>
          </w:p>
        </w:tc>
        <w:tc>
          <w:tcPr>
            <w:tcW w:w="3479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E5439" w:rsidRPr="005378AE" w:rsidTr="0017583F">
        <w:tc>
          <w:tcPr>
            <w:tcW w:w="2178" w:type="dxa"/>
            <w:vMerge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52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Решение задач. Деление с остатком.</w:t>
            </w:r>
          </w:p>
        </w:tc>
        <w:tc>
          <w:tcPr>
            <w:tcW w:w="4006" w:type="dxa"/>
            <w:gridSpan w:val="2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Учебник. Стр. 74 № 292 , 293, 295. ОЭР «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» Тема урока: Тренировка. Деление с остатком.</w:t>
            </w:r>
          </w:p>
        </w:tc>
        <w:tc>
          <w:tcPr>
            <w:tcW w:w="3479" w:type="dxa"/>
          </w:tcPr>
          <w:p w:rsidR="00AE5439" w:rsidRPr="00AE5439" w:rsidRDefault="00AE5439" w:rsidP="00AE5439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E5439">
              <w:rPr>
                <w:rFonts w:eastAsia="Calibri"/>
                <w:szCs w:val="22"/>
                <w:lang w:eastAsia="en-US"/>
              </w:rPr>
              <w:t>Российская онлайн-платформа (</w:t>
            </w:r>
            <w:proofErr w:type="spellStart"/>
            <w:r w:rsidRPr="00AE5439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AE5439">
              <w:rPr>
                <w:rFonts w:eastAsia="Calibri"/>
                <w:szCs w:val="22"/>
                <w:lang w:eastAsia="en-US"/>
              </w:rPr>
              <w:t>) </w:t>
            </w:r>
          </w:p>
          <w:p w:rsidR="00AE5439" w:rsidRPr="005378AE" w:rsidRDefault="00ED2FD4" w:rsidP="00AE5439">
            <w:pPr>
              <w:spacing w:after="0" w:line="240" w:lineRule="auto"/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  <w:hyperlink r:id="rId53" w:tgtFrame="_blank" w:history="1">
              <w:r w:rsidR="00AE5439" w:rsidRPr="00AE5439">
                <w:rPr>
                  <w:rStyle w:val="ac"/>
                  <w:rFonts w:eastAsia="Calibri"/>
                  <w:szCs w:val="22"/>
                  <w:lang w:eastAsia="en-US"/>
                </w:rPr>
                <w:t>https://uchi.ru/</w:t>
              </w:r>
            </w:hyperlink>
          </w:p>
        </w:tc>
      </w:tr>
      <w:tr w:rsidR="00AE5439" w:rsidRPr="005378AE" w:rsidTr="0017583F">
        <w:tc>
          <w:tcPr>
            <w:tcW w:w="2178" w:type="dxa"/>
            <w:vMerge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52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Будущее время.</w:t>
            </w:r>
          </w:p>
        </w:tc>
        <w:tc>
          <w:tcPr>
            <w:tcW w:w="4006" w:type="dxa"/>
            <w:gridSpan w:val="2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1.Учебник с. 126 правило образования будущего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времени(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>смотрим видео + делаем запись в тетрадь).</w:t>
            </w:r>
          </w:p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2. Учебник с.126 №1 запись новой лексики в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тетр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. с переводом.</w:t>
            </w:r>
          </w:p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18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3.Сборник упражнений с. 115-116 № 1-5.</w:t>
            </w:r>
          </w:p>
        </w:tc>
        <w:tc>
          <w:tcPr>
            <w:tcW w:w="3479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www.youtube.com/watch?v=FOtaLN1Mnkk</w:t>
            </w:r>
          </w:p>
        </w:tc>
      </w:tr>
      <w:tr w:rsidR="00AE5439" w:rsidRPr="005378AE" w:rsidTr="0017583F">
        <w:tc>
          <w:tcPr>
            <w:tcW w:w="2178" w:type="dxa"/>
            <w:vMerge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52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Здравствуй, Солнце!</w:t>
            </w:r>
          </w:p>
        </w:tc>
        <w:tc>
          <w:tcPr>
            <w:tcW w:w="4006" w:type="dxa"/>
            <w:gridSpan w:val="2"/>
          </w:tcPr>
          <w:p w:rsidR="00AE5439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54" w:history="1">
              <w:r w:rsidR="00AE5439" w:rsidRPr="005378AE">
                <w:rPr>
                  <w:rFonts w:eastAsia="Calibri"/>
                  <w:color w:val="0000FF"/>
                  <w:szCs w:val="22"/>
                  <w:u w:val="single"/>
                  <w:lang w:eastAsia="en-US"/>
                </w:rPr>
                <w:t>https://youtu.be/12PEqvb24gM</w:t>
              </w:r>
            </w:hyperlink>
          </w:p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1) Смотрим видео, повторяем, записываем новые слова в тетрадь.</w:t>
            </w:r>
          </w:p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2) УЧ: с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126,№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3 Посмотреть памятку: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Will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для выражения будущего времени. Сделать упражнение по образцу.</w:t>
            </w:r>
          </w:p>
        </w:tc>
        <w:tc>
          <w:tcPr>
            <w:tcW w:w="3479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Работу за 12.05 и 14.05 сдаем в конце недели.</w:t>
            </w:r>
          </w:p>
        </w:tc>
      </w:tr>
      <w:tr w:rsidR="00AE5439" w:rsidRPr="005378AE" w:rsidTr="0017583F">
        <w:tc>
          <w:tcPr>
            <w:tcW w:w="2178" w:type="dxa"/>
            <w:vMerge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52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shd w:val="clear" w:color="auto" w:fill="FFFFFF"/>
                <w:lang w:eastAsia="en-US"/>
              </w:rPr>
              <w:t>Правила предупреждения травматизма на уроках ФК.</w:t>
            </w:r>
          </w:p>
        </w:tc>
        <w:tc>
          <w:tcPr>
            <w:tcW w:w="4006" w:type="dxa"/>
            <w:gridSpan w:val="2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18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AE5439" w:rsidRPr="005378AE" w:rsidRDefault="002B2D61" w:rsidP="005378AE">
            <w:pPr>
              <w:spacing w:after="0" w:line="240" w:lineRule="auto"/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  <w:r w:rsidRPr="002B2D61">
              <w:rPr>
                <w:rFonts w:eastAsia="Calibri"/>
                <w:szCs w:val="22"/>
                <w:lang w:eastAsia="en-US"/>
              </w:rPr>
              <w:t>Российская электронная школа (РЭШ) </w:t>
            </w:r>
            <w:hyperlink r:id="rId55" w:history="1">
              <w:r w:rsidRPr="002B2D61">
                <w:rPr>
                  <w:rStyle w:val="ac"/>
                  <w:rFonts w:eastAsia="Calibri"/>
                  <w:szCs w:val="22"/>
                  <w:lang w:eastAsia="en-US"/>
                </w:rPr>
                <w:t>https://resh.edu.ru/</w:t>
              </w:r>
            </w:hyperlink>
          </w:p>
        </w:tc>
      </w:tr>
      <w:tr w:rsidR="00AE5439" w:rsidRPr="005378AE" w:rsidTr="0017583F">
        <w:trPr>
          <w:trHeight w:val="1373"/>
        </w:trPr>
        <w:tc>
          <w:tcPr>
            <w:tcW w:w="2178" w:type="dxa"/>
            <w:vMerge w:val="restart"/>
            <w:vAlign w:val="center"/>
          </w:tcPr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4Д Алимова Л.Ф.</w:t>
            </w: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852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Г.Х. Андерсен. Русалочка.</w:t>
            </w:r>
          </w:p>
        </w:tc>
        <w:tc>
          <w:tcPr>
            <w:tcW w:w="4006" w:type="dxa"/>
            <w:gridSpan w:val="2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После прочтения текста выполнить № 4, с.149.</w:t>
            </w:r>
          </w:p>
        </w:tc>
        <w:tc>
          <w:tcPr>
            <w:tcW w:w="3479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94, правило сдать всем.</w:t>
            </w:r>
          </w:p>
        </w:tc>
      </w:tr>
      <w:tr w:rsidR="00AE5439" w:rsidRPr="005378AE" w:rsidTr="0017583F">
        <w:tc>
          <w:tcPr>
            <w:tcW w:w="2178" w:type="dxa"/>
            <w:vMerge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52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Правописание БЕЗУДАРНЫХ ОКОНЧАНИЙ ГЛАГОЛОВ в настоящем и в будущем времени.</w:t>
            </w:r>
          </w:p>
        </w:tc>
        <w:tc>
          <w:tcPr>
            <w:tcW w:w="4006" w:type="dxa"/>
            <w:gridSpan w:val="2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18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93, у. 189. 190 С. 94, ПРАВИЛО, у. 191-193.</w:t>
            </w:r>
          </w:p>
        </w:tc>
        <w:tc>
          <w:tcPr>
            <w:tcW w:w="3479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94, правило сдать всем.</w:t>
            </w:r>
          </w:p>
        </w:tc>
      </w:tr>
      <w:tr w:rsidR="00AE5439" w:rsidRPr="005378AE" w:rsidTr="0017583F">
        <w:tc>
          <w:tcPr>
            <w:tcW w:w="2178" w:type="dxa"/>
            <w:vMerge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52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Итоговое повторение. Умножение и деление.</w:t>
            </w:r>
          </w:p>
        </w:tc>
        <w:tc>
          <w:tcPr>
            <w:tcW w:w="4006" w:type="dxa"/>
            <w:gridSpan w:val="2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18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С. 92 -93, материал № 3, 4, 9, 11, 12, 14, 17, 18.</w:t>
            </w:r>
          </w:p>
        </w:tc>
        <w:tc>
          <w:tcPr>
            <w:tcW w:w="3479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E5439" w:rsidRPr="005378AE" w:rsidTr="0017583F">
        <w:tc>
          <w:tcPr>
            <w:tcW w:w="2178" w:type="dxa"/>
            <w:vMerge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52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Будущее время.</w:t>
            </w:r>
          </w:p>
        </w:tc>
        <w:tc>
          <w:tcPr>
            <w:tcW w:w="4006" w:type="dxa"/>
            <w:gridSpan w:val="2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1.Учебник с. 126 правило образования будущего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времени(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>смотрим видео + делаем запись в тетрадь).</w:t>
            </w:r>
          </w:p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2. Учебник с.126 №1 запись новой лексики в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тетр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>. с переводом.</w:t>
            </w:r>
          </w:p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18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3.Сборник упражнений с. 115-116 № 1-5.</w:t>
            </w:r>
          </w:p>
        </w:tc>
        <w:tc>
          <w:tcPr>
            <w:tcW w:w="3479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www.youtube.com/watch?v=FOtaLN1Mnkk</w:t>
            </w:r>
          </w:p>
        </w:tc>
      </w:tr>
      <w:tr w:rsidR="00AE5439" w:rsidRPr="005378AE" w:rsidTr="0017583F">
        <w:tc>
          <w:tcPr>
            <w:tcW w:w="2178" w:type="dxa"/>
            <w:vMerge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52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Здравствуй, Солнце!</w:t>
            </w:r>
          </w:p>
        </w:tc>
        <w:tc>
          <w:tcPr>
            <w:tcW w:w="4006" w:type="dxa"/>
            <w:gridSpan w:val="2"/>
          </w:tcPr>
          <w:p w:rsidR="00AE5439" w:rsidRPr="005378AE" w:rsidRDefault="00ED2FD4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56" w:history="1">
              <w:r w:rsidR="00AE5439" w:rsidRPr="005378AE">
                <w:rPr>
                  <w:rFonts w:eastAsia="Calibri"/>
                  <w:color w:val="0000FF"/>
                  <w:szCs w:val="22"/>
                  <w:u w:val="single"/>
                  <w:lang w:eastAsia="en-US"/>
                </w:rPr>
                <w:t>https://youtu.be/12PEqvb24gM</w:t>
              </w:r>
            </w:hyperlink>
          </w:p>
          <w:p w:rsidR="00AE5439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1) Смотрим видео, повторяем, записываем новые слова в тетрадь.</w:t>
            </w:r>
          </w:p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2) УЧ: с </w:t>
            </w:r>
            <w:proofErr w:type="gramStart"/>
            <w:r w:rsidRPr="005378AE">
              <w:rPr>
                <w:rFonts w:eastAsia="Calibri"/>
                <w:szCs w:val="22"/>
                <w:lang w:eastAsia="en-US"/>
              </w:rPr>
              <w:t>126,№</w:t>
            </w:r>
            <w:proofErr w:type="gramEnd"/>
            <w:r w:rsidRPr="005378AE">
              <w:rPr>
                <w:rFonts w:eastAsia="Calibri"/>
                <w:szCs w:val="22"/>
                <w:lang w:eastAsia="en-US"/>
              </w:rPr>
              <w:t xml:space="preserve"> 3 Посмотреть памятку: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Will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для выражения будущего времени. Сделать упражнение по образцу.</w:t>
            </w:r>
          </w:p>
        </w:tc>
        <w:tc>
          <w:tcPr>
            <w:tcW w:w="3479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Работу за 12.05 и 14.05 сдаем в конце недели.</w:t>
            </w:r>
          </w:p>
        </w:tc>
      </w:tr>
      <w:tr w:rsidR="00AE5439" w:rsidRPr="005378AE" w:rsidTr="0017583F">
        <w:tc>
          <w:tcPr>
            <w:tcW w:w="2178" w:type="dxa"/>
            <w:vMerge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5378AE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5378AE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52" w:type="dxa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5378AE">
              <w:rPr>
                <w:rFonts w:eastAsia="Calibri"/>
                <w:szCs w:val="22"/>
                <w:shd w:val="clear" w:color="auto" w:fill="FFFFFF"/>
                <w:lang w:eastAsia="en-US"/>
              </w:rPr>
              <w:t>Правила предупреждения травматизма на уроках ФК.</w:t>
            </w:r>
          </w:p>
        </w:tc>
        <w:tc>
          <w:tcPr>
            <w:tcW w:w="4006" w:type="dxa"/>
            <w:gridSpan w:val="2"/>
          </w:tcPr>
          <w:p w:rsidR="00AE5439" w:rsidRPr="005378AE" w:rsidRDefault="00AE5439" w:rsidP="005378AE">
            <w:pPr>
              <w:spacing w:after="0" w:line="240" w:lineRule="auto"/>
              <w:rPr>
                <w:rFonts w:eastAsia="Calibri"/>
                <w:szCs w:val="18"/>
                <w:lang w:eastAsia="en-US"/>
              </w:rPr>
            </w:pPr>
            <w:r w:rsidRPr="005378AE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AE5439" w:rsidRPr="005378AE" w:rsidRDefault="002B2D61" w:rsidP="005378AE">
            <w:pPr>
              <w:spacing w:after="0" w:line="240" w:lineRule="auto"/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  <w:r w:rsidRPr="002B2D61">
              <w:rPr>
                <w:rFonts w:eastAsia="Calibri"/>
                <w:szCs w:val="22"/>
                <w:lang w:eastAsia="en-US"/>
              </w:rPr>
              <w:t>Российская электронная школа (РЭШ) </w:t>
            </w:r>
            <w:hyperlink r:id="rId57" w:history="1">
              <w:r w:rsidRPr="002B2D61">
                <w:rPr>
                  <w:rStyle w:val="ac"/>
                  <w:rFonts w:eastAsia="Calibri"/>
                  <w:szCs w:val="22"/>
                  <w:lang w:eastAsia="en-US"/>
                </w:rPr>
                <w:t>https://resh.edu.ru/</w:t>
              </w:r>
            </w:hyperlink>
          </w:p>
        </w:tc>
      </w:tr>
    </w:tbl>
    <w:p w:rsidR="005378AE" w:rsidRPr="005378AE" w:rsidRDefault="005378AE" w:rsidP="005378AE">
      <w:pPr>
        <w:rPr>
          <w:rFonts w:eastAsia="Calibri"/>
          <w:szCs w:val="22"/>
          <w:lang w:eastAsia="en-US"/>
        </w:rPr>
      </w:pPr>
    </w:p>
    <w:p w:rsidR="002F404D" w:rsidRDefault="002F404D"/>
    <w:sectPr w:rsidR="002F404D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6D889B28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2141664C"/>
    <w:multiLevelType w:val="hybridMultilevel"/>
    <w:tmpl w:val="08A62B10"/>
    <w:lvl w:ilvl="0" w:tplc="0419000F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 w15:restartNumberingAfterBreak="0">
    <w:nsid w:val="255D736C"/>
    <w:multiLevelType w:val="hybridMultilevel"/>
    <w:tmpl w:val="5FC44742"/>
    <w:lvl w:ilvl="0" w:tplc="571D7208">
      <w:start w:val="1"/>
      <w:numFmt w:val="decimal"/>
      <w:lvlText w:val="%1."/>
      <w:lvlJc w:val="left"/>
      <w:pPr>
        <w:ind w:left="720" w:hanging="354"/>
      </w:pPr>
    </w:lvl>
    <w:lvl w:ilvl="1" w:tplc="2BF1D73D">
      <w:start w:val="1"/>
      <w:numFmt w:val="decimal"/>
      <w:lvlText w:val="%2."/>
      <w:lvlJc w:val="left"/>
      <w:pPr>
        <w:ind w:left="1440" w:hanging="354"/>
      </w:pPr>
    </w:lvl>
    <w:lvl w:ilvl="2" w:tplc="730E8907">
      <w:start w:val="1"/>
      <w:numFmt w:val="decimal"/>
      <w:lvlText w:val="%3."/>
      <w:lvlJc w:val="left"/>
      <w:pPr>
        <w:ind w:left="2160" w:hanging="354"/>
      </w:pPr>
    </w:lvl>
    <w:lvl w:ilvl="3" w:tplc="7957A6B5">
      <w:start w:val="1"/>
      <w:numFmt w:val="decimal"/>
      <w:lvlText w:val="%4."/>
      <w:lvlJc w:val="left"/>
      <w:pPr>
        <w:ind w:left="2880" w:hanging="354"/>
      </w:pPr>
    </w:lvl>
    <w:lvl w:ilvl="4" w:tplc="0DED6631">
      <w:start w:val="1"/>
      <w:numFmt w:val="decimal"/>
      <w:lvlText w:val="%5."/>
      <w:lvlJc w:val="left"/>
      <w:pPr>
        <w:ind w:left="3600" w:hanging="354"/>
      </w:pPr>
    </w:lvl>
    <w:lvl w:ilvl="5" w:tplc="444AF0FA">
      <w:start w:val="1"/>
      <w:numFmt w:val="decimal"/>
      <w:lvlText w:val="%6."/>
      <w:lvlJc w:val="left"/>
      <w:pPr>
        <w:ind w:left="4320" w:hanging="354"/>
      </w:pPr>
    </w:lvl>
    <w:lvl w:ilvl="6" w:tplc="1D9AC359">
      <w:start w:val="1"/>
      <w:numFmt w:val="decimal"/>
      <w:lvlText w:val="%7."/>
      <w:lvlJc w:val="left"/>
      <w:pPr>
        <w:ind w:left="5040" w:hanging="354"/>
      </w:pPr>
    </w:lvl>
    <w:lvl w:ilvl="7" w:tplc="18FE5FB4">
      <w:start w:val="1"/>
      <w:numFmt w:val="decimal"/>
      <w:lvlText w:val="%8."/>
      <w:lvlJc w:val="left"/>
      <w:pPr>
        <w:ind w:left="5760" w:hanging="354"/>
      </w:pPr>
    </w:lvl>
    <w:lvl w:ilvl="8" w:tplc="551EF6D8">
      <w:start w:val="1"/>
      <w:numFmt w:val="decimal"/>
      <w:lvlText w:val="%9."/>
      <w:lvlJc w:val="left"/>
      <w:pPr>
        <w:ind w:left="6480" w:hanging="354"/>
      </w:pPr>
    </w:lvl>
  </w:abstractNum>
  <w:abstractNum w:abstractNumId="3" w15:restartNumberingAfterBreak="0">
    <w:nsid w:val="26A4087B"/>
    <w:multiLevelType w:val="hybridMultilevel"/>
    <w:tmpl w:val="95403934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" w15:restartNumberingAfterBreak="0">
    <w:nsid w:val="28CB3B21"/>
    <w:multiLevelType w:val="hybridMultilevel"/>
    <w:tmpl w:val="159A2C2A"/>
    <w:lvl w:ilvl="0" w:tplc="04190011">
      <w:start w:val="1"/>
      <w:numFmt w:val="decimal"/>
      <w:lvlText w:val="%1)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5" w15:restartNumberingAfterBreak="0">
    <w:nsid w:val="358321CD"/>
    <w:multiLevelType w:val="hybridMultilevel"/>
    <w:tmpl w:val="405EE5A0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6" w15:restartNumberingAfterBreak="0">
    <w:nsid w:val="3A5C2742"/>
    <w:multiLevelType w:val="hybridMultilevel"/>
    <w:tmpl w:val="C1C8CC72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7" w15:restartNumberingAfterBreak="0">
    <w:nsid w:val="4EEB5EB3"/>
    <w:multiLevelType w:val="hybridMultilevel"/>
    <w:tmpl w:val="2F4A8A90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8" w15:restartNumberingAfterBreak="0">
    <w:nsid w:val="5500250D"/>
    <w:multiLevelType w:val="multilevel"/>
    <w:tmpl w:val="29E23D5E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CF73E01"/>
    <w:multiLevelType w:val="hybridMultilevel"/>
    <w:tmpl w:val="3C5C03DA"/>
    <w:lvl w:ilvl="0" w:tplc="ADCCE374">
      <w:start w:val="2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10" w15:restartNumberingAfterBreak="0">
    <w:nsid w:val="656E6C71"/>
    <w:multiLevelType w:val="hybridMultilevel"/>
    <w:tmpl w:val="9D484C4E"/>
    <w:lvl w:ilvl="0" w:tplc="04190011">
      <w:start w:val="2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1" w15:restartNumberingAfterBreak="0">
    <w:nsid w:val="69FF2D83"/>
    <w:multiLevelType w:val="multilevel"/>
    <w:tmpl w:val="B2FE2CF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6D496976"/>
    <w:multiLevelType w:val="multilevel"/>
    <w:tmpl w:val="45DA38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7E9564E4"/>
    <w:multiLevelType w:val="multilevel"/>
    <w:tmpl w:val="8E84FA2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7F5E1074"/>
    <w:multiLevelType w:val="hybridMultilevel"/>
    <w:tmpl w:val="FAB6DD6E"/>
    <w:lvl w:ilvl="0" w:tplc="04190011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4D"/>
    <w:rsid w:val="00010F58"/>
    <w:rsid w:val="00043B83"/>
    <w:rsid w:val="001A3DFB"/>
    <w:rsid w:val="002B2D61"/>
    <w:rsid w:val="002F404D"/>
    <w:rsid w:val="00305501"/>
    <w:rsid w:val="004768D7"/>
    <w:rsid w:val="00485BBD"/>
    <w:rsid w:val="004A5BC4"/>
    <w:rsid w:val="005378AE"/>
    <w:rsid w:val="00886326"/>
    <w:rsid w:val="008C0D88"/>
    <w:rsid w:val="00A43EF3"/>
    <w:rsid w:val="00AE5439"/>
    <w:rsid w:val="00E45A38"/>
    <w:rsid w:val="00E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F789"/>
  <w15:docId w15:val="{CCF0C285-23AC-49EF-8A6D-2F302988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education.yandex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://www.youtube.com/watch?v=FOtaLN1Mnkk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K3oDy9xIvXU" TargetMode="External"/><Relationship Id="rId29" Type="http://schemas.openxmlformats.org/officeDocument/2006/relationships/hyperlink" Target="https://youtu.be/K3oDy9xIvXU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youtu.be/K3oDy9xIvXU" TargetMode="External"/><Relationship Id="rId37" Type="http://schemas.openxmlformats.org/officeDocument/2006/relationships/hyperlink" Target="https://youtu.be/19D68e9snVs" TargetMode="External"/><Relationship Id="rId40" Type="http://schemas.openxmlformats.org/officeDocument/2006/relationships/hyperlink" Target="https://youtu.be/19D68e9snVs" TargetMode="External"/><Relationship Id="rId45" Type="http://schemas.openxmlformats.org/officeDocument/2006/relationships/hyperlink" Target="https://youtu.be/19D68e9snVs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youtu.be/K3oDy9xIvX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youtu.be/12PEqvb24gM" TargetMode="External"/><Relationship Id="rId56" Type="http://schemas.openxmlformats.org/officeDocument/2006/relationships/hyperlink" Target="https://youtu.be/12PEqvb24gM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youtu.be/12PEqvb24g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youtu.be/19D68e9snVs" TargetMode="External"/><Relationship Id="rId46" Type="http://schemas.openxmlformats.org/officeDocument/2006/relationships/hyperlink" Target="https://youtu.be/12PEqvb24gM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youtu.be/K3oDy9xIvXU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youtu.be/12PEqvb24g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youtu.be/K3oDy9xIvX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youtu.be/19D68e9snVs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youtu.be/19D68e9snVs" TargetMode="External"/><Relationship Id="rId5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2020-05-11T12:24:00Z</dcterms:created>
  <dcterms:modified xsi:type="dcterms:W3CDTF">2020-05-11T15:16:00Z</dcterms:modified>
</cp:coreProperties>
</file>