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7B" w:rsidRDefault="00CE6FF6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EF2E7B" w:rsidRDefault="00CE6FF6">
      <w:pPr>
        <w:rPr>
          <w:sz w:val="28"/>
        </w:rPr>
      </w:pPr>
      <w:r>
        <w:rPr>
          <w:sz w:val="28"/>
        </w:rPr>
        <w:t>30.04.2020г.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EF2E7B">
        <w:tc>
          <w:tcPr>
            <w:tcW w:w="2178" w:type="dxa"/>
          </w:tcPr>
          <w:p w:rsidR="00EF2E7B" w:rsidRDefault="00CE6F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EF2E7B" w:rsidRDefault="00CE6F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EF2E7B" w:rsidRDefault="00CE6F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EF2E7B" w:rsidRDefault="00CE6F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EF2E7B" w:rsidRDefault="00CE6F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>1А Буланова Т.В.</w:t>
            </w:r>
          </w:p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Как хорошо уметь читать! Разноцветные страницы.</w:t>
            </w:r>
          </w:p>
          <w:p w:rsidR="00EF2E7B" w:rsidRPr="00DF35C8" w:rsidRDefault="00EF2E7B" w:rsidP="00DF35C8"/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Шуточные стихи – </w:t>
            </w:r>
            <w:proofErr w:type="spellStart"/>
            <w:r w:rsidRPr="00DF35C8">
              <w:t>чистоговорки</w:t>
            </w:r>
            <w:proofErr w:type="spellEnd"/>
          </w:p>
          <w:p w:rsidR="00EF2E7B" w:rsidRPr="00DF35C8" w:rsidRDefault="00CE6FF6" w:rsidP="00DF35C8">
            <w:r w:rsidRPr="00DF35C8">
              <w:t xml:space="preserve">В. Лунина, Т. Павловой, </w:t>
            </w:r>
          </w:p>
          <w:p w:rsidR="00EF2E7B" w:rsidRPr="00DF35C8" w:rsidRDefault="00CE6FF6" w:rsidP="00DF35C8">
            <w:r w:rsidRPr="00DF35C8">
              <w:t>с.52-53, выразительное чтение,</w:t>
            </w:r>
          </w:p>
          <w:p w:rsidR="00EF2E7B" w:rsidRPr="00DF35C8" w:rsidRDefault="00CE6FF6" w:rsidP="00DF35C8">
            <w:r w:rsidRPr="00DF35C8">
              <w:t>С.54, устно отв. на вопросы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Мягкий знак. Правила переноса слов с мягким знаком.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ОЭР «</w:t>
            </w:r>
            <w:proofErr w:type="spellStart"/>
            <w:r w:rsidRPr="00DF35C8">
              <w:t>Учи.ру</w:t>
            </w:r>
            <w:proofErr w:type="spellEnd"/>
            <w:proofErr w:type="gramStart"/>
            <w:r w:rsidRPr="00DF35C8">
              <w:t>»  Буква</w:t>
            </w:r>
            <w:proofErr w:type="gramEnd"/>
            <w:r w:rsidRPr="00DF35C8">
              <w:t xml:space="preserve"> «Мягкий знак»</w:t>
            </w:r>
          </w:p>
          <w:p w:rsidR="00EF2E7B" w:rsidRPr="00DF35C8" w:rsidRDefault="00CE6FF6" w:rsidP="00DF35C8">
            <w:r w:rsidRPr="00DF35C8">
              <w:t>Учебник с. 88, правило</w:t>
            </w:r>
          </w:p>
          <w:p w:rsidR="00EF2E7B" w:rsidRPr="00DF35C8" w:rsidRDefault="00CE6FF6" w:rsidP="00DF35C8">
            <w:r w:rsidRPr="00DF35C8">
              <w:t>С. 88 упр.5, упр.7</w:t>
            </w:r>
          </w:p>
        </w:tc>
        <w:tc>
          <w:tcPr>
            <w:tcW w:w="3479" w:type="dxa"/>
          </w:tcPr>
          <w:p w:rsidR="00EF2E7B" w:rsidRPr="00DF35C8" w:rsidRDefault="00CE6FF6" w:rsidP="00DF35C8">
            <w:pPr>
              <w:rPr>
                <w:color w:val="000000"/>
              </w:rPr>
            </w:pPr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DF35C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DF35C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F2E7B" w:rsidRPr="00DF35C8" w:rsidRDefault="001C4F72" w:rsidP="00DF35C8">
            <w:hyperlink r:id="rId5" w:tgtFrame="_blank" w:history="1">
              <w:r w:rsidR="00CE6FF6" w:rsidRPr="00DF35C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Технология 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Военная техника. Оригами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Выполнить танк в технике оригами.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t>Ссылка в чате.</w:t>
            </w:r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rPr>
                <w:i/>
              </w:rPr>
              <w:t>Прочитать, ознакомиться с материалом</w:t>
            </w:r>
          </w:p>
        </w:tc>
        <w:tc>
          <w:tcPr>
            <w:tcW w:w="3479" w:type="dxa"/>
          </w:tcPr>
          <w:p w:rsidR="00EF2E7B" w:rsidRPr="001D5B7D" w:rsidRDefault="00CE6FF6" w:rsidP="001D5B7D">
            <w:r w:rsidRPr="001D5B7D">
              <w:t>Российская электронная школа (РЭШ) </w:t>
            </w:r>
            <w:hyperlink r:id="rId6" w:history="1">
              <w:r w:rsidRPr="001D5B7D">
                <w:rPr>
                  <w:rStyle w:val="ac"/>
                </w:rPr>
                <w:t>https://resh.edu.ru/</w:t>
              </w:r>
            </w:hyperlink>
          </w:p>
          <w:p w:rsidR="00EF2E7B" w:rsidRPr="00DF35C8" w:rsidRDefault="00EF2E7B" w:rsidP="00DF35C8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 xml:space="preserve">1Б </w:t>
            </w:r>
            <w:proofErr w:type="spellStart"/>
            <w:r w:rsidRPr="00DF35C8">
              <w:t>Начинова</w:t>
            </w:r>
            <w:proofErr w:type="spellEnd"/>
            <w:r w:rsidRPr="00DF35C8">
              <w:t xml:space="preserve"> В.П.</w:t>
            </w:r>
          </w:p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Литературное чтение 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Из старинных книг.</w:t>
            </w:r>
          </w:p>
          <w:p w:rsidR="00EF2E7B" w:rsidRPr="00DF35C8" w:rsidRDefault="00CE6FF6" w:rsidP="00DF35C8">
            <w:r w:rsidRPr="00DF35C8">
              <w:t xml:space="preserve"> К. Ушинский.  Лед тронулся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Учебник, с. 74 - 75. Ответить на вопросы (устно).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Как обозначить буквой безударный гласный звук? Орфографический словарь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Учебник, с. 70, упр. 15, 16.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Работа с бумагой и картоном. Моделирование. Модель парашюта.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Моделирование. Модель парашюта.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F2E7B" w:rsidRPr="001D5B7D" w:rsidRDefault="00CE6FF6" w:rsidP="001D5B7D">
            <w:r w:rsidRPr="001D5B7D">
              <w:t>Российская электронная школа (РЭШ) </w:t>
            </w:r>
            <w:hyperlink r:id="rId7" w:history="1">
              <w:r w:rsidRPr="001D5B7D">
                <w:rPr>
                  <w:rStyle w:val="ac"/>
                </w:rPr>
                <w:t>https://resh.edu.ru/</w:t>
              </w:r>
            </w:hyperlink>
          </w:p>
          <w:p w:rsidR="00EF2E7B" w:rsidRPr="00DF35C8" w:rsidRDefault="00EF2E7B" w:rsidP="00DF35C8">
            <w:pPr>
              <w:rPr>
                <w:u w:val="single"/>
              </w:rPr>
            </w:pPr>
          </w:p>
        </w:tc>
      </w:tr>
      <w:tr w:rsidR="00EF2E7B">
        <w:tc>
          <w:tcPr>
            <w:tcW w:w="2178" w:type="dxa"/>
            <w:vMerge w:val="restart"/>
            <w:vAlign w:val="center"/>
          </w:tcPr>
          <w:p w:rsidR="001D5B7D" w:rsidRDefault="001D5B7D" w:rsidP="00DF35C8"/>
          <w:p w:rsidR="001D5B7D" w:rsidRDefault="001D5B7D" w:rsidP="00DF35C8"/>
          <w:p w:rsidR="00EF2E7B" w:rsidRPr="00DF35C8" w:rsidRDefault="00CE6FF6" w:rsidP="00DF35C8">
            <w:r w:rsidRPr="00DF35C8">
              <w:t xml:space="preserve">1В </w:t>
            </w:r>
            <w:proofErr w:type="spellStart"/>
            <w:r w:rsidRPr="00DF35C8">
              <w:t>Гилёва</w:t>
            </w:r>
            <w:proofErr w:type="spellEnd"/>
            <w:r w:rsidRPr="00DF35C8">
              <w:t xml:space="preserve"> С.Н.</w:t>
            </w:r>
          </w:p>
          <w:p w:rsidR="00EF2E7B" w:rsidRDefault="00EF2E7B" w:rsidP="00DF35C8"/>
          <w:p w:rsidR="001D5B7D" w:rsidRDefault="001D5B7D" w:rsidP="00DF35C8"/>
          <w:p w:rsidR="001D5B7D" w:rsidRDefault="001D5B7D" w:rsidP="00DF35C8"/>
          <w:p w:rsidR="001D5B7D" w:rsidRDefault="001D5B7D" w:rsidP="00DF35C8"/>
          <w:p w:rsidR="001D5B7D" w:rsidRDefault="001D5B7D" w:rsidP="00DF35C8"/>
          <w:p w:rsidR="001D5B7D" w:rsidRPr="00DF35C8" w:rsidRDefault="001D5B7D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«Лисица и Ёж»</w:t>
            </w:r>
          </w:p>
          <w:p w:rsidR="00EF2E7B" w:rsidRPr="00DF35C8" w:rsidRDefault="00CE6FF6" w:rsidP="00DF35C8">
            <w:r w:rsidRPr="00DF35C8">
              <w:t xml:space="preserve"> Н.</w:t>
            </w:r>
            <w:r w:rsidR="001D5B7D">
              <w:t xml:space="preserve"> </w:t>
            </w:r>
            <w:r w:rsidRPr="00DF35C8">
              <w:t>Сладков</w:t>
            </w:r>
          </w:p>
          <w:p w:rsidR="00EF2E7B" w:rsidRPr="00DF35C8" w:rsidRDefault="00EF2E7B" w:rsidP="00DF35C8"/>
        </w:tc>
        <w:tc>
          <w:tcPr>
            <w:tcW w:w="4006" w:type="dxa"/>
          </w:tcPr>
          <w:p w:rsidR="00EF2E7B" w:rsidRPr="00DF35C8" w:rsidRDefault="00CE6FF6" w:rsidP="00DF35C8">
            <w:r w:rsidRPr="00DF35C8">
              <w:t>1.Учебник с. 61 (2 часть) (возможна другая   страница, т.к. разные года издания).</w:t>
            </w:r>
          </w:p>
          <w:p w:rsidR="001D5B7D" w:rsidRDefault="00CE6FF6" w:rsidP="001D5B7D">
            <w:r w:rsidRPr="00DF35C8">
              <w:t xml:space="preserve">2.с.61 прочитать выразительно. </w:t>
            </w:r>
          </w:p>
          <w:p w:rsidR="00EF2E7B" w:rsidRPr="00DF35C8" w:rsidRDefault="00CE6FF6" w:rsidP="001D5B7D">
            <w:r w:rsidRPr="00DF35C8">
              <w:t xml:space="preserve">3. Ответить на вопросы. 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 xml:space="preserve">Обозначение мягкости </w:t>
            </w:r>
            <w:r w:rsidRPr="00DF35C8">
              <w:lastRenderedPageBreak/>
              <w:t>согласных звуков мягким знаком. Перенос слов с мягким знаком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lastRenderedPageBreak/>
              <w:t xml:space="preserve">Учебник с. 89-91, правило повторить </w:t>
            </w:r>
            <w:r w:rsidRPr="00DF35C8">
              <w:lastRenderedPageBreak/>
              <w:t>с.88</w:t>
            </w:r>
          </w:p>
          <w:p w:rsidR="00EF2E7B" w:rsidRPr="00DF35C8" w:rsidRDefault="00CE6FF6" w:rsidP="00DF35C8">
            <w:r w:rsidRPr="00DF35C8">
              <w:t>Устно ответить на вопросы с.90</w:t>
            </w:r>
          </w:p>
          <w:p w:rsidR="00EF2E7B" w:rsidRPr="00DF35C8" w:rsidRDefault="00CE6FF6" w:rsidP="00DF35C8">
            <w:r w:rsidRPr="00DF35C8">
              <w:t xml:space="preserve"> упр. 8.</w:t>
            </w:r>
          </w:p>
          <w:p w:rsidR="00EF2E7B" w:rsidRPr="00DF35C8" w:rsidRDefault="00CE6FF6" w:rsidP="00DF35C8">
            <w:r w:rsidRPr="00DF35C8">
              <w:t>Письменно выполнить упр. 7,9.</w:t>
            </w:r>
          </w:p>
          <w:p w:rsidR="00EF2E7B" w:rsidRPr="00DF35C8" w:rsidRDefault="00CE6FF6" w:rsidP="00DF35C8">
            <w:r w:rsidRPr="00DF35C8">
              <w:t>Словарь: выписать 7 слов из орфографического словаря с.137</w:t>
            </w:r>
          </w:p>
        </w:tc>
        <w:tc>
          <w:tcPr>
            <w:tcW w:w="3479" w:type="dxa"/>
          </w:tcPr>
          <w:p w:rsidR="00EF2E7B" w:rsidRPr="001D5B7D" w:rsidRDefault="00CE6FF6" w:rsidP="001D5B7D">
            <w:r w:rsidRPr="00DF35C8">
              <w:lastRenderedPageBreak/>
              <w:t>1.</w:t>
            </w:r>
            <w:r w:rsidR="001D5B7D" w:rsidRPr="001D5B7D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Pr="001D5B7D">
              <w:t>Российская онлайн-</w:t>
            </w:r>
            <w:r w:rsidRPr="001D5B7D">
              <w:lastRenderedPageBreak/>
              <w:t>платформа (</w:t>
            </w:r>
            <w:proofErr w:type="spellStart"/>
            <w:r w:rsidRPr="001D5B7D">
              <w:t>Учи.ру</w:t>
            </w:r>
            <w:proofErr w:type="spellEnd"/>
            <w:r w:rsidRPr="001D5B7D">
              <w:t>) </w:t>
            </w:r>
          </w:p>
          <w:p w:rsidR="00EF2E7B" w:rsidRPr="00DF35C8" w:rsidRDefault="001C4F72" w:rsidP="001D5B7D">
            <w:hyperlink r:id="rId8" w:tgtFrame="_blank" w:history="1">
              <w:r w:rsidR="00CE6FF6" w:rsidRPr="001D5B7D">
                <w:rPr>
                  <w:rStyle w:val="ac"/>
                </w:rPr>
                <w:t>https://uchi.ru/</w:t>
              </w:r>
            </w:hyperlink>
          </w:p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«Военная техника: танк  Т-34»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Изделие:  «Танк Т-34»</w:t>
            </w:r>
          </w:p>
          <w:p w:rsidR="00EF2E7B" w:rsidRPr="00DF35C8" w:rsidRDefault="00CE6FF6" w:rsidP="00DF35C8">
            <w:r w:rsidRPr="00DF35C8">
              <w:t>Материал: пластилин</w:t>
            </w:r>
          </w:p>
          <w:p w:rsidR="00EF2E7B" w:rsidRPr="00DF35C8" w:rsidRDefault="00EF2E7B" w:rsidP="00DF35C8"/>
        </w:tc>
        <w:tc>
          <w:tcPr>
            <w:tcW w:w="3479" w:type="dxa"/>
          </w:tcPr>
          <w:p w:rsidR="00EF2E7B" w:rsidRPr="00DF35C8" w:rsidRDefault="001D5B7D" w:rsidP="00DF35C8">
            <w:r>
              <w:t xml:space="preserve">Фото </w:t>
            </w:r>
            <w:r w:rsidR="00CE6FF6" w:rsidRPr="00DF35C8">
              <w:t>работ отправить учителю</w:t>
            </w:r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EF2E7B" w:rsidRPr="001D5B7D" w:rsidRDefault="00CE6FF6" w:rsidP="001D5B7D">
            <w:r w:rsidRPr="001D5B7D">
              <w:t>Российская электронная школа (РЭШ) </w:t>
            </w:r>
            <w:hyperlink r:id="rId9" w:history="1">
              <w:r w:rsidRPr="001D5B7D">
                <w:rPr>
                  <w:rStyle w:val="ac"/>
                </w:rPr>
                <w:t>https://resh.edu.ru/</w:t>
              </w:r>
            </w:hyperlink>
          </w:p>
          <w:p w:rsidR="00EF2E7B" w:rsidRPr="00DF35C8" w:rsidRDefault="00EF2E7B" w:rsidP="00DF35C8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>1Г Сулейманова Н.В.</w:t>
            </w:r>
          </w:p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Литературное чтение 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О братьях наших меньших.</w:t>
            </w:r>
          </w:p>
        </w:tc>
        <w:tc>
          <w:tcPr>
            <w:tcW w:w="4006" w:type="dxa"/>
          </w:tcPr>
          <w:p w:rsidR="00EF2E7B" w:rsidRPr="00DF35C8" w:rsidRDefault="001D5B7D" w:rsidP="00DF35C8">
            <w:r>
              <w:t>В. Берестов. Лягушата,</w:t>
            </w:r>
            <w:r w:rsidR="00CE6FF6" w:rsidRPr="00DF35C8">
              <w:t xml:space="preserve"> с. 68-69. Чтение. Сравнение произведений художественного и научного стилей</w:t>
            </w:r>
          </w:p>
          <w:p w:rsidR="00EF2E7B" w:rsidRPr="00DF35C8" w:rsidRDefault="00CE6FF6" w:rsidP="00DF35C8">
            <w:r w:rsidRPr="00DF35C8">
              <w:t>по заданиям учебника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Глухие и звонкие согласные.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ОЭР «</w:t>
            </w:r>
            <w:proofErr w:type="spellStart"/>
            <w:r w:rsidRPr="00DF35C8">
              <w:t>Учи.ру</w:t>
            </w:r>
            <w:proofErr w:type="spellEnd"/>
            <w:proofErr w:type="gramStart"/>
            <w:r w:rsidRPr="00DF35C8">
              <w:t>» :</w:t>
            </w:r>
            <w:proofErr w:type="gramEnd"/>
            <w:r w:rsidRPr="00DF35C8">
              <w:t xml:space="preserve"> Звонкие и глухие согласные. </w:t>
            </w:r>
          </w:p>
          <w:p w:rsidR="00EF2E7B" w:rsidRPr="00DF35C8" w:rsidRDefault="00CE6FF6" w:rsidP="00DF35C8">
            <w:r w:rsidRPr="00DF35C8">
              <w:t>Учебник, с.93-94, правило выучить.</w:t>
            </w:r>
          </w:p>
          <w:p w:rsidR="00EF2E7B" w:rsidRPr="00DF35C8" w:rsidRDefault="00CE6FF6" w:rsidP="00DF35C8">
            <w:r w:rsidRPr="00DF35C8">
              <w:t>С. 93,</w:t>
            </w:r>
            <w:r w:rsidR="001D5B7D">
              <w:t xml:space="preserve"> </w:t>
            </w:r>
            <w:r w:rsidRPr="00DF35C8">
              <w:t>упр</w:t>
            </w:r>
            <w:r w:rsidR="00117908">
              <w:t>.</w:t>
            </w:r>
            <w:r w:rsidRPr="00DF35C8">
              <w:t xml:space="preserve"> 4, упр</w:t>
            </w:r>
            <w:r w:rsidR="00117908">
              <w:t>.</w:t>
            </w:r>
            <w:r w:rsidRPr="00DF35C8">
              <w:t>3</w:t>
            </w:r>
          </w:p>
        </w:tc>
        <w:tc>
          <w:tcPr>
            <w:tcW w:w="3479" w:type="dxa"/>
          </w:tcPr>
          <w:p w:rsidR="00EF2E7B" w:rsidRPr="001D5B7D" w:rsidRDefault="00CE6FF6" w:rsidP="001D5B7D">
            <w:r w:rsidRPr="001D5B7D">
              <w:t>Российская онлайн-платформа (</w:t>
            </w:r>
            <w:proofErr w:type="spellStart"/>
            <w:r w:rsidRPr="001D5B7D">
              <w:t>Учи.ру</w:t>
            </w:r>
            <w:proofErr w:type="spellEnd"/>
            <w:r w:rsidRPr="001D5B7D">
              <w:t>) </w:t>
            </w:r>
          </w:p>
          <w:p w:rsidR="00EF2E7B" w:rsidRPr="00DF35C8" w:rsidRDefault="001C4F72" w:rsidP="001D5B7D">
            <w:hyperlink r:id="rId10" w:tgtFrame="_blank" w:history="1">
              <w:r w:rsidR="00CE6FF6" w:rsidRPr="001D5B7D">
                <w:rPr>
                  <w:rStyle w:val="ac"/>
                </w:rPr>
                <w:t>https://uchi.ru/</w:t>
              </w:r>
            </w:hyperlink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Технология 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Работа с бумагой. Летняя лужайка.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Создание фигуры бабочки в технике оригами. </w:t>
            </w:r>
            <w:proofErr w:type="spellStart"/>
            <w:r w:rsidRPr="00DF35C8">
              <w:t>Видеоурок</w:t>
            </w:r>
            <w:proofErr w:type="spellEnd"/>
            <w:r w:rsidRPr="00DF35C8">
              <w:t>.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t xml:space="preserve">Ссылка на </w:t>
            </w:r>
            <w:proofErr w:type="spellStart"/>
            <w:r w:rsidRPr="00DF35C8">
              <w:t>видеоурок</w:t>
            </w:r>
            <w:proofErr w:type="spellEnd"/>
            <w:r w:rsidRPr="00DF35C8">
              <w:t xml:space="preserve">  выслана родителям</w:t>
            </w:r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1D5B7D" w:rsidRPr="001D5B7D" w:rsidRDefault="001D5B7D" w:rsidP="001D5B7D">
            <w:r w:rsidRPr="001D5B7D">
              <w:t>Российская электронная школа (РЭШ) </w:t>
            </w:r>
            <w:hyperlink r:id="rId11" w:history="1">
              <w:r w:rsidRPr="001D5B7D">
                <w:rPr>
                  <w:rStyle w:val="ac"/>
                </w:rPr>
                <w:t>https://resh.edu.ru/</w:t>
              </w:r>
            </w:hyperlink>
          </w:p>
          <w:p w:rsidR="00EF2E7B" w:rsidRPr="00DF35C8" w:rsidRDefault="00EF2E7B" w:rsidP="00DF35C8"/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 xml:space="preserve">1Д </w:t>
            </w:r>
            <w:proofErr w:type="spellStart"/>
            <w:r w:rsidRPr="00DF35C8">
              <w:t>Колтушева</w:t>
            </w:r>
            <w:proofErr w:type="spellEnd"/>
            <w:r w:rsidRPr="00DF35C8">
              <w:t xml:space="preserve"> Т.В.</w:t>
            </w:r>
          </w:p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Ю.</w:t>
            </w:r>
            <w:r w:rsidR="00117908">
              <w:t xml:space="preserve"> </w:t>
            </w:r>
            <w:r w:rsidRPr="00DF35C8">
              <w:t>Ермолаев. Лучший друг.</w:t>
            </w:r>
          </w:p>
          <w:p w:rsidR="00EF2E7B" w:rsidRPr="00DF35C8" w:rsidRDefault="00CE6FF6" w:rsidP="00DF35C8">
            <w:r w:rsidRPr="00DF35C8">
              <w:t>Е.</w:t>
            </w:r>
            <w:r w:rsidR="00117908">
              <w:t xml:space="preserve"> </w:t>
            </w:r>
            <w:r w:rsidRPr="00DF35C8">
              <w:t>Благинина. Подарок.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Учебник. Стр.31</w:t>
            </w:r>
            <w:r w:rsidR="00117908">
              <w:t>-32 читать, ответить на вопросы</w:t>
            </w:r>
            <w:r w:rsidRPr="00DF35C8">
              <w:t>,</w:t>
            </w:r>
            <w:r w:rsidR="00117908">
              <w:t xml:space="preserve"> </w:t>
            </w:r>
            <w:r w:rsidRPr="00DF35C8">
              <w:t>пересказ.</w:t>
            </w:r>
          </w:p>
          <w:p w:rsidR="00EF2E7B" w:rsidRPr="00DF35C8" w:rsidRDefault="00CE6FF6" w:rsidP="00DF35C8">
            <w:r w:rsidRPr="00DF35C8">
              <w:t>Стр.33 выразительное чтение, ответить на вопросы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Правописание парных согласных на конце слова</w:t>
            </w:r>
          </w:p>
        </w:tc>
        <w:tc>
          <w:tcPr>
            <w:tcW w:w="4006" w:type="dxa"/>
          </w:tcPr>
          <w:p w:rsidR="00EF2E7B" w:rsidRPr="00DF35C8" w:rsidRDefault="00117908" w:rsidP="00DF35C8">
            <w:r>
              <w:t xml:space="preserve">Учебник, </w:t>
            </w:r>
            <w:r w:rsidR="00CE6FF6" w:rsidRPr="00DF35C8">
              <w:t>стр.102 упр.17,упр.19 (по заданию учебника)</w:t>
            </w:r>
          </w:p>
          <w:p w:rsidR="00EF2E7B" w:rsidRPr="00DF35C8" w:rsidRDefault="00CE6FF6" w:rsidP="00DF35C8">
            <w:r w:rsidRPr="00DF35C8">
              <w:t xml:space="preserve">Карточки на </w:t>
            </w:r>
            <w:proofErr w:type="spellStart"/>
            <w:r w:rsidRPr="00DF35C8">
              <w:t>Учи.ру</w:t>
            </w:r>
            <w:proofErr w:type="spellEnd"/>
          </w:p>
        </w:tc>
        <w:tc>
          <w:tcPr>
            <w:tcW w:w="3479" w:type="dxa"/>
          </w:tcPr>
          <w:p w:rsidR="00EF2E7B" w:rsidRPr="001D5B7D" w:rsidRDefault="00CE6FF6" w:rsidP="001D5B7D">
            <w:r w:rsidRPr="00DF35C8">
              <w:t>1</w:t>
            </w:r>
            <w:r w:rsidR="001D5B7D">
              <w:t>.</w:t>
            </w:r>
            <w:r w:rsidRPr="00DF35C8">
              <w:t xml:space="preserve"> </w:t>
            </w:r>
            <w:r w:rsidRPr="001D5B7D">
              <w:t>Российская онлайн-платформа (</w:t>
            </w:r>
            <w:proofErr w:type="spellStart"/>
            <w:r w:rsidRPr="001D5B7D">
              <w:t>Учи.ру</w:t>
            </w:r>
            <w:proofErr w:type="spellEnd"/>
            <w:r w:rsidRPr="001D5B7D">
              <w:t>) </w:t>
            </w:r>
          </w:p>
          <w:p w:rsidR="00EF2E7B" w:rsidRPr="00DF35C8" w:rsidRDefault="001C4F72" w:rsidP="001D5B7D">
            <w:hyperlink r:id="rId12" w:tgtFrame="_blank" w:history="1">
              <w:r w:rsidR="00CE6FF6" w:rsidRPr="001D5B7D">
                <w:rPr>
                  <w:rStyle w:val="ac"/>
                </w:rPr>
                <w:t>https://uchi.ru/</w:t>
              </w:r>
            </w:hyperlink>
            <w:r w:rsidR="00CE6FF6" w:rsidRPr="00DF35C8">
              <w:t>Задание от учителя</w:t>
            </w:r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Использование ветра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Изделие Вертушка.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t>Видео-урок</w:t>
            </w:r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117908" w:rsidRPr="00117908" w:rsidRDefault="00117908" w:rsidP="00117908">
            <w:r w:rsidRPr="00117908">
              <w:t>Российская электронная школа (РЭШ) </w:t>
            </w:r>
            <w:hyperlink r:id="rId13" w:history="1">
              <w:r w:rsidRPr="00117908">
                <w:rPr>
                  <w:rStyle w:val="ac"/>
                </w:rPr>
                <w:t>https://resh.edu.ru/</w:t>
              </w:r>
            </w:hyperlink>
          </w:p>
          <w:p w:rsidR="00EF2E7B" w:rsidRPr="00DF35C8" w:rsidRDefault="00EF2E7B" w:rsidP="00DF35C8"/>
        </w:tc>
      </w:tr>
      <w:tr w:rsidR="00EF2E7B">
        <w:trPr>
          <w:trHeight w:val="630"/>
        </w:trPr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 xml:space="preserve">1Е </w:t>
            </w:r>
            <w:proofErr w:type="spellStart"/>
            <w:r w:rsidRPr="00DF35C8">
              <w:t>Бухараева</w:t>
            </w:r>
            <w:proofErr w:type="spellEnd"/>
            <w:r w:rsidRPr="00DF35C8">
              <w:t xml:space="preserve"> И.Л.</w:t>
            </w:r>
          </w:p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Произведения о дружбе.  В. Орлов «Кто первый?», С</w:t>
            </w:r>
            <w:r w:rsidR="00DF35C8" w:rsidRPr="00DF35C8">
              <w:t>.</w:t>
            </w:r>
            <w:r w:rsidRPr="00DF35C8">
              <w:t xml:space="preserve"> Михалков  «Бараны», Р. </w:t>
            </w:r>
            <w:proofErr w:type="spellStart"/>
            <w:r w:rsidRPr="00DF35C8">
              <w:t>Сеф</w:t>
            </w:r>
            <w:proofErr w:type="spellEnd"/>
            <w:r w:rsidRPr="00DF35C8">
              <w:t xml:space="preserve">  «Совет».</w:t>
            </w:r>
          </w:p>
          <w:p w:rsidR="00EF2E7B" w:rsidRPr="00DF35C8" w:rsidRDefault="00EF2E7B" w:rsidP="00DF35C8"/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 с. 34-37, с. 36  в 1, 2.</w:t>
            </w:r>
          </w:p>
          <w:p w:rsidR="00EF2E7B" w:rsidRPr="00DF35C8" w:rsidRDefault="00EF2E7B" w:rsidP="00DF35C8"/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Мягкий знак.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Учебник с. 87  </w:t>
            </w:r>
            <w:r w:rsidR="00117908">
              <w:t>упр. 1 устно, упр. 2 письменно.</w:t>
            </w:r>
            <w:r w:rsidRPr="00DF35C8">
              <w:t xml:space="preserve"> С. 88 правило, упр</w:t>
            </w:r>
            <w:r w:rsidR="00117908">
              <w:t>.</w:t>
            </w:r>
            <w:r w:rsidRPr="00DF35C8">
              <w:t xml:space="preserve"> 6, 7  письменно</w:t>
            </w:r>
          </w:p>
        </w:tc>
        <w:tc>
          <w:tcPr>
            <w:tcW w:w="3479" w:type="dxa"/>
          </w:tcPr>
          <w:p w:rsidR="00117908" w:rsidRPr="00117908" w:rsidRDefault="00117908" w:rsidP="00117908">
            <w:r w:rsidRPr="00117908">
              <w:t>Российская онлайн-платформа (</w:t>
            </w:r>
            <w:proofErr w:type="spellStart"/>
            <w:r w:rsidRPr="00117908">
              <w:t>Учи.ру</w:t>
            </w:r>
            <w:proofErr w:type="spellEnd"/>
            <w:r w:rsidRPr="00117908">
              <w:t>) </w:t>
            </w:r>
          </w:p>
          <w:p w:rsidR="00EF2E7B" w:rsidRPr="00DF35C8" w:rsidRDefault="001C4F72" w:rsidP="00117908">
            <w:hyperlink r:id="rId14" w:tgtFrame="_blank" w:history="1">
              <w:r w:rsidR="00117908" w:rsidRPr="00117908">
                <w:rPr>
                  <w:rStyle w:val="ac"/>
                </w:rPr>
                <w:t>https://uchi.ru/</w:t>
              </w:r>
            </w:hyperlink>
            <w:r w:rsidR="00CE6FF6" w:rsidRPr="00DF35C8">
              <w:t>Карточки:Мягкий знак.</w:t>
            </w:r>
          </w:p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117908" w:rsidP="00DF35C8">
            <w:r>
              <w:t>Разме</w:t>
            </w:r>
            <w:r w:rsidR="00CE6FF6" w:rsidRPr="00DF35C8">
              <w:t>тка по линейке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Коробочка из бумаги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Правила безопасности и возникновение подвижных игр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117908" w:rsidRPr="00117908" w:rsidRDefault="00117908" w:rsidP="00117908">
            <w:r w:rsidRPr="00117908">
              <w:t>Российская электронная школа (РЭШ) </w:t>
            </w:r>
            <w:hyperlink r:id="rId15" w:history="1">
              <w:r w:rsidRPr="00117908">
                <w:rPr>
                  <w:rStyle w:val="ac"/>
                </w:rPr>
                <w:t>https://resh.edu.ru/</w:t>
              </w:r>
            </w:hyperlink>
          </w:p>
          <w:p w:rsidR="00EF2E7B" w:rsidRPr="00DF35C8" w:rsidRDefault="00EF2E7B" w:rsidP="00DF35C8"/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 xml:space="preserve">1Ж </w:t>
            </w:r>
            <w:proofErr w:type="spellStart"/>
            <w:r w:rsidRPr="00DF35C8">
              <w:t>Щелёва</w:t>
            </w:r>
            <w:proofErr w:type="spellEnd"/>
            <w:r w:rsidRPr="00DF35C8">
              <w:t xml:space="preserve"> Е.А.</w:t>
            </w:r>
          </w:p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 xml:space="preserve">Р. Фет «Совет», </w:t>
            </w:r>
            <w:proofErr w:type="spellStart"/>
            <w:r w:rsidRPr="00DF35C8">
              <w:t>В.Берестов</w:t>
            </w:r>
            <w:proofErr w:type="spellEnd"/>
            <w:r w:rsidRPr="00DF35C8">
              <w:t xml:space="preserve"> « В магазине игрушек»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С. 38-39 прочитать.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Восстановление текста с нарушенным порядком предложение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С.91 упр. 10</w:t>
            </w:r>
          </w:p>
        </w:tc>
        <w:tc>
          <w:tcPr>
            <w:tcW w:w="3479" w:type="dxa"/>
          </w:tcPr>
          <w:p w:rsidR="00EF2E7B" w:rsidRPr="00DF35C8" w:rsidRDefault="00CE6FF6" w:rsidP="00DF35C8">
            <w:pPr>
              <w:rPr>
                <w:color w:val="000000"/>
              </w:rPr>
            </w:pPr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DF35C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DF35C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F2E7B" w:rsidRPr="00DF35C8" w:rsidRDefault="001C4F72" w:rsidP="00DF35C8">
            <w:hyperlink r:id="rId16" w:tgtFrame="_blank" w:history="1">
              <w:r w:rsidR="00CE6FF6" w:rsidRPr="00DF35C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 xml:space="preserve">Проект «Речной флот». 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Изделие «Кораблик из бумаги», «Плот».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t xml:space="preserve">Видео урок </w:t>
            </w:r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Физическая культура 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117908" w:rsidRPr="00117908" w:rsidRDefault="00117908" w:rsidP="00117908">
            <w:r w:rsidRPr="00117908">
              <w:t>Российская электронная школа (РЭШ) </w:t>
            </w:r>
            <w:hyperlink r:id="rId17" w:history="1">
              <w:r w:rsidRPr="00117908">
                <w:rPr>
                  <w:rStyle w:val="ac"/>
                </w:rPr>
                <w:t>https://resh.edu.ru/</w:t>
              </w:r>
            </w:hyperlink>
          </w:p>
          <w:p w:rsidR="00EF2E7B" w:rsidRPr="00DF35C8" w:rsidRDefault="00EF2E7B" w:rsidP="00DF35C8"/>
        </w:tc>
      </w:tr>
      <w:tr w:rsidR="00EF2E7B">
        <w:tc>
          <w:tcPr>
            <w:tcW w:w="2178" w:type="dxa"/>
            <w:vMerge w:val="restart"/>
            <w:vAlign w:val="center"/>
          </w:tcPr>
          <w:p w:rsidR="00117908" w:rsidRDefault="00CE6FF6" w:rsidP="00DF35C8">
            <w:r w:rsidRPr="00DF35C8">
              <w:br w:type="page"/>
            </w:r>
          </w:p>
          <w:p w:rsidR="00117908" w:rsidRDefault="00117908" w:rsidP="00DF35C8"/>
          <w:p w:rsidR="00117908" w:rsidRDefault="00117908" w:rsidP="00DF35C8"/>
          <w:p w:rsidR="00EF2E7B" w:rsidRPr="00DF35C8" w:rsidRDefault="00CE6FF6" w:rsidP="00DF35C8">
            <w:r w:rsidRPr="00DF35C8">
              <w:t xml:space="preserve">1З </w:t>
            </w:r>
            <w:proofErr w:type="spellStart"/>
            <w:r w:rsidRPr="00DF35C8">
              <w:t>Муравлёва</w:t>
            </w:r>
            <w:proofErr w:type="spellEnd"/>
            <w:r w:rsidRPr="00DF35C8">
              <w:t xml:space="preserve"> Л.А.</w:t>
            </w:r>
          </w:p>
          <w:p w:rsidR="00EF2E7B" w:rsidRDefault="00EF2E7B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Pr="00DF35C8" w:rsidRDefault="00117908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Литературное чтение  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О братьях наших меньших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М. </w:t>
            </w:r>
            <w:proofErr w:type="spellStart"/>
            <w:r w:rsidRPr="00DF35C8">
              <w:t>Пляцковский</w:t>
            </w:r>
            <w:proofErr w:type="spellEnd"/>
            <w:r w:rsidRPr="00DF35C8">
              <w:t xml:space="preserve"> «Цап </w:t>
            </w:r>
            <w:proofErr w:type="spellStart"/>
            <w:r w:rsidRPr="00DF35C8">
              <w:t>Царапыч</w:t>
            </w:r>
            <w:proofErr w:type="spellEnd"/>
            <w:r w:rsidRPr="00DF35C8">
              <w:t>»</w:t>
            </w:r>
          </w:p>
          <w:p w:rsidR="00EF2E7B" w:rsidRPr="00DF35C8" w:rsidRDefault="00CE6FF6" w:rsidP="00DF35C8">
            <w:r w:rsidRPr="00DF35C8">
              <w:t>Г. Сапгир «Кошка»</w:t>
            </w:r>
          </w:p>
          <w:p w:rsidR="00EF2E7B" w:rsidRPr="00DF35C8" w:rsidRDefault="00CE6FF6" w:rsidP="00DF35C8">
            <w:r w:rsidRPr="00DF35C8">
              <w:t>В.</w:t>
            </w:r>
            <w:r w:rsidR="00117908">
              <w:t xml:space="preserve"> </w:t>
            </w:r>
            <w:r w:rsidRPr="00DF35C8">
              <w:t>Берестов «Лягушата»</w:t>
            </w:r>
          </w:p>
          <w:p w:rsidR="00EF2E7B" w:rsidRPr="00DF35C8" w:rsidRDefault="00CE6FF6" w:rsidP="00DF35C8">
            <w:r w:rsidRPr="00DF35C8">
              <w:t>Учебник стр. 65-69 читать и отвечать на вопросы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Мягкий з</w:t>
            </w:r>
            <w:r w:rsidR="00DF35C8" w:rsidRPr="00DF35C8">
              <w:t>н</w:t>
            </w:r>
            <w:r w:rsidRPr="00DF35C8">
              <w:t>ак (Ь)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 стр. 88 прочитать внимательно правило. Стр. 89 упр. 5,7  письменно по заданию. Стр. 90 упр. 9 письменно по заданию. Стр. 91 упр.10 устно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Изготовление птиц в технике оригами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Изготовление птички в технике оригами с помощью динамической модели. Последовательность изготовления будет выслана в группу родителям.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Физическая </w:t>
            </w:r>
            <w:r w:rsidR="00117908">
              <w:t>к</w:t>
            </w:r>
            <w:r w:rsidRPr="00DF35C8">
              <w:t>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F2E7B" w:rsidRPr="00DF35C8" w:rsidRDefault="00CE6FF6" w:rsidP="00DF35C8">
            <w:pPr>
              <w:rPr>
                <w:i/>
              </w:rPr>
            </w:pPr>
            <w:r w:rsidRPr="00DF35C8">
              <w:rPr>
                <w:i/>
              </w:rPr>
              <w:t>Прочитать, ознакомиться с материалом.</w:t>
            </w:r>
          </w:p>
        </w:tc>
        <w:tc>
          <w:tcPr>
            <w:tcW w:w="3479" w:type="dxa"/>
          </w:tcPr>
          <w:p w:rsidR="00117908" w:rsidRPr="00117908" w:rsidRDefault="00117908" w:rsidP="00117908">
            <w:r w:rsidRPr="00117908">
              <w:t>Российская электронная школа (РЭШ) </w:t>
            </w:r>
            <w:hyperlink r:id="rId18" w:history="1">
              <w:r w:rsidRPr="00117908">
                <w:rPr>
                  <w:rStyle w:val="ac"/>
                </w:rPr>
                <w:t>https://resh.edu.ru/</w:t>
              </w:r>
            </w:hyperlink>
          </w:p>
          <w:p w:rsidR="00EF2E7B" w:rsidRPr="00DF35C8" w:rsidRDefault="00EF2E7B" w:rsidP="00DF35C8"/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 xml:space="preserve">2А </w:t>
            </w:r>
            <w:proofErr w:type="spellStart"/>
            <w:r w:rsidRPr="00DF35C8">
              <w:t>Начинова</w:t>
            </w:r>
            <w:proofErr w:type="spellEnd"/>
            <w:r w:rsidRPr="00DF35C8">
              <w:t xml:space="preserve"> В.П.</w:t>
            </w:r>
          </w:p>
          <w:p w:rsidR="00EF2E7B" w:rsidRPr="00DF35C8" w:rsidRDefault="00EF2E7B" w:rsidP="00DF35C8"/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Французская народная песенка «</w:t>
            </w:r>
            <w:proofErr w:type="spellStart"/>
            <w:r w:rsidRPr="00DF35C8">
              <w:t>Сюзон</w:t>
            </w:r>
            <w:proofErr w:type="spellEnd"/>
            <w:r w:rsidRPr="00DF35C8">
              <w:t xml:space="preserve"> и мотылек», немецкая народная песенка «Знают мамы, знают дети». Жанровое своеобразие.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Учебник, с. 179 – 181. Выразительное чтение. Тест по теме: «Литература зарубежных стран.  Детские песенки» 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Местоимение.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Учебник, с. 10</w:t>
            </w:r>
            <w:r w:rsidR="00117908">
              <w:t>1 – 102, прочитать правило. Упр</w:t>
            </w:r>
            <w:r w:rsidRPr="00DF35C8">
              <w:t>. 174, 175.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Математика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DF35C8">
              <w:t>Умножение и деление на 2.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Учебник, с. 85 №  1, 2, 4.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Работа с бумагой и картоном. Моделирование. Модель кораблика с парусом.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Моделирование. Модель кораблика с парусом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Техника прыжка в длину с места.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Ознакомиться с материалом. 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DF35C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DF35C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F2E7B">
        <w:tc>
          <w:tcPr>
            <w:tcW w:w="2178" w:type="dxa"/>
            <w:vMerge w:val="restart"/>
            <w:vAlign w:val="center"/>
          </w:tcPr>
          <w:p w:rsidR="00117908" w:rsidRDefault="00117908" w:rsidP="00DF35C8"/>
          <w:p w:rsidR="00117908" w:rsidRDefault="00117908" w:rsidP="00DF35C8"/>
          <w:p w:rsidR="00117908" w:rsidRDefault="00117908" w:rsidP="00DF35C8"/>
          <w:p w:rsidR="00EF2E7B" w:rsidRPr="00DF35C8" w:rsidRDefault="00CE6FF6" w:rsidP="00DF35C8">
            <w:r w:rsidRPr="00DF35C8">
              <w:t>2Б Вернигора О.И.</w:t>
            </w:r>
          </w:p>
          <w:p w:rsidR="00EF2E7B" w:rsidRPr="00DF35C8" w:rsidRDefault="00EF2E7B" w:rsidP="00DF35C8"/>
          <w:p w:rsidR="00EF2E7B" w:rsidRDefault="00EF2E7B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Default="00117908" w:rsidP="00DF35C8"/>
          <w:p w:rsidR="00117908" w:rsidRPr="00DF35C8" w:rsidRDefault="00117908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Французская народная песенка. Сьюзен и мотылек.</w:t>
            </w:r>
          </w:p>
          <w:p w:rsidR="00EF2E7B" w:rsidRPr="00DF35C8" w:rsidRDefault="00CE6FF6" w:rsidP="00DF35C8">
            <w:r w:rsidRPr="00DF35C8">
              <w:t>Немецкая народная песенка. Знают мамы, знают дети.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С.179, 181  чтение. </w:t>
            </w:r>
          </w:p>
          <w:p w:rsidR="00EF2E7B" w:rsidRPr="00DF35C8" w:rsidRDefault="00CE6FF6" w:rsidP="00DF35C8">
            <w:r w:rsidRPr="00DF35C8">
              <w:t xml:space="preserve">Подбор пословиц к стихам. </w:t>
            </w:r>
          </w:p>
          <w:p w:rsidR="00EF2E7B" w:rsidRPr="00DF35C8" w:rsidRDefault="00CE6FF6" w:rsidP="00DF35C8">
            <w:r w:rsidRPr="00DF35C8">
              <w:t>Иллюстрирование.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t xml:space="preserve">Фото ответов на задания в </w:t>
            </w:r>
            <w:proofErr w:type="spellStart"/>
            <w:r w:rsidRPr="00DF35C8">
              <w:t>Вацап</w:t>
            </w:r>
            <w:proofErr w:type="spellEnd"/>
            <w:r w:rsidRPr="00DF35C8">
              <w:t>.</w:t>
            </w:r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 xml:space="preserve">Повторение. Слово и его значение. </w:t>
            </w:r>
          </w:p>
          <w:p w:rsidR="00EF2E7B" w:rsidRPr="00DF35C8" w:rsidRDefault="00EF2E7B" w:rsidP="00DF35C8"/>
          <w:p w:rsidR="00EF2E7B" w:rsidRPr="00DF35C8" w:rsidRDefault="00EF2E7B" w:rsidP="00DF35C8"/>
        </w:tc>
        <w:tc>
          <w:tcPr>
            <w:tcW w:w="4006" w:type="dxa"/>
          </w:tcPr>
          <w:p w:rsidR="00EF2E7B" w:rsidRPr="00DF35C8" w:rsidRDefault="00CE6FF6" w:rsidP="00DF35C8">
            <w:r w:rsidRPr="00DF35C8">
              <w:t>Самостоятельные части речи, их признаки.</w:t>
            </w:r>
          </w:p>
          <w:p w:rsidR="00EF2E7B" w:rsidRPr="00DF35C8" w:rsidRDefault="00CE6FF6" w:rsidP="00DF35C8">
            <w:r w:rsidRPr="00DF35C8">
              <w:t>Упр.214</w:t>
            </w:r>
          </w:p>
          <w:p w:rsidR="00EF2E7B" w:rsidRPr="00DF35C8" w:rsidRDefault="00EF2E7B" w:rsidP="00DF35C8"/>
          <w:p w:rsidR="00EF2E7B" w:rsidRPr="00DF35C8" w:rsidRDefault="00EF2E7B" w:rsidP="00DF35C8"/>
          <w:p w:rsidR="00EF2E7B" w:rsidRPr="00DF35C8" w:rsidRDefault="00EF2E7B" w:rsidP="00DF35C8"/>
        </w:tc>
        <w:tc>
          <w:tcPr>
            <w:tcW w:w="3479" w:type="dxa"/>
          </w:tcPr>
          <w:p w:rsidR="00EF2E7B" w:rsidRPr="00117908" w:rsidRDefault="00CE6FF6" w:rsidP="00117908">
            <w:r w:rsidRPr="00117908">
              <w:t>Российская онлайн-платформа (</w:t>
            </w:r>
            <w:proofErr w:type="spellStart"/>
            <w:r w:rsidRPr="00117908">
              <w:t>Учи.ру</w:t>
            </w:r>
            <w:proofErr w:type="spellEnd"/>
            <w:r w:rsidRPr="00117908">
              <w:t>) </w:t>
            </w:r>
          </w:p>
          <w:p w:rsidR="00EF2E7B" w:rsidRPr="00DF35C8" w:rsidRDefault="001C4F72" w:rsidP="00117908">
            <w:hyperlink r:id="rId20" w:tgtFrame="_blank" w:history="1">
              <w:r w:rsidR="00CE6FF6" w:rsidRPr="00117908">
                <w:rPr>
                  <w:rStyle w:val="ac"/>
                </w:rPr>
                <w:t>https://uchi.ru/</w:t>
              </w:r>
            </w:hyperlink>
            <w:r w:rsidR="00CE6FF6" w:rsidRPr="00DF35C8">
              <w:t>– карточки</w:t>
            </w:r>
          </w:p>
          <w:p w:rsidR="00EF2E7B" w:rsidRPr="00DF35C8" w:rsidRDefault="00CE6FF6" w:rsidP="00DF35C8">
            <w:r w:rsidRPr="00DF35C8">
              <w:t xml:space="preserve">Прислать  учителю звуковой файл в </w:t>
            </w:r>
            <w:proofErr w:type="spellStart"/>
            <w:r w:rsidRPr="00DF35C8">
              <w:t>Вацап</w:t>
            </w:r>
            <w:proofErr w:type="spellEnd"/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Математика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Проверочная работа. Умножение и деление  на 2 и 3.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С.92 №2,4 </w:t>
            </w:r>
          </w:p>
          <w:p w:rsidR="00EF2E7B" w:rsidRPr="00DF35C8" w:rsidRDefault="00CE6FF6" w:rsidP="00DF35C8">
            <w:r w:rsidRPr="00DF35C8">
              <w:t>Проверочная работа на 15 минут</w:t>
            </w:r>
          </w:p>
        </w:tc>
        <w:tc>
          <w:tcPr>
            <w:tcW w:w="3479" w:type="dxa"/>
          </w:tcPr>
          <w:p w:rsidR="00EF2E7B" w:rsidRPr="00117908" w:rsidRDefault="00CE6FF6" w:rsidP="00117908">
            <w:r w:rsidRPr="00117908">
              <w:t>Российская онлайн-платформа (</w:t>
            </w:r>
            <w:proofErr w:type="spellStart"/>
            <w:r w:rsidRPr="00117908">
              <w:t>Учи.ру</w:t>
            </w:r>
            <w:proofErr w:type="spellEnd"/>
            <w:r w:rsidRPr="00117908">
              <w:t>) </w:t>
            </w:r>
          </w:p>
          <w:p w:rsidR="00EF2E7B" w:rsidRPr="00DF35C8" w:rsidRDefault="001C4F72" w:rsidP="00117908">
            <w:hyperlink r:id="rId21" w:tgtFrame="_blank" w:history="1">
              <w:r w:rsidR="00CE6FF6" w:rsidRPr="00117908">
                <w:rPr>
                  <w:rStyle w:val="ac"/>
                </w:rPr>
                <w:t>https://uchi.ru/</w:t>
              </w:r>
            </w:hyperlink>
            <w:r w:rsidR="00CE6FF6" w:rsidRPr="00DF35C8">
              <w:t>- Проверочная работа.</w:t>
            </w:r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Рукодельная мастерская.</w:t>
            </w:r>
          </w:p>
          <w:p w:rsidR="00EF2E7B" w:rsidRPr="00DF35C8" w:rsidRDefault="00CE6FF6" w:rsidP="00DF35C8">
            <w:r w:rsidRPr="00DF35C8">
              <w:t>Как ткань превращается в изделие.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Лекало. Соединение деталей ручными строчками. Салфетка. Пришивание бусин.</w:t>
            </w:r>
          </w:p>
        </w:tc>
        <w:tc>
          <w:tcPr>
            <w:tcW w:w="3479" w:type="dxa"/>
          </w:tcPr>
          <w:p w:rsidR="00EF2E7B" w:rsidRPr="00DF35C8" w:rsidRDefault="00CE6FF6" w:rsidP="00DF35C8">
            <w:proofErr w:type="spellStart"/>
            <w:r w:rsidRPr="00DF35C8">
              <w:t>Инфоурок</w:t>
            </w:r>
            <w:proofErr w:type="spellEnd"/>
            <w:r w:rsidRPr="00DF35C8">
              <w:t xml:space="preserve"> скопирован и отправлен в группу </w:t>
            </w:r>
            <w:proofErr w:type="spellStart"/>
            <w:r w:rsidRPr="00DF35C8">
              <w:t>Вацап</w:t>
            </w:r>
            <w:proofErr w:type="spellEnd"/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Техника прыжка в длину с места.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Ознакомиться с материалом. 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DF35C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2" w:history="1">
              <w:r w:rsidRPr="00DF35C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 xml:space="preserve">2В </w:t>
            </w:r>
            <w:proofErr w:type="spellStart"/>
            <w:r w:rsidRPr="00DF35C8">
              <w:t>Аксаментова</w:t>
            </w:r>
            <w:proofErr w:type="spellEnd"/>
            <w:r w:rsidRPr="00DF35C8">
              <w:t xml:space="preserve"> Н.Ю.</w:t>
            </w:r>
          </w:p>
          <w:p w:rsidR="00EF2E7B" w:rsidRPr="00DF35C8" w:rsidRDefault="00EF2E7B" w:rsidP="00DF35C8"/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Шарль Перро «Красная шапочка»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 стр.194-197 читать, отвечать на вопросы устно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Обобщение знаний о глаголе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Учебник стр.81, выучить правило, упр.141, 142 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Математика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</w:t>
            </w:r>
            <w:r w:rsidR="00117908">
              <w:t>овторение пройденного материала</w:t>
            </w:r>
            <w:r w:rsidRPr="00DF35C8">
              <w:t>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Учебник стр. 56 №3,4. Стр. 57 №6 </w:t>
            </w:r>
          </w:p>
          <w:p w:rsidR="00EF2E7B" w:rsidRPr="00DF35C8" w:rsidRDefault="00EF2E7B" w:rsidP="00DF35C8"/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Военная техника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Танк в технике «Оригами»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t>Ссылка будет выслана в родительский чат</w:t>
            </w:r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Техника прыжка в длину с места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Ознакомиться с материалом.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DF35C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3" w:history="1">
              <w:r w:rsidRPr="00DF35C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F2E7B">
        <w:trPr>
          <w:trHeight w:val="1005"/>
        </w:trPr>
        <w:tc>
          <w:tcPr>
            <w:tcW w:w="2178" w:type="dxa"/>
            <w:vMerge w:val="restart"/>
            <w:vAlign w:val="center"/>
          </w:tcPr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EF2E7B" w:rsidRPr="00DF35C8" w:rsidRDefault="00CE6FF6" w:rsidP="00DF35C8">
            <w:r w:rsidRPr="00DF35C8">
              <w:t>2Г Жуковская Н.М.</w:t>
            </w:r>
          </w:p>
          <w:p w:rsidR="00EF2E7B" w:rsidRPr="00DF35C8" w:rsidRDefault="00EF2E7B" w:rsidP="00DF35C8"/>
          <w:p w:rsidR="00EF2E7B" w:rsidRDefault="00EF2E7B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Default="00F45002" w:rsidP="00DF35C8"/>
          <w:p w:rsidR="00F45002" w:rsidRPr="00DF35C8" w:rsidRDefault="00F45002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 xml:space="preserve">Разноцветные страницы. Проверим себя </w:t>
            </w:r>
          </w:p>
          <w:p w:rsidR="00EF2E7B" w:rsidRPr="00DF35C8" w:rsidRDefault="00CE6FF6" w:rsidP="00DF35C8">
            <w:r w:rsidRPr="00DF35C8">
              <w:t>и оценим свои достижения по разделу № 11.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Стр. 168 -170 (читать, устно отвечать на вопросы),  № 4 (письменно).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Правописание предлогов с именами существительными. Восстановление деформированного повествовательного текста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Стр. 112 упр. 192</w:t>
            </w:r>
          </w:p>
        </w:tc>
        <w:tc>
          <w:tcPr>
            <w:tcW w:w="3479" w:type="dxa"/>
          </w:tcPr>
          <w:p w:rsidR="00EF2E7B" w:rsidRPr="00117908" w:rsidRDefault="00CE6FF6" w:rsidP="00117908">
            <w:r w:rsidRPr="00117908">
              <w:t>Российская онлайн-платформа (</w:t>
            </w:r>
            <w:proofErr w:type="spellStart"/>
            <w:r w:rsidRPr="00117908">
              <w:t>Учи.ру</w:t>
            </w:r>
            <w:proofErr w:type="spellEnd"/>
            <w:r w:rsidRPr="00117908">
              <w:t>) </w:t>
            </w:r>
          </w:p>
          <w:p w:rsidR="00EF2E7B" w:rsidRPr="00DF35C8" w:rsidRDefault="001C4F72" w:rsidP="00117908">
            <w:hyperlink r:id="rId24" w:tgtFrame="_blank" w:history="1">
              <w:r w:rsidR="00CE6FF6" w:rsidRPr="00117908">
                <w:rPr>
                  <w:rStyle w:val="ac"/>
                </w:rPr>
                <w:t>https://uchi.ru/</w:t>
              </w:r>
            </w:hyperlink>
          </w:p>
          <w:p w:rsidR="00EF2E7B" w:rsidRPr="00DF35C8" w:rsidRDefault="001C4F72" w:rsidP="00DF35C8">
            <w:hyperlink r:id="rId25" w:history="1">
              <w:r w:rsidR="00CE6FF6" w:rsidRPr="00DF35C8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Математика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Что узнали. Чему научились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Стр. 63, № 2,6,7,8 (письменно), №   1,5,9 (устно).</w:t>
            </w:r>
          </w:p>
        </w:tc>
        <w:tc>
          <w:tcPr>
            <w:tcW w:w="3479" w:type="dxa"/>
          </w:tcPr>
          <w:p w:rsidR="00EF2E7B" w:rsidRPr="00117908" w:rsidRDefault="00CE6FF6" w:rsidP="00117908">
            <w:r w:rsidRPr="00117908">
              <w:t>Российская онлайн-платформа (</w:t>
            </w:r>
            <w:proofErr w:type="spellStart"/>
            <w:r w:rsidRPr="00117908">
              <w:t>Учи.ру</w:t>
            </w:r>
            <w:proofErr w:type="spellEnd"/>
            <w:r w:rsidRPr="00117908">
              <w:t>) </w:t>
            </w:r>
          </w:p>
          <w:p w:rsidR="00EF2E7B" w:rsidRPr="00DF35C8" w:rsidRDefault="001C4F72" w:rsidP="00117908">
            <w:hyperlink r:id="rId26" w:tgtFrame="_blank" w:history="1">
              <w:r w:rsidR="00CE6FF6" w:rsidRPr="00117908">
                <w:rPr>
                  <w:rStyle w:val="ac"/>
                </w:rPr>
                <w:t>https://uchi.ru/</w:t>
              </w:r>
            </w:hyperlink>
          </w:p>
          <w:p w:rsidR="00EF2E7B" w:rsidRPr="00DF35C8" w:rsidRDefault="00CE6FF6" w:rsidP="00DF35C8">
            <w:r w:rsidRPr="00DF35C8">
              <w:t>https://infourok.ru/</w:t>
            </w:r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Технология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Как ткань превращается в изделие?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Любое изделие из ткани, так же, можно создать картину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Техника прыжка в длину с места.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Ознакомиться с материалом. 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DF35C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7" w:history="1">
              <w:r w:rsidRPr="00DF35C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 xml:space="preserve">2Д </w:t>
            </w:r>
            <w:proofErr w:type="spellStart"/>
            <w:r w:rsidRPr="00DF35C8">
              <w:t>Гилёва</w:t>
            </w:r>
            <w:proofErr w:type="spellEnd"/>
            <w:r w:rsidRPr="00DF35C8">
              <w:t xml:space="preserve"> С.Н.</w:t>
            </w:r>
          </w:p>
          <w:p w:rsidR="00EF2E7B" w:rsidRPr="00DF35C8" w:rsidRDefault="00EF2E7B" w:rsidP="00DF35C8"/>
          <w:p w:rsidR="00EF2E7B" w:rsidRPr="00DF35C8" w:rsidRDefault="00EF2E7B" w:rsidP="00DF35C8"/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«Рисунок», «Тридцать шесть и пять»</w:t>
            </w:r>
          </w:p>
          <w:p w:rsidR="00EF2E7B" w:rsidRPr="00DF35C8" w:rsidRDefault="00CE6FF6" w:rsidP="00DF35C8">
            <w:proofErr w:type="spellStart"/>
            <w:r w:rsidRPr="00DF35C8">
              <w:t>С.В.Михалков</w:t>
            </w:r>
            <w:proofErr w:type="spellEnd"/>
            <w:r w:rsidRPr="00DF35C8">
              <w:t xml:space="preserve"> 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1.Видеоурок. «С.В. Михалков. Биография, произведения,</w:t>
            </w:r>
          </w:p>
          <w:p w:rsidR="00EF2E7B" w:rsidRPr="00DF35C8" w:rsidRDefault="00CE6FF6" w:rsidP="00DF35C8">
            <w:r w:rsidRPr="00DF35C8">
              <w:t>интересные и познавательные факты»</w:t>
            </w:r>
          </w:p>
          <w:p w:rsidR="00EF2E7B" w:rsidRPr="00DF35C8" w:rsidRDefault="00CE6FF6" w:rsidP="00DF35C8">
            <w:r w:rsidRPr="00DF35C8">
              <w:t xml:space="preserve">2. Прослушать </w:t>
            </w:r>
            <w:proofErr w:type="spellStart"/>
            <w:r w:rsidRPr="00DF35C8">
              <w:t>аудиопроизведения</w:t>
            </w:r>
            <w:proofErr w:type="spellEnd"/>
          </w:p>
          <w:p w:rsidR="00EF2E7B" w:rsidRPr="00DF35C8" w:rsidRDefault="00CE6FF6" w:rsidP="00DF35C8">
            <w:r w:rsidRPr="00DF35C8">
              <w:t>3.Хрестоматия с 282-284   Выразительное  чтение</w:t>
            </w:r>
          </w:p>
          <w:p w:rsidR="00EF2E7B" w:rsidRPr="00DF35C8" w:rsidRDefault="00EF2E7B" w:rsidP="00DF35C8"/>
          <w:p w:rsidR="00EF2E7B" w:rsidRPr="00DF35C8" w:rsidRDefault="00EF2E7B" w:rsidP="00DF35C8"/>
          <w:p w:rsidR="00EF2E7B" w:rsidRPr="00DF35C8" w:rsidRDefault="00EF2E7B" w:rsidP="00DF35C8"/>
        </w:tc>
        <w:tc>
          <w:tcPr>
            <w:tcW w:w="3479" w:type="dxa"/>
          </w:tcPr>
          <w:p w:rsidR="00EF2E7B" w:rsidRPr="00DF35C8" w:rsidRDefault="00CE6FF6" w:rsidP="00DF35C8">
            <w:r w:rsidRPr="00DF35C8">
              <w:t>Аудиозапись выразительного чтения отправить учителю.</w:t>
            </w:r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Что такое местоимение?</w:t>
            </w:r>
          </w:p>
          <w:p w:rsidR="00EF2E7B" w:rsidRPr="00DF35C8" w:rsidRDefault="00CE6FF6" w:rsidP="00DF35C8">
            <w:r w:rsidRPr="00DF35C8">
              <w:t>Работа над предложением</w:t>
            </w:r>
          </w:p>
        </w:tc>
        <w:tc>
          <w:tcPr>
            <w:tcW w:w="4006" w:type="dxa"/>
          </w:tcPr>
          <w:p w:rsidR="00EF2E7B" w:rsidRPr="00DF35C8" w:rsidRDefault="00CE6FF6" w:rsidP="00DF35C8">
            <w:pPr>
              <w:rPr>
                <w:i/>
              </w:rPr>
            </w:pPr>
            <w:r w:rsidRPr="00DF35C8">
              <w:t>1.Словарь: 10 слов на букву</w:t>
            </w:r>
            <w:r w:rsidRPr="00DF35C8">
              <w:rPr>
                <w:i/>
              </w:rPr>
              <w:t xml:space="preserve"> «с»</w:t>
            </w:r>
          </w:p>
          <w:p w:rsidR="00EF2E7B" w:rsidRPr="00DF35C8" w:rsidRDefault="00CE6FF6" w:rsidP="00DF35C8">
            <w:r w:rsidRPr="00DF35C8">
              <w:t>2.Учебник с.101 правило</w:t>
            </w:r>
          </w:p>
          <w:p w:rsidR="00EF2E7B" w:rsidRPr="00DF35C8" w:rsidRDefault="00CE6FF6" w:rsidP="00DF35C8">
            <w:r w:rsidRPr="00DF35C8">
              <w:t xml:space="preserve"> упр. 175 (</w:t>
            </w:r>
            <w:r w:rsidRPr="00DF35C8">
              <w:rPr>
                <w:b/>
                <w:color w:val="FF0000"/>
              </w:rPr>
              <w:t>внимательно прочитать задание</w:t>
            </w:r>
            <w:r w:rsidRPr="00DF35C8">
              <w:t xml:space="preserve">) </w:t>
            </w:r>
          </w:p>
          <w:p w:rsidR="00EF2E7B" w:rsidRPr="00DF35C8" w:rsidRDefault="00CE6FF6" w:rsidP="00DF35C8">
            <w:r w:rsidRPr="00DF35C8">
              <w:t>3.Учебник с.103-104 правило</w:t>
            </w:r>
          </w:p>
          <w:p w:rsidR="00EF2E7B" w:rsidRPr="00DF35C8" w:rsidRDefault="00CE6FF6" w:rsidP="00DF35C8">
            <w:r w:rsidRPr="00DF35C8">
              <w:t>упр.177.</w:t>
            </w:r>
          </w:p>
          <w:p w:rsidR="00EF2E7B" w:rsidRPr="00DF35C8" w:rsidRDefault="00CE6FF6" w:rsidP="00DF35C8">
            <w:r w:rsidRPr="00DF35C8">
              <w:t>4.упр.179 (устно)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t xml:space="preserve"> </w:t>
            </w:r>
            <w:r w:rsidR="00F45002">
              <w:t xml:space="preserve">Фото </w:t>
            </w:r>
            <w:r w:rsidRPr="00DF35C8">
              <w:t>работ отправить учителю</w:t>
            </w:r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Математика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Что узнали. Чему научились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1.Учебник с.63 </w:t>
            </w:r>
          </w:p>
          <w:p w:rsidR="00EF2E7B" w:rsidRPr="00DF35C8" w:rsidRDefault="00CE6FF6" w:rsidP="00DF35C8">
            <w:r w:rsidRPr="00DF35C8">
              <w:t>2.Устно №1,2,5</w:t>
            </w:r>
          </w:p>
          <w:p w:rsidR="00EF2E7B" w:rsidRPr="00DF35C8" w:rsidRDefault="00CE6FF6" w:rsidP="00DF35C8">
            <w:r w:rsidRPr="00DF35C8">
              <w:t>2.Письменно № 3,6,12.</w:t>
            </w:r>
          </w:p>
          <w:p w:rsidR="00EF2E7B" w:rsidRPr="00DF35C8" w:rsidRDefault="00CE6FF6" w:rsidP="00DF35C8">
            <w:r w:rsidRPr="00DF35C8">
              <w:t>3.</w:t>
            </w:r>
            <w:r w:rsidRPr="00DF35C8">
              <w:rPr>
                <w:color w:val="7030A0"/>
              </w:rPr>
              <w:t xml:space="preserve"> Карточки на uchi.ru</w:t>
            </w:r>
          </w:p>
        </w:tc>
        <w:tc>
          <w:tcPr>
            <w:tcW w:w="3479" w:type="dxa"/>
          </w:tcPr>
          <w:p w:rsidR="00EF2E7B" w:rsidRPr="00F45002" w:rsidRDefault="00CE6FF6" w:rsidP="00F45002">
            <w:r w:rsidRPr="00DF35C8">
              <w:t>1</w:t>
            </w:r>
            <w:r w:rsidR="00F45002">
              <w:t>.</w:t>
            </w:r>
            <w:r w:rsidRPr="00F45002">
              <w:t>Российская онлайн-платформа (</w:t>
            </w:r>
            <w:proofErr w:type="spellStart"/>
            <w:r w:rsidRPr="00F45002">
              <w:t>Учи.ру</w:t>
            </w:r>
            <w:proofErr w:type="spellEnd"/>
            <w:r w:rsidRPr="00F45002">
              <w:t>) </w:t>
            </w:r>
          </w:p>
          <w:p w:rsidR="00EF2E7B" w:rsidRPr="00DF35C8" w:rsidRDefault="001C4F72" w:rsidP="00F45002">
            <w:hyperlink r:id="rId28" w:tgtFrame="_blank" w:history="1">
              <w:r w:rsidR="00CE6FF6" w:rsidRPr="00F45002">
                <w:rPr>
                  <w:rStyle w:val="ac"/>
                </w:rPr>
                <w:t>https://uchi.ru/</w:t>
              </w:r>
            </w:hyperlink>
            <w:r w:rsidR="00CE6FF6" w:rsidRPr="00DF35C8">
              <w:t>Задание от учителя</w:t>
            </w:r>
          </w:p>
          <w:p w:rsidR="00EF2E7B" w:rsidRPr="00DF35C8" w:rsidRDefault="00EF2E7B" w:rsidP="00DF35C8"/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Технология </w:t>
            </w:r>
          </w:p>
          <w:p w:rsidR="00EF2E7B" w:rsidRPr="00DF35C8" w:rsidRDefault="00EF2E7B" w:rsidP="00DF35C8"/>
        </w:tc>
        <w:tc>
          <w:tcPr>
            <w:tcW w:w="2852" w:type="dxa"/>
          </w:tcPr>
          <w:p w:rsidR="00EF2E7B" w:rsidRPr="00DF35C8" w:rsidRDefault="00CE6FF6" w:rsidP="00DF35C8">
            <w:r w:rsidRPr="00DF35C8">
              <w:t>Картина из пластилина «Весна»</w:t>
            </w:r>
          </w:p>
          <w:p w:rsidR="00EF2E7B" w:rsidRPr="00DF35C8" w:rsidRDefault="00EF2E7B" w:rsidP="00DF35C8"/>
        </w:tc>
        <w:tc>
          <w:tcPr>
            <w:tcW w:w="4006" w:type="dxa"/>
          </w:tcPr>
          <w:p w:rsidR="00EF2E7B" w:rsidRPr="00DF35C8" w:rsidRDefault="00CE6FF6" w:rsidP="00DF35C8">
            <w:r w:rsidRPr="00DF35C8">
              <w:t>Изделие: «Картина»</w:t>
            </w:r>
          </w:p>
          <w:p w:rsidR="00EF2E7B" w:rsidRPr="00DF35C8" w:rsidRDefault="00CE6FF6" w:rsidP="00DF35C8">
            <w:proofErr w:type="spellStart"/>
            <w:r w:rsidRPr="00DF35C8">
              <w:t>Пластилинография</w:t>
            </w:r>
            <w:proofErr w:type="spellEnd"/>
            <w:r w:rsidRPr="00DF35C8">
              <w:t xml:space="preserve"> </w:t>
            </w:r>
          </w:p>
          <w:p w:rsidR="00EF2E7B" w:rsidRPr="00DF35C8" w:rsidRDefault="00CE6FF6" w:rsidP="00DF35C8">
            <w:r w:rsidRPr="00DF35C8">
              <w:t xml:space="preserve">Срок выполнения  работы </w:t>
            </w:r>
          </w:p>
          <w:p w:rsidR="00EF2E7B" w:rsidRPr="00DF35C8" w:rsidRDefault="00CE6FF6" w:rsidP="00DF35C8">
            <w:r w:rsidRPr="00DF35C8">
              <w:t>до 07.05.</w:t>
            </w:r>
          </w:p>
          <w:p w:rsidR="00EF2E7B" w:rsidRPr="00DF35C8" w:rsidRDefault="00EF2E7B" w:rsidP="00DF35C8"/>
        </w:tc>
        <w:tc>
          <w:tcPr>
            <w:tcW w:w="3479" w:type="dxa"/>
          </w:tcPr>
          <w:p w:rsidR="00EF2E7B" w:rsidRPr="00DF35C8" w:rsidRDefault="00CE6FF6" w:rsidP="00DF35C8">
            <w:r w:rsidRPr="00DF35C8">
              <w:t>Фото  работ отправить учителю.</w:t>
            </w:r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Техника прыжка в длину с места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Ознакомиться с материалом. 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DF35C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9" w:history="1">
              <w:r w:rsidRPr="00DF35C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F2E7B">
        <w:tc>
          <w:tcPr>
            <w:tcW w:w="2178" w:type="dxa"/>
            <w:vMerge w:val="restart"/>
            <w:vAlign w:val="center"/>
          </w:tcPr>
          <w:p w:rsidR="00EF2E7B" w:rsidRPr="00DF35C8" w:rsidRDefault="00CE6FF6" w:rsidP="00DF35C8">
            <w:r w:rsidRPr="00DF35C8">
              <w:t xml:space="preserve">2Е </w:t>
            </w:r>
            <w:proofErr w:type="spellStart"/>
            <w:r w:rsidRPr="00DF35C8">
              <w:t>Щелёва</w:t>
            </w:r>
            <w:proofErr w:type="spellEnd"/>
            <w:r w:rsidRPr="00DF35C8">
              <w:t xml:space="preserve"> Е.А.</w:t>
            </w:r>
          </w:p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Литературное чтение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Г.</w:t>
            </w:r>
            <w:r w:rsidR="00F45002">
              <w:t xml:space="preserve"> </w:t>
            </w:r>
            <w:r w:rsidRPr="00DF35C8">
              <w:t>Остер «Будем знакомы»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С. 155-160 прочитать, вопрос 3.</w:t>
            </w:r>
          </w:p>
        </w:tc>
        <w:tc>
          <w:tcPr>
            <w:tcW w:w="3479" w:type="dxa"/>
          </w:tcPr>
          <w:p w:rsidR="00EF2E7B" w:rsidRPr="00DF35C8" w:rsidRDefault="00EF2E7B" w:rsidP="00DF35C8"/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Русский язык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Диктант « Дети в лесу»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Написать диктант под диктовку учителя</w:t>
            </w:r>
          </w:p>
        </w:tc>
        <w:tc>
          <w:tcPr>
            <w:tcW w:w="3479" w:type="dxa"/>
          </w:tcPr>
          <w:p w:rsidR="00EF2E7B" w:rsidRPr="00DF35C8" w:rsidRDefault="00CE6FF6" w:rsidP="00DF35C8">
            <w:pPr>
              <w:rPr>
                <w:color w:val="000000"/>
              </w:rPr>
            </w:pPr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DF35C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DF35C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F2E7B" w:rsidRPr="00DF35C8" w:rsidRDefault="001C4F72" w:rsidP="00DF35C8">
            <w:hyperlink r:id="rId30" w:tgtFrame="_blank" w:history="1">
              <w:r w:rsidR="00CE6FF6" w:rsidRPr="00DF35C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Математика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DF35C8">
              <w:t xml:space="preserve">Деление числа 3 и на 3. 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С. 91 № 1,2,3</w:t>
            </w:r>
          </w:p>
        </w:tc>
        <w:tc>
          <w:tcPr>
            <w:tcW w:w="3479" w:type="dxa"/>
          </w:tcPr>
          <w:p w:rsidR="00EF2E7B" w:rsidRPr="00DF35C8" w:rsidRDefault="00CE6FF6" w:rsidP="00DF35C8">
            <w:pPr>
              <w:rPr>
                <w:color w:val="000000"/>
              </w:rPr>
            </w:pPr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DF35C8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DF35C8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DF35C8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F2E7B" w:rsidRPr="00DF35C8" w:rsidRDefault="001C4F72" w:rsidP="00DF35C8">
            <w:hyperlink r:id="rId31" w:tgtFrame="_blank" w:history="1">
              <w:r w:rsidR="00CE6FF6" w:rsidRPr="00DF35C8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F2E7B">
        <w:tc>
          <w:tcPr>
            <w:tcW w:w="2178" w:type="dxa"/>
            <w:vMerge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 xml:space="preserve">Технология 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Работа с бумагой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>Изделие: « Блокнот»</w:t>
            </w:r>
          </w:p>
        </w:tc>
        <w:tc>
          <w:tcPr>
            <w:tcW w:w="3479" w:type="dxa"/>
          </w:tcPr>
          <w:p w:rsidR="00EF2E7B" w:rsidRPr="00DF35C8" w:rsidRDefault="00CE6FF6" w:rsidP="00DF35C8">
            <w:r w:rsidRPr="00DF35C8">
              <w:t>Видео урок</w:t>
            </w:r>
          </w:p>
        </w:tc>
      </w:tr>
      <w:tr w:rsidR="00EF2E7B">
        <w:tc>
          <w:tcPr>
            <w:tcW w:w="2178" w:type="dxa"/>
            <w:vMerge/>
            <w:vAlign w:val="center"/>
          </w:tcPr>
          <w:p w:rsidR="00EF2E7B" w:rsidRPr="00DF35C8" w:rsidRDefault="00EF2E7B" w:rsidP="00DF35C8"/>
        </w:tc>
        <w:tc>
          <w:tcPr>
            <w:tcW w:w="2271" w:type="dxa"/>
          </w:tcPr>
          <w:p w:rsidR="00EF2E7B" w:rsidRPr="00DF35C8" w:rsidRDefault="00CE6FF6" w:rsidP="00DF35C8">
            <w:r w:rsidRPr="00DF35C8">
              <w:t>Физическая культура</w:t>
            </w:r>
          </w:p>
        </w:tc>
        <w:tc>
          <w:tcPr>
            <w:tcW w:w="2852" w:type="dxa"/>
          </w:tcPr>
          <w:p w:rsidR="00EF2E7B" w:rsidRPr="00DF35C8" w:rsidRDefault="00CE6FF6" w:rsidP="00DF35C8">
            <w:r w:rsidRPr="00DF35C8">
              <w:t>Техника прыжка в длину с места.</w:t>
            </w:r>
          </w:p>
        </w:tc>
        <w:tc>
          <w:tcPr>
            <w:tcW w:w="4006" w:type="dxa"/>
          </w:tcPr>
          <w:p w:rsidR="00EF2E7B" w:rsidRPr="00DF35C8" w:rsidRDefault="00CE6FF6" w:rsidP="00DF35C8">
            <w:r w:rsidRPr="00DF35C8">
              <w:t xml:space="preserve">Ознакомиться с материалом. </w:t>
            </w:r>
          </w:p>
        </w:tc>
        <w:tc>
          <w:tcPr>
            <w:tcW w:w="3479" w:type="dxa"/>
          </w:tcPr>
          <w:p w:rsidR="00EF2E7B" w:rsidRPr="00DF35C8" w:rsidRDefault="00CE6FF6" w:rsidP="00DF35C8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DF35C8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DF35C8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2" w:history="1">
              <w:r w:rsidRPr="00DF35C8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EF2E7B" w:rsidRPr="00DF35C8" w:rsidRDefault="00EF2E7B" w:rsidP="00DF35C8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BC2F2D" w:rsidRPr="00BC2F2D" w:rsidTr="00CE6FF6">
        <w:tc>
          <w:tcPr>
            <w:tcW w:w="2178" w:type="dxa"/>
            <w:vMerge w:val="restart"/>
            <w:vAlign w:val="center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3А Алимова Л.Ф.</w:t>
            </w: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Г. Остер. Как получаются легенды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 184 – 186, № 2.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Число глаголов.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 109, у. 189, выучить правило, у. 191.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Приемы письменных вычислений.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 72, новый материал, алгоритм выучить № 1, 2, 3,6.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такое Бенилюкс.</w:t>
            </w: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 118 – 124, Проверь себя: № 1-3.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№ 1-3 сдать 12 мая.</w:t>
            </w:r>
          </w:p>
        </w:tc>
      </w:tr>
      <w:tr w:rsidR="00526450" w:rsidRPr="00BC2F2D" w:rsidTr="00CE6FF6">
        <w:trPr>
          <w:trHeight w:val="3390"/>
        </w:trPr>
        <w:tc>
          <w:tcPr>
            <w:tcW w:w="2178" w:type="dxa"/>
            <w:vMerge/>
          </w:tcPr>
          <w:p w:rsidR="00526450" w:rsidRPr="00BC2F2D" w:rsidRDefault="00526450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526450" w:rsidRPr="00BC2F2D" w:rsidRDefault="00526450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526450" w:rsidRPr="00BC2F2D" w:rsidRDefault="00526450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526450" w:rsidRPr="00BC2F2D" w:rsidRDefault="00526450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526450" w:rsidRDefault="00526450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33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</w:p>
          <w:p w:rsidR="00526450" w:rsidRPr="00BC2F2D" w:rsidRDefault="00526450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C2F2D" w:rsidRPr="00BC2F2D" w:rsidTr="00CE6FF6">
        <w:tc>
          <w:tcPr>
            <w:tcW w:w="2178" w:type="dxa"/>
            <w:vMerge w:val="restart"/>
            <w:vAlign w:val="center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3Б Буланова Т.В.</w:t>
            </w: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Г.Б.</w:t>
            </w:r>
            <w:r w:rsidR="00CA25FA">
              <w:rPr>
                <w:rFonts w:eastAsia="Calibri"/>
                <w:lang w:eastAsia="en-US"/>
              </w:rPr>
              <w:t xml:space="preserve"> </w:t>
            </w:r>
            <w:r w:rsidRPr="00BC2F2D">
              <w:rPr>
                <w:rFonts w:eastAsia="Calibri"/>
                <w:lang w:eastAsia="en-US"/>
              </w:rPr>
              <w:t>Остер.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С.183-188 выразительно читать. Определение слова легенда выписать в тетрадь.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  <w:vAlign w:val="center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Изменение глаголов по временам.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С.112 упр.197 (!!!! обозначаем так: </w:t>
            </w:r>
            <w:proofErr w:type="spellStart"/>
            <w:r w:rsidRPr="00BC2F2D">
              <w:rPr>
                <w:rFonts w:eastAsia="Calibri"/>
                <w:lang w:eastAsia="en-US"/>
              </w:rPr>
              <w:t>Н.в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., </w:t>
            </w:r>
            <w:proofErr w:type="spellStart"/>
            <w:r w:rsidRPr="00BC2F2D">
              <w:rPr>
                <w:rFonts w:eastAsia="Calibri"/>
                <w:lang w:eastAsia="en-US"/>
              </w:rPr>
              <w:t>П.в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., </w:t>
            </w:r>
            <w:proofErr w:type="spellStart"/>
            <w:r w:rsidRPr="00BC2F2D">
              <w:rPr>
                <w:rFonts w:eastAsia="Calibri"/>
                <w:lang w:eastAsia="en-US"/>
              </w:rPr>
              <w:t>Б.в</w:t>
            </w:r>
            <w:proofErr w:type="spellEnd"/>
            <w:r w:rsidRPr="00BC2F2D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  <w:vAlign w:val="center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Письменные приемы деления на однозначное число. Закрепление.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Учебник с.99 № 5,9, с.101 № 20.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  <w:vAlign w:val="center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Семейный бюджет.</w:t>
            </w: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С.75-78 читать, ответить на вопросы с.78 (устно) Письменно задание 2 «Задания для домашней работы» на с.78 Карточки на </w:t>
            </w:r>
            <w:proofErr w:type="spellStart"/>
            <w:r w:rsidRPr="00BC2F2D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BC2F2D" w:rsidRPr="00BC2F2D" w:rsidRDefault="00CE6FF6" w:rsidP="00CA25FA">
            <w:pPr>
              <w:rPr>
                <w:rFonts w:eastAsia="Calibri"/>
                <w:lang w:eastAsia="en-US"/>
              </w:rPr>
            </w:pPr>
            <w:r w:rsidRPr="00CA25FA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CA25FA">
              <w:rPr>
                <w:rFonts w:eastAsia="Calibri"/>
                <w:lang w:eastAsia="en-US"/>
              </w:rPr>
              <w:t>Учи.ру</w:t>
            </w:r>
            <w:proofErr w:type="spellEnd"/>
            <w:r w:rsidRPr="00CA25FA">
              <w:rPr>
                <w:rFonts w:eastAsia="Calibri"/>
                <w:lang w:eastAsia="en-US"/>
              </w:rPr>
              <w:t>)</w:t>
            </w:r>
            <w:hyperlink r:id="rId34" w:tgtFrame="_blank" w:history="1">
              <w:r w:rsidRPr="00CA25FA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  <w:r w:rsidR="00BC2F2D" w:rsidRPr="00BC2F2D">
              <w:rPr>
                <w:rFonts w:eastAsia="Calibri"/>
                <w:lang w:eastAsia="en-US"/>
              </w:rPr>
              <w:t>Карточки с заданиями</w:t>
            </w:r>
          </w:p>
        </w:tc>
      </w:tr>
      <w:tr w:rsidR="00C33F11" w:rsidRPr="00BC2F2D" w:rsidTr="00CE6FF6">
        <w:trPr>
          <w:trHeight w:val="3908"/>
        </w:trPr>
        <w:tc>
          <w:tcPr>
            <w:tcW w:w="2178" w:type="dxa"/>
            <w:vMerge/>
          </w:tcPr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C33F11" w:rsidRDefault="00C33F11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35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</w:p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C2F2D" w:rsidRPr="00BC2F2D" w:rsidTr="00CE6FF6">
        <w:tc>
          <w:tcPr>
            <w:tcW w:w="2178" w:type="dxa"/>
            <w:vMerge w:val="restart"/>
            <w:vAlign w:val="center"/>
          </w:tcPr>
          <w:p w:rsid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br w:type="page"/>
              <w:t>3В Вернигора О.И.</w:t>
            </w:r>
          </w:p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Ю.</w:t>
            </w:r>
            <w:r w:rsidR="00C33F11">
              <w:rPr>
                <w:rFonts w:eastAsia="Calibri"/>
                <w:lang w:eastAsia="en-US"/>
              </w:rPr>
              <w:t xml:space="preserve"> </w:t>
            </w:r>
            <w:r w:rsidRPr="00BC2F2D">
              <w:rPr>
                <w:rFonts w:eastAsia="Calibri"/>
                <w:lang w:eastAsia="en-US"/>
              </w:rPr>
              <w:t>Ермолаев. Проговорился.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С.179</w:t>
            </w:r>
            <w:r w:rsidR="00C33F11">
              <w:rPr>
                <w:rFonts w:eastAsia="Calibri"/>
                <w:lang w:eastAsia="en-US"/>
              </w:rPr>
              <w:t xml:space="preserve"> </w:t>
            </w:r>
            <w:r w:rsidRPr="00BC2F2D">
              <w:rPr>
                <w:rFonts w:eastAsia="Calibri"/>
                <w:lang w:eastAsia="en-US"/>
              </w:rPr>
              <w:t>- чтение. Задания 1,2.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Правописание глаголов с изученными орфограммами.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Пополнение таблицы «Глагол». Упр.232, 234.</w:t>
            </w:r>
          </w:p>
        </w:tc>
        <w:tc>
          <w:tcPr>
            <w:tcW w:w="3479" w:type="dxa"/>
          </w:tcPr>
          <w:p w:rsidR="00BC2F2D" w:rsidRPr="00BC2F2D" w:rsidRDefault="00CE6FF6" w:rsidP="00C33F11">
            <w:pPr>
              <w:rPr>
                <w:rFonts w:eastAsia="Calibri"/>
                <w:lang w:eastAsia="en-US"/>
              </w:rPr>
            </w:pPr>
            <w:r w:rsidRPr="00C33F11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C33F11">
              <w:rPr>
                <w:rFonts w:eastAsia="Calibri"/>
                <w:lang w:eastAsia="en-US"/>
              </w:rPr>
              <w:t>Учи.ру</w:t>
            </w:r>
            <w:proofErr w:type="spellEnd"/>
            <w:r w:rsidRPr="00C33F11">
              <w:rPr>
                <w:rFonts w:eastAsia="Calibri"/>
                <w:lang w:eastAsia="en-US"/>
              </w:rPr>
              <w:t>)</w:t>
            </w:r>
            <w:hyperlink r:id="rId36" w:tgtFrame="_blank" w:history="1">
              <w:r w:rsidRPr="00C33F11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  <w:r w:rsidR="00BC2F2D" w:rsidRPr="00BC2F2D">
              <w:rPr>
                <w:rFonts w:eastAsia="Calibri"/>
                <w:lang w:eastAsia="en-US"/>
              </w:rPr>
              <w:t>– карточки.</w:t>
            </w: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Прием письменного деления на однозначное число.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Вспомни прием деления двузначного числа на однозначное. С. 92 – алгоритм деления трехзначного числа без перехода через разряд. №5 – 1,3 столбики письменный счет , 2,4 столбики устный счет №3,6.</w:t>
            </w:r>
          </w:p>
        </w:tc>
        <w:tc>
          <w:tcPr>
            <w:tcW w:w="3479" w:type="dxa"/>
          </w:tcPr>
          <w:p w:rsidR="00BC2F2D" w:rsidRPr="00BC2F2D" w:rsidRDefault="00CE6FF6" w:rsidP="00C33F11">
            <w:pPr>
              <w:rPr>
                <w:rFonts w:eastAsia="Calibri"/>
                <w:lang w:eastAsia="en-US"/>
              </w:rPr>
            </w:pPr>
            <w:r w:rsidRPr="00C33F11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C33F11">
              <w:rPr>
                <w:rFonts w:eastAsia="Calibri"/>
                <w:lang w:eastAsia="en-US"/>
              </w:rPr>
              <w:t>Учи.ру</w:t>
            </w:r>
            <w:proofErr w:type="spellEnd"/>
            <w:r w:rsidRPr="00C33F11">
              <w:rPr>
                <w:rFonts w:eastAsia="Calibri"/>
                <w:lang w:eastAsia="en-US"/>
              </w:rPr>
              <w:t>)</w:t>
            </w:r>
            <w:hyperlink r:id="rId37" w:tgtFrame="_blank" w:history="1">
              <w:r w:rsidRPr="00C33F11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  <w:r w:rsidR="00C33F11">
              <w:rPr>
                <w:rFonts w:eastAsia="Calibri"/>
                <w:lang w:eastAsia="en-US"/>
              </w:rPr>
              <w:t>–карточк</w:t>
            </w:r>
            <w:r w:rsidR="00BC2F2D" w:rsidRPr="00BC2F2D">
              <w:rPr>
                <w:rFonts w:eastAsia="Calibri"/>
                <w:lang w:eastAsia="en-US"/>
              </w:rPr>
              <w:t>и для отработки счета.</w:t>
            </w: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В центре Европы.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Нахождение на карте географических объектов. Сообщение о выбранной стране.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proofErr w:type="spellStart"/>
            <w:r w:rsidRPr="00BC2F2D">
              <w:rPr>
                <w:rFonts w:eastAsia="Calibri"/>
                <w:lang w:eastAsia="en-US"/>
              </w:rPr>
              <w:t>Инфоурок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скопирован и отправлен в группу </w:t>
            </w:r>
            <w:proofErr w:type="spellStart"/>
            <w:r w:rsidRPr="00BC2F2D">
              <w:rPr>
                <w:rFonts w:eastAsia="Calibri"/>
                <w:lang w:eastAsia="en-US"/>
              </w:rPr>
              <w:t>Вацап</w:t>
            </w:r>
            <w:proofErr w:type="spellEnd"/>
            <w:r w:rsidRPr="00BC2F2D">
              <w:rPr>
                <w:rFonts w:eastAsia="Calibri"/>
                <w:lang w:eastAsia="en-US"/>
              </w:rPr>
              <w:t>. Присылаем учителю аудиозапись сообщения.</w:t>
            </w:r>
          </w:p>
        </w:tc>
      </w:tr>
      <w:tr w:rsidR="00C33F11" w:rsidRPr="00BC2F2D" w:rsidTr="00CE6FF6">
        <w:trPr>
          <w:trHeight w:val="3908"/>
        </w:trPr>
        <w:tc>
          <w:tcPr>
            <w:tcW w:w="2178" w:type="dxa"/>
            <w:vMerge/>
          </w:tcPr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C33F11" w:rsidRDefault="00C33F11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38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</w:p>
          <w:p w:rsidR="00C33F11" w:rsidRPr="00BC2F2D" w:rsidRDefault="00C33F11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C2F2D" w:rsidRPr="00BC2F2D" w:rsidTr="00CE6FF6">
        <w:tc>
          <w:tcPr>
            <w:tcW w:w="2178" w:type="dxa"/>
            <w:vMerge w:val="restart"/>
            <w:vAlign w:val="center"/>
          </w:tcPr>
          <w:p w:rsid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3Г Дёмина А.Ю.</w:t>
            </w:r>
          </w:p>
          <w:p w:rsidR="00CE6FF6" w:rsidRPr="00BC2F2D" w:rsidRDefault="00CE6FF6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Б.</w:t>
            </w:r>
            <w:r w:rsidR="00CE6FF6">
              <w:rPr>
                <w:rFonts w:eastAsia="Calibri"/>
                <w:lang w:eastAsia="en-US"/>
              </w:rPr>
              <w:t xml:space="preserve"> </w:t>
            </w:r>
            <w:r w:rsidRPr="00BC2F2D">
              <w:rPr>
                <w:rFonts w:eastAsia="Calibri"/>
                <w:lang w:eastAsia="en-US"/>
              </w:rPr>
              <w:t>Шергин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С.111№4 пересказ (в тетрадь план </w:t>
            </w:r>
            <w:r w:rsidR="00CE6FF6">
              <w:rPr>
                <w:rFonts w:eastAsia="Calibri"/>
                <w:lang w:eastAsia="en-US"/>
              </w:rPr>
              <w:t>пересказа</w:t>
            </w:r>
            <w:r w:rsidRPr="00BC2F2D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  <w:vAlign w:val="center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Формы глагола.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Чистописание буква Мм, словарь, с.106 упр.181,182 ,выучить правило.</w:t>
            </w:r>
          </w:p>
        </w:tc>
        <w:tc>
          <w:tcPr>
            <w:tcW w:w="3479" w:type="dxa"/>
          </w:tcPr>
          <w:p w:rsidR="00BC2F2D" w:rsidRPr="00BC2F2D" w:rsidRDefault="00CE6FF6" w:rsidP="00CE6FF6">
            <w:pPr>
              <w:rPr>
                <w:rFonts w:eastAsia="Calibri"/>
                <w:lang w:eastAsia="en-US"/>
              </w:rPr>
            </w:pPr>
            <w:r w:rsidRPr="00CE6FF6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CE6FF6">
              <w:rPr>
                <w:rFonts w:eastAsia="Calibri"/>
                <w:lang w:eastAsia="en-US"/>
              </w:rPr>
              <w:t>Учи.ру</w:t>
            </w:r>
            <w:proofErr w:type="spellEnd"/>
            <w:r w:rsidRPr="00CE6FF6">
              <w:rPr>
                <w:rFonts w:eastAsia="Calibri"/>
                <w:lang w:eastAsia="en-US"/>
              </w:rPr>
              <w:t>)</w:t>
            </w:r>
            <w:hyperlink r:id="rId39" w:tgtFrame="_blank" w:history="1">
              <w:r w:rsidRPr="00CE6FF6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  <w:r w:rsidR="00BC2F2D" w:rsidRPr="00BC2F2D">
              <w:rPr>
                <w:rFonts w:eastAsia="Calibri"/>
                <w:lang w:eastAsia="en-US"/>
              </w:rPr>
              <w:t>по желанию . тема «Глагол».</w:t>
            </w: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Контрольная работа «Приемы устных вычислений».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С.85.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Путешествие по городам и странам.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С.95 № 1,2,3 (устно),№4( по желанию ).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CE6FF6" w:rsidRPr="00BC2F2D" w:rsidTr="00CE6FF6">
        <w:trPr>
          <w:trHeight w:val="3908"/>
        </w:trPr>
        <w:tc>
          <w:tcPr>
            <w:tcW w:w="2178" w:type="dxa"/>
            <w:vMerge/>
          </w:tcPr>
          <w:p w:rsidR="00CE6FF6" w:rsidRPr="00BC2F2D" w:rsidRDefault="00CE6FF6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CE6FF6" w:rsidRPr="00BC2F2D" w:rsidRDefault="00CE6FF6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CE6FF6" w:rsidRPr="00BC2F2D" w:rsidRDefault="00CE6FF6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CE6FF6" w:rsidRPr="00BC2F2D" w:rsidRDefault="00CE6FF6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CE6FF6" w:rsidRDefault="00CE6FF6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40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</w:p>
          <w:p w:rsidR="00CE6FF6" w:rsidRPr="00BC2F2D" w:rsidRDefault="00CE6FF6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C2F2D" w:rsidRPr="00BC2F2D" w:rsidTr="00CE6FF6">
        <w:tc>
          <w:tcPr>
            <w:tcW w:w="2178" w:type="dxa"/>
            <w:vMerge w:val="restart"/>
            <w:vAlign w:val="center"/>
          </w:tcPr>
          <w:p w:rsidR="00CE6FF6" w:rsidRDefault="00CE6FF6" w:rsidP="00995749">
            <w:pPr>
              <w:rPr>
                <w:rFonts w:eastAsia="Calibri"/>
                <w:lang w:eastAsia="en-US"/>
              </w:rPr>
            </w:pPr>
          </w:p>
          <w:p w:rsidR="00CE6FF6" w:rsidRDefault="00CE6FF6" w:rsidP="00995749">
            <w:pPr>
              <w:rPr>
                <w:rFonts w:eastAsia="Calibri"/>
                <w:lang w:eastAsia="en-US"/>
              </w:rPr>
            </w:pPr>
          </w:p>
          <w:p w:rsid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3Д </w:t>
            </w:r>
            <w:proofErr w:type="spellStart"/>
            <w:r w:rsidRPr="00BC2F2D">
              <w:rPr>
                <w:rFonts w:eastAsia="Calibri"/>
                <w:lang w:eastAsia="en-US"/>
              </w:rPr>
              <w:t>Колтушева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Т.В.</w:t>
            </w:r>
          </w:p>
          <w:p w:rsidR="00CE6FF6" w:rsidRDefault="00CE6FF6" w:rsidP="00995749">
            <w:pPr>
              <w:rPr>
                <w:rFonts w:eastAsia="Calibri"/>
                <w:lang w:eastAsia="en-US"/>
              </w:rPr>
            </w:pPr>
          </w:p>
          <w:p w:rsidR="00CE6FF6" w:rsidRDefault="00CE6FF6" w:rsidP="00995749">
            <w:pPr>
              <w:rPr>
                <w:rFonts w:eastAsia="Calibri"/>
                <w:lang w:eastAsia="en-US"/>
              </w:rPr>
            </w:pPr>
          </w:p>
          <w:p w:rsidR="00CE6FF6" w:rsidRPr="00BC2F2D" w:rsidRDefault="00CE6FF6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М. Зощенко. Великие путешественники.</w:t>
            </w:r>
          </w:p>
        </w:tc>
        <w:tc>
          <w:tcPr>
            <w:tcW w:w="3969" w:type="dxa"/>
          </w:tcPr>
          <w:p w:rsidR="00BC2F2D" w:rsidRPr="00BC2F2D" w:rsidRDefault="00CE6FF6" w:rsidP="009957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BC2F2D" w:rsidRPr="00BC2F2D">
              <w:rPr>
                <w:rFonts w:eastAsia="Calibri"/>
                <w:lang w:eastAsia="en-US"/>
              </w:rPr>
              <w:t>стр.154-164 читать , ответить на вопросы.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Обобщение знаний по теме. Имя прилагательное.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1.Учебник. стр.88 упр.155 2.стр.89 задания 1,2.4,5(устно) Задания 3,6 письменно Карточки на </w:t>
            </w:r>
            <w:proofErr w:type="spellStart"/>
            <w:r w:rsidRPr="00BC2F2D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BC2F2D" w:rsidRPr="00BC2F2D" w:rsidRDefault="00CE6FF6" w:rsidP="00CE6FF6">
            <w:pPr>
              <w:rPr>
                <w:rFonts w:eastAsia="Calibri"/>
                <w:lang w:eastAsia="en-US"/>
              </w:rPr>
            </w:pPr>
            <w:r w:rsidRPr="00CE6FF6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CE6FF6">
              <w:rPr>
                <w:rFonts w:eastAsia="Calibri"/>
                <w:lang w:eastAsia="en-US"/>
              </w:rPr>
              <w:t>Учи.ру</w:t>
            </w:r>
            <w:proofErr w:type="spellEnd"/>
            <w:r w:rsidRPr="00CE6FF6">
              <w:rPr>
                <w:rFonts w:eastAsia="Calibri"/>
                <w:lang w:eastAsia="en-US"/>
              </w:rPr>
              <w:t>)</w:t>
            </w:r>
            <w:hyperlink r:id="rId41" w:tgtFrame="_blank" w:history="1">
              <w:r w:rsidRPr="00CE6FF6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  <w:r w:rsidR="00BC2F2D" w:rsidRPr="00BC2F2D">
              <w:rPr>
                <w:rFonts w:eastAsia="Calibri"/>
                <w:lang w:eastAsia="en-US"/>
              </w:rPr>
              <w:t>Задание от учителя</w:t>
            </w: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Закрепление по </w:t>
            </w:r>
            <w:proofErr w:type="gramStart"/>
            <w:r w:rsidRPr="00BC2F2D">
              <w:rPr>
                <w:rFonts w:eastAsia="Calibri"/>
                <w:lang w:eastAsia="en-US"/>
              </w:rPr>
              <w:t>теме .</w:t>
            </w:r>
            <w:proofErr w:type="gramEnd"/>
            <w:r w:rsidRPr="00BC2F2D">
              <w:rPr>
                <w:rFonts w:eastAsia="Calibri"/>
                <w:lang w:eastAsia="en-US"/>
              </w:rPr>
              <w:t xml:space="preserve"> Письменное умножение трехзначного числа.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стр.90, №1,4,6,7 Карточки на </w:t>
            </w:r>
            <w:proofErr w:type="spellStart"/>
            <w:r w:rsidRPr="00BC2F2D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На юге Европы.</w:t>
            </w:r>
          </w:p>
        </w:tc>
        <w:tc>
          <w:tcPr>
            <w:tcW w:w="3969" w:type="dxa"/>
          </w:tcPr>
          <w:p w:rsidR="00BC2F2D" w:rsidRPr="00995749" w:rsidRDefault="00D71A4D" w:rsidP="009957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BC2F2D" w:rsidRPr="00BC2F2D">
              <w:rPr>
                <w:rFonts w:eastAsia="Calibri"/>
                <w:lang w:eastAsia="en-US"/>
              </w:rPr>
              <w:t>стр.142-148 ответить на вопросы. Составить кроссворд.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E3544D" w:rsidRPr="00BC2F2D" w:rsidTr="001C4F72">
        <w:trPr>
          <w:trHeight w:val="3390"/>
        </w:trPr>
        <w:tc>
          <w:tcPr>
            <w:tcW w:w="2178" w:type="dxa"/>
            <w:vMerge/>
          </w:tcPr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E3544D" w:rsidRDefault="00E3544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42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</w:p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C2F2D" w:rsidRPr="00BC2F2D" w:rsidTr="00CE6FF6">
        <w:tc>
          <w:tcPr>
            <w:tcW w:w="2178" w:type="dxa"/>
            <w:vMerge w:val="restart"/>
            <w:vAlign w:val="center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3Е </w:t>
            </w:r>
            <w:proofErr w:type="spellStart"/>
            <w:r w:rsidRPr="00BC2F2D">
              <w:rPr>
                <w:rFonts w:eastAsia="Calibri"/>
                <w:lang w:eastAsia="en-US"/>
              </w:rPr>
              <w:t>Лобырина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Г.</w:t>
            </w:r>
            <w:r w:rsidR="00E3544D">
              <w:rPr>
                <w:rFonts w:eastAsia="Calibri"/>
                <w:lang w:eastAsia="en-US"/>
              </w:rPr>
              <w:t xml:space="preserve"> </w:t>
            </w:r>
            <w:r w:rsidRPr="00BC2F2D">
              <w:rPr>
                <w:rFonts w:eastAsia="Calibri"/>
                <w:lang w:eastAsia="en-US"/>
              </w:rPr>
              <w:t>Остер «Как получаются легенды».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С.184, вопрос №1.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95749">
              <w:rPr>
                <w:rFonts w:eastAsia="Calibri"/>
                <w:shd w:val="clear" w:color="auto" w:fill="FFFFFF"/>
                <w:lang w:eastAsia="en-US"/>
              </w:rPr>
              <w:t>Неопределенная форма глагола.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С.119,№211.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Математические выражения. Значение выражений.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С.96, №6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95749">
              <w:rPr>
                <w:rFonts w:eastAsia="Calibri"/>
                <w:shd w:val="clear" w:color="auto" w:fill="FFFFFF"/>
                <w:lang w:eastAsia="en-US"/>
              </w:rPr>
              <w:t>Великобритания.</w:t>
            </w: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lang w:eastAsia="en-US"/>
              </w:rPr>
            </w:pPr>
            <w:r w:rsidRPr="00995749">
              <w:rPr>
                <w:rFonts w:eastAsia="Calibri"/>
                <w:lang w:eastAsia="en-US"/>
              </w:rPr>
              <w:t>С.138, проверь себя вопрос 1,2.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E3544D" w:rsidRPr="00BC2F2D" w:rsidTr="001C4F72">
        <w:trPr>
          <w:trHeight w:val="3390"/>
        </w:trPr>
        <w:tc>
          <w:tcPr>
            <w:tcW w:w="2178" w:type="dxa"/>
            <w:vMerge/>
          </w:tcPr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E3544D" w:rsidRDefault="00E3544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43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https://cloud.mail.ru/public/mdtF/2LiQeK1a1</w:t>
              </w:r>
            </w:hyperlink>
          </w:p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C2F2D" w:rsidRPr="00BC2F2D" w:rsidTr="00CE6FF6">
        <w:tc>
          <w:tcPr>
            <w:tcW w:w="2178" w:type="dxa"/>
            <w:vMerge w:val="restart"/>
            <w:vAlign w:val="center"/>
          </w:tcPr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4А </w:t>
            </w:r>
            <w:proofErr w:type="spellStart"/>
            <w:r w:rsidRPr="00BC2F2D">
              <w:rPr>
                <w:rFonts w:eastAsia="Calibri"/>
                <w:lang w:eastAsia="en-US"/>
              </w:rPr>
              <w:t>Лобырина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Л.И.</w:t>
            </w: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Язык и речь.</w:t>
            </w: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95749">
              <w:rPr>
                <w:rFonts w:eastAsia="Calibri"/>
                <w:shd w:val="clear" w:color="auto" w:fill="FFFFFF"/>
                <w:lang w:eastAsia="en-US"/>
              </w:rPr>
              <w:t>С. 121,№256.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95749">
              <w:rPr>
                <w:rFonts w:eastAsia="Calibri"/>
                <w:shd w:val="clear" w:color="auto" w:fill="FFFFFF"/>
                <w:lang w:eastAsia="en-US"/>
              </w:rPr>
              <w:t>Действия с именованными  числами.</w:t>
            </w: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95749">
              <w:rPr>
                <w:rFonts w:eastAsia="Calibri"/>
                <w:shd w:val="clear" w:color="auto" w:fill="FFFFFF"/>
                <w:lang w:eastAsia="en-US"/>
              </w:rPr>
              <w:t>С.75,№302,305.</w:t>
            </w:r>
          </w:p>
        </w:tc>
        <w:tc>
          <w:tcPr>
            <w:tcW w:w="3479" w:type="dxa"/>
          </w:tcPr>
          <w:p w:rsidR="00BC2F2D" w:rsidRPr="00995749" w:rsidRDefault="00BC2F2D" w:rsidP="00995749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995749">
              <w:rPr>
                <w:rFonts w:eastAsia="Calibri"/>
                <w:shd w:val="clear" w:color="auto" w:fill="FFFFFF"/>
                <w:lang w:eastAsia="en-US"/>
              </w:rPr>
              <w:t>Конструирование. Модель куба.</w:t>
            </w: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Использовать: картон, клей, ножницы.</w:t>
            </w:r>
          </w:p>
        </w:tc>
        <w:tc>
          <w:tcPr>
            <w:tcW w:w="3479" w:type="dxa"/>
          </w:tcPr>
          <w:p w:rsidR="00BC2F2D" w:rsidRPr="00995749" w:rsidRDefault="00BC2F2D" w:rsidP="00995749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</w:t>
            </w:r>
            <w:r w:rsidR="00E3544D">
              <w:rPr>
                <w:rFonts w:eastAsia="Calibri"/>
                <w:lang w:eastAsia="en-US"/>
              </w:rPr>
              <w:t xml:space="preserve"> </w:t>
            </w:r>
            <w:r w:rsidRPr="00BC2F2D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ты собираешься делать?</w:t>
            </w: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56 №2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., кратко ответить на вопросы. Учебник с. 56 №3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по образцу.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Что правильно кратко. Отвечать на </w:t>
            </w:r>
            <w:proofErr w:type="gramStart"/>
            <w:r w:rsidRPr="00BC2F2D">
              <w:rPr>
                <w:rFonts w:eastAsia="Calibri"/>
                <w:lang w:eastAsia="en-US"/>
              </w:rPr>
              <w:t>вопросы  №</w:t>
            </w:r>
            <w:proofErr w:type="gramEnd"/>
            <w:r w:rsidRPr="00BC2F2D">
              <w:rPr>
                <w:rFonts w:eastAsia="Calibri"/>
                <w:lang w:eastAsia="en-US"/>
              </w:rPr>
              <w:t>2 -Смотри правило на стр. 124. (3,4 строчка – вопрос-ответ</w:t>
            </w: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C2F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Конструкция </w:t>
            </w:r>
            <w:proofErr w:type="spellStart"/>
            <w:r w:rsidRPr="00BC2F2D">
              <w:rPr>
                <w:rFonts w:eastAsia="Calibri"/>
                <w:lang w:eastAsia="en-US"/>
              </w:rPr>
              <w:t>be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going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to</w:t>
            </w:r>
            <w:proofErr w:type="spellEnd"/>
            <w:r w:rsidRPr="00BC2F2D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969" w:type="dxa"/>
          </w:tcPr>
          <w:p w:rsidR="00E3544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BC2F2D">
              <w:rPr>
                <w:rFonts w:eastAsia="Calibri"/>
                <w:lang w:eastAsia="en-US"/>
              </w:rPr>
              <w:t>Уч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: с 56, посмотреть памятку образования утвердительных, отрицательных, вопросительных предложений. </w:t>
            </w:r>
          </w:p>
          <w:p w:rsidR="00E3544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2) Написать, что ты собираешься делать в выходные, перевести в отрицательную и в вопросительную формы.                          </w:t>
            </w:r>
          </w:p>
          <w:p w:rsidR="00BC2F2D" w:rsidRPr="00BC2F2D" w:rsidRDefault="00E3544D" w:rsidP="00E354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С . </w:t>
            </w:r>
            <w:proofErr w:type="gramStart"/>
            <w:r>
              <w:rPr>
                <w:rFonts w:eastAsia="Calibri"/>
                <w:lang w:eastAsia="en-US"/>
              </w:rPr>
              <w:t>56,№</w:t>
            </w:r>
            <w:proofErr w:type="gramEnd"/>
            <w:r>
              <w:rPr>
                <w:rFonts w:eastAsia="Calibri"/>
                <w:lang w:eastAsia="en-US"/>
              </w:rPr>
              <w:t xml:space="preserve"> 2 (</w:t>
            </w:r>
            <w:r w:rsidR="00BC2F2D" w:rsidRPr="00BC2F2D">
              <w:rPr>
                <w:rFonts w:eastAsia="Calibri"/>
                <w:lang w:eastAsia="en-US"/>
              </w:rPr>
              <w:t>ответите на вопросы кратким от</w:t>
            </w:r>
            <w:r w:rsidR="009E30F2">
              <w:rPr>
                <w:rFonts w:eastAsia="Calibri"/>
                <w:lang w:eastAsia="en-US"/>
              </w:rPr>
              <w:t xml:space="preserve">ветом( </w:t>
            </w:r>
            <w:proofErr w:type="spellStart"/>
            <w:r w:rsidR="009E30F2">
              <w:rPr>
                <w:rFonts w:eastAsia="Calibri"/>
                <w:lang w:eastAsia="en-US"/>
              </w:rPr>
              <w:t>Yes,he</w:t>
            </w:r>
            <w:proofErr w:type="spellEnd"/>
            <w:r w:rsidR="009E30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E30F2">
              <w:rPr>
                <w:rFonts w:eastAsia="Calibri"/>
                <w:lang w:eastAsia="en-US"/>
              </w:rPr>
              <w:t>is</w:t>
            </w:r>
            <w:proofErr w:type="spellEnd"/>
            <w:r w:rsidR="009E30F2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9E30F2">
              <w:rPr>
                <w:rFonts w:eastAsia="Calibri"/>
                <w:lang w:eastAsia="en-US"/>
              </w:rPr>
              <w:t>No</w:t>
            </w:r>
            <w:proofErr w:type="spellEnd"/>
            <w:r w:rsidR="009E30F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E30F2">
              <w:rPr>
                <w:rFonts w:eastAsia="Calibri"/>
                <w:lang w:eastAsia="en-US"/>
              </w:rPr>
              <w:t>he</w:t>
            </w:r>
            <w:proofErr w:type="spellEnd"/>
            <w:r w:rsidR="009E30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E30F2">
              <w:rPr>
                <w:rFonts w:eastAsia="Calibri"/>
                <w:lang w:eastAsia="en-US"/>
              </w:rPr>
              <w:t>isn`t</w:t>
            </w:r>
            <w:proofErr w:type="spellEnd"/>
            <w:r w:rsidR="009E30F2">
              <w:rPr>
                <w:rFonts w:eastAsia="Calibri"/>
                <w:lang w:eastAsia="en-US"/>
              </w:rPr>
              <w:t>)</w:t>
            </w:r>
            <w:r w:rsidR="00BC2F2D" w:rsidRPr="00BC2F2D">
              <w:rPr>
                <w:rFonts w:eastAsia="Calibri"/>
                <w:lang w:eastAsia="en-US"/>
              </w:rPr>
              <w:t xml:space="preserve"> C. 56, № 3</w:t>
            </w:r>
            <w:r>
              <w:rPr>
                <w:rFonts w:eastAsia="Calibri"/>
                <w:lang w:eastAsia="en-US"/>
              </w:rPr>
              <w:t xml:space="preserve">. </w:t>
            </w:r>
            <w:r w:rsidR="00BC2F2D" w:rsidRPr="00BC2F2D">
              <w:rPr>
                <w:rFonts w:eastAsia="Calibri"/>
                <w:lang w:eastAsia="en-US"/>
              </w:rPr>
              <w:t>Составить 4 утвердительные предложения о том, что собираются делать люди на картинке.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Сдаем 30.04</w:t>
            </w: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E3544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44" w:history="1">
              <w:r w:rsidR="00E3544D" w:rsidRPr="00457FB6">
                <w:rPr>
                  <w:rStyle w:val="ac"/>
                  <w:rFonts w:eastAsia="Calibri"/>
                  <w:lang w:eastAsia="en-US"/>
                </w:rPr>
                <w:t>https://cloud.mail.ru/public/4dEs/MrHrY7DWd</w:t>
              </w:r>
            </w:hyperlink>
          </w:p>
          <w:p w:rsidR="00BC2F2D" w:rsidRPr="00995749" w:rsidRDefault="00BC2F2D" w:rsidP="00995749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C2F2D" w:rsidRPr="00BC2F2D" w:rsidTr="00CE6FF6">
        <w:tc>
          <w:tcPr>
            <w:tcW w:w="2178" w:type="dxa"/>
            <w:vMerge w:val="restart"/>
            <w:vAlign w:val="center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  <w:p w:rsid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4Б Обухова Н.А.</w:t>
            </w:r>
          </w:p>
          <w:p w:rsidR="003614EA" w:rsidRDefault="003614EA" w:rsidP="00995749">
            <w:pPr>
              <w:rPr>
                <w:rFonts w:eastAsia="Calibri"/>
                <w:lang w:eastAsia="en-US"/>
              </w:rPr>
            </w:pPr>
          </w:p>
          <w:p w:rsidR="003614EA" w:rsidRDefault="003614EA" w:rsidP="00995749">
            <w:pPr>
              <w:rPr>
                <w:rFonts w:eastAsia="Calibri"/>
                <w:lang w:eastAsia="en-US"/>
              </w:rPr>
            </w:pPr>
          </w:p>
          <w:p w:rsidR="003614EA" w:rsidRPr="00BC2F2D" w:rsidRDefault="003614EA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 109 «Вспомните!» С. 110 таблица, «Обратите внимание!». Упр. 232 (устно) Упр. 230 (письменно). Выслать на проверку.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Письменное деление на трёхзначное число.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 74 № 291 (письменно) № 295 (письменно) Выслать на проверку.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Военная техника.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Оригами. Танк.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</w:t>
            </w:r>
            <w:r w:rsidR="00E3544D">
              <w:rPr>
                <w:rFonts w:eastAsia="Calibri"/>
                <w:lang w:eastAsia="en-US"/>
              </w:rPr>
              <w:t xml:space="preserve"> </w:t>
            </w:r>
            <w:r w:rsidRPr="00BC2F2D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ты собираешься делать?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124 №2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кратко ответить на вопросы</w:t>
            </w:r>
          </w:p>
          <w:p w:rsidR="00BC2F2D" w:rsidRPr="00995749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124 №3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по образцу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правильно кратко. Отвечать на вопросы в №2</w:t>
            </w:r>
          </w:p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Смотри правило на стр. 124.</w:t>
            </w:r>
          </w:p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(3,4 строчка – вопрос-ответ)</w:t>
            </w: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C2F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Конструкция </w:t>
            </w:r>
            <w:proofErr w:type="spellStart"/>
            <w:r w:rsidRPr="00BC2F2D">
              <w:rPr>
                <w:rFonts w:eastAsia="Calibri"/>
                <w:lang w:eastAsia="en-US"/>
              </w:rPr>
              <w:t>be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going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to</w:t>
            </w:r>
            <w:proofErr w:type="spellEnd"/>
            <w:r w:rsidRPr="00BC2F2D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969" w:type="dxa"/>
          </w:tcPr>
          <w:p w:rsidR="00E3544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BC2F2D">
              <w:rPr>
                <w:rFonts w:eastAsia="Calibri"/>
                <w:lang w:eastAsia="en-US"/>
              </w:rPr>
              <w:t>Уч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: с 124, посмотреть памятку образования утвердительных, отрицательных, вопросительных предложений. </w:t>
            </w:r>
          </w:p>
          <w:p w:rsidR="00E3544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2) Написать, что ты собираешься делать в выходные, перевести в отрицательную и в вопр</w:t>
            </w:r>
            <w:r w:rsidR="00E3544D">
              <w:rPr>
                <w:rFonts w:eastAsia="Calibri"/>
                <w:lang w:eastAsia="en-US"/>
              </w:rPr>
              <w:t xml:space="preserve">осительную формы. </w:t>
            </w:r>
          </w:p>
          <w:p w:rsidR="00BC2F2D" w:rsidRPr="00BC2F2D" w:rsidRDefault="00E3544D" w:rsidP="009957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С </w:t>
            </w:r>
            <w:proofErr w:type="gramStart"/>
            <w:r>
              <w:rPr>
                <w:rFonts w:eastAsia="Calibri"/>
                <w:lang w:eastAsia="en-US"/>
              </w:rPr>
              <w:t>124,№</w:t>
            </w:r>
            <w:proofErr w:type="gramEnd"/>
            <w:r>
              <w:rPr>
                <w:rFonts w:eastAsia="Calibri"/>
                <w:lang w:eastAsia="en-US"/>
              </w:rPr>
              <w:t xml:space="preserve"> 2 (</w:t>
            </w:r>
            <w:r w:rsidR="00BC2F2D" w:rsidRPr="00BC2F2D">
              <w:rPr>
                <w:rFonts w:eastAsia="Calibri"/>
                <w:lang w:eastAsia="en-US"/>
              </w:rPr>
              <w:t>ответите на вопросы кратким ответом</w:t>
            </w:r>
            <w:r>
              <w:rPr>
                <w:rFonts w:eastAsia="Calibri"/>
                <w:lang w:eastAsia="en-US"/>
              </w:rPr>
              <w:t xml:space="preserve"> </w:t>
            </w:r>
            <w:r w:rsidR="00BC2F2D" w:rsidRPr="00BC2F2D">
              <w:rPr>
                <w:rFonts w:eastAsia="Calibri"/>
                <w:lang w:eastAsia="en-US"/>
              </w:rPr>
              <w:t xml:space="preserve">( </w:t>
            </w:r>
            <w:proofErr w:type="spellStart"/>
            <w:r w:rsidR="00BC2F2D" w:rsidRPr="00BC2F2D">
              <w:rPr>
                <w:rFonts w:eastAsia="Calibri"/>
                <w:lang w:eastAsia="en-US"/>
              </w:rPr>
              <w:t>Yes,he</w:t>
            </w:r>
            <w:proofErr w:type="spellEnd"/>
            <w:r w:rsidR="00BC2F2D"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C2F2D" w:rsidRPr="00BC2F2D">
              <w:rPr>
                <w:rFonts w:eastAsia="Calibri"/>
                <w:lang w:eastAsia="en-US"/>
              </w:rPr>
              <w:t>is</w:t>
            </w:r>
            <w:proofErr w:type="spellEnd"/>
            <w:r w:rsidR="00BC2F2D" w:rsidRPr="00BC2F2D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BC2F2D" w:rsidRPr="00BC2F2D">
              <w:rPr>
                <w:rFonts w:eastAsia="Calibri"/>
                <w:lang w:eastAsia="en-US"/>
              </w:rPr>
              <w:t>No</w:t>
            </w:r>
            <w:proofErr w:type="spellEnd"/>
            <w:r w:rsidR="00BC2F2D" w:rsidRPr="00BC2F2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BC2F2D" w:rsidRPr="00BC2F2D">
              <w:rPr>
                <w:rFonts w:eastAsia="Calibri"/>
                <w:lang w:eastAsia="en-US"/>
              </w:rPr>
              <w:t>he</w:t>
            </w:r>
            <w:proofErr w:type="spellEnd"/>
            <w:r w:rsidR="00BC2F2D"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C2F2D" w:rsidRPr="00BC2F2D">
              <w:rPr>
                <w:rFonts w:eastAsia="Calibri"/>
                <w:lang w:eastAsia="en-US"/>
              </w:rPr>
              <w:t>isn`t</w:t>
            </w:r>
            <w:proofErr w:type="spellEnd"/>
            <w:r w:rsidR="009E30F2">
              <w:rPr>
                <w:rFonts w:eastAsia="Calibri"/>
                <w:lang w:eastAsia="en-US"/>
              </w:rPr>
              <w:t>)</w:t>
            </w:r>
          </w:p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4) C. 124, № 3</w:t>
            </w:r>
            <w:r w:rsidR="00E3544D">
              <w:rPr>
                <w:rFonts w:eastAsia="Calibri"/>
                <w:lang w:eastAsia="en-US"/>
              </w:rPr>
              <w:t>.</w:t>
            </w:r>
            <w:r w:rsidRPr="00BC2F2D">
              <w:rPr>
                <w:rFonts w:eastAsia="Calibri"/>
                <w:lang w:eastAsia="en-US"/>
              </w:rPr>
              <w:t xml:space="preserve"> Составить 4 утвердительные предложения о том, что собираются делать люди на картинке.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Сдаем 30.04</w:t>
            </w: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E3544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45" w:history="1">
              <w:r w:rsidR="00E3544D" w:rsidRPr="00457FB6">
                <w:rPr>
                  <w:rStyle w:val="ac"/>
                  <w:rFonts w:eastAsia="Calibri"/>
                  <w:lang w:eastAsia="en-US"/>
                </w:rPr>
                <w:t>https://cloud.mail.ru/public/4dEs/MrHrY7DWd</w:t>
              </w:r>
            </w:hyperlink>
          </w:p>
          <w:p w:rsidR="00BC2F2D" w:rsidRPr="00995749" w:rsidRDefault="00BC2F2D" w:rsidP="00995749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BC2F2D" w:rsidRPr="00BC2F2D" w:rsidTr="00CE6FF6">
        <w:tc>
          <w:tcPr>
            <w:tcW w:w="2178" w:type="dxa"/>
            <w:vMerge w:val="restart"/>
            <w:vAlign w:val="center"/>
          </w:tcPr>
          <w:p w:rsidR="00E3544D" w:rsidRDefault="00E3544D" w:rsidP="00995749">
            <w:pPr>
              <w:rPr>
                <w:rFonts w:eastAsia="Calibri"/>
                <w:lang w:eastAsia="en-US"/>
              </w:rPr>
            </w:pPr>
            <w:bookmarkStart w:id="0" w:name="_GoBack" w:colFirst="0" w:colLast="4"/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4В </w:t>
            </w:r>
            <w:proofErr w:type="spellStart"/>
            <w:r w:rsidRPr="00BC2F2D">
              <w:rPr>
                <w:rFonts w:eastAsia="Calibri"/>
                <w:lang w:eastAsia="en-US"/>
              </w:rPr>
              <w:t>Мандрыгина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Л.И.</w:t>
            </w: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Default="00E3544D" w:rsidP="00995749">
            <w:pPr>
              <w:rPr>
                <w:rFonts w:eastAsia="Calibri"/>
                <w:lang w:eastAsia="en-US"/>
              </w:rPr>
            </w:pPr>
          </w:p>
          <w:p w:rsidR="00E3544D" w:rsidRPr="00BC2F2D" w:rsidRDefault="00E3544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Отличие наречий от формы имени существительного.</w:t>
            </w:r>
          </w:p>
        </w:tc>
        <w:tc>
          <w:tcPr>
            <w:tcW w:w="396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Учебник. Упр. 445 (устно), правило с. 113, упр. 446 (устно), 448 (письменно), упр. 449 (устно), упр. 450 (письменно).</w:t>
            </w:r>
          </w:p>
        </w:tc>
        <w:tc>
          <w:tcPr>
            <w:tcW w:w="3479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</w:tr>
      <w:tr w:rsidR="00BC2F2D" w:rsidRPr="00BC2F2D" w:rsidTr="00CE6FF6">
        <w:tc>
          <w:tcPr>
            <w:tcW w:w="2178" w:type="dxa"/>
            <w:vMerge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BC2F2D" w:rsidRPr="00BC2F2D" w:rsidRDefault="00BC2F2D" w:rsidP="00995749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Порядок действий в сложных выражениях.</w:t>
            </w:r>
          </w:p>
        </w:tc>
        <w:tc>
          <w:tcPr>
            <w:tcW w:w="3969" w:type="dxa"/>
          </w:tcPr>
          <w:p w:rsidR="00BC2F2D" w:rsidRPr="00995749" w:rsidRDefault="00BC2F2D" w:rsidP="0099574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Учебник. № 441, № 443 (1), № 445.</w:t>
            </w:r>
          </w:p>
        </w:tc>
        <w:tc>
          <w:tcPr>
            <w:tcW w:w="3479" w:type="dxa"/>
          </w:tcPr>
          <w:p w:rsidR="00BC2F2D" w:rsidRPr="00995749" w:rsidRDefault="00BC2F2D" w:rsidP="00995749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1C4F72" w:rsidRPr="00995749" w:rsidRDefault="002B50E7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Поделка к 9 мая. «Вечный огонь» </w:t>
            </w:r>
          </w:p>
        </w:tc>
        <w:tc>
          <w:tcPr>
            <w:tcW w:w="3969" w:type="dxa"/>
          </w:tcPr>
          <w:p w:rsidR="001C4F72" w:rsidRPr="00995749" w:rsidRDefault="001C4F72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Использовать: картон,</w:t>
            </w:r>
            <w:r w:rsidR="00B2789F">
              <w:rPr>
                <w:rFonts w:eastAsia="Calibri"/>
                <w:lang w:eastAsia="en-US"/>
              </w:rPr>
              <w:t xml:space="preserve"> цветная бумага,</w:t>
            </w:r>
            <w:r w:rsidRPr="00BC2F2D">
              <w:rPr>
                <w:rFonts w:eastAsia="Calibri"/>
                <w:lang w:eastAsia="en-US"/>
              </w:rPr>
              <w:t xml:space="preserve"> клей, ножницы.</w:t>
            </w:r>
            <w:r w:rsidR="00B2789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1C4F72" w:rsidRPr="00995749" w:rsidRDefault="00B2789F" w:rsidP="001C4F72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dr w:val="none" w:sz="0" w:space="0" w:color="auto" w:frame="1"/>
                <w:lang w:eastAsia="en-US"/>
              </w:rPr>
              <w:t xml:space="preserve">Поделку делаем до субботы 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89" w:type="dxa"/>
            <w:gridSpan w:val="2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ты собираешься делать?</w:t>
            </w:r>
          </w:p>
        </w:tc>
        <w:tc>
          <w:tcPr>
            <w:tcW w:w="396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124 №2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кратко ответить на вопросы</w:t>
            </w:r>
          </w:p>
          <w:p w:rsidR="001C4F72" w:rsidRPr="00995749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124 №3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по образцу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правильно кратко. Отвечать на вопросы в №2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Смотри правило на стр. 124.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(3,4 строчка – вопрос-ответ)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C2F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Конструкция </w:t>
            </w:r>
            <w:proofErr w:type="spellStart"/>
            <w:r w:rsidRPr="00BC2F2D">
              <w:rPr>
                <w:rFonts w:eastAsia="Calibri"/>
                <w:lang w:eastAsia="en-US"/>
              </w:rPr>
              <w:t>be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going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to</w:t>
            </w:r>
            <w:proofErr w:type="spellEnd"/>
            <w:r w:rsidRPr="00BC2F2D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969" w:type="dxa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BC2F2D">
              <w:rPr>
                <w:rFonts w:eastAsia="Calibri"/>
                <w:lang w:eastAsia="en-US"/>
              </w:rPr>
              <w:t>Уч</w:t>
            </w:r>
            <w:proofErr w:type="spellEnd"/>
            <w:r w:rsidRPr="00BC2F2D">
              <w:rPr>
                <w:rFonts w:eastAsia="Calibri"/>
                <w:lang w:eastAsia="en-US"/>
              </w:rPr>
              <w:t>: с 124, посмотреть памятку образования утвердительных, отрицательн</w:t>
            </w:r>
            <w:r>
              <w:rPr>
                <w:rFonts w:eastAsia="Calibri"/>
                <w:lang w:eastAsia="en-US"/>
              </w:rPr>
              <w:t>ых, вопросительных предложений.</w:t>
            </w: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2) Написать, что ты собираешься делать в выходные, перевести в отрицательную и в вопросительную формы.               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3) С </w:t>
            </w:r>
            <w:proofErr w:type="gramStart"/>
            <w:r w:rsidRPr="00BC2F2D">
              <w:rPr>
                <w:rFonts w:eastAsia="Calibri"/>
                <w:lang w:eastAsia="en-US"/>
              </w:rPr>
              <w:t>124,№</w:t>
            </w:r>
            <w:proofErr w:type="gramEnd"/>
            <w:r w:rsidRPr="00BC2F2D">
              <w:rPr>
                <w:rFonts w:eastAsia="Calibri"/>
                <w:lang w:eastAsia="en-US"/>
              </w:rPr>
              <w:t xml:space="preserve"> 2 </w:t>
            </w:r>
            <w:r>
              <w:rPr>
                <w:rFonts w:eastAsia="Calibri"/>
                <w:lang w:eastAsia="en-US"/>
              </w:rPr>
              <w:t>(</w:t>
            </w:r>
            <w:r w:rsidRPr="00BC2F2D">
              <w:rPr>
                <w:rFonts w:eastAsia="Calibri"/>
                <w:lang w:eastAsia="en-US"/>
              </w:rPr>
              <w:t>ответите на вопросы кратким ответом</w:t>
            </w:r>
            <w:r>
              <w:rPr>
                <w:rFonts w:eastAsia="Calibri"/>
                <w:lang w:eastAsia="en-US"/>
              </w:rPr>
              <w:t xml:space="preserve"> ( </w:t>
            </w:r>
            <w:proofErr w:type="spellStart"/>
            <w:r>
              <w:rPr>
                <w:rFonts w:eastAsia="Calibri"/>
                <w:lang w:eastAsia="en-US"/>
              </w:rPr>
              <w:t>Yes,he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is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No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he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isn`t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) 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4) C. 124, № 3</w:t>
            </w:r>
            <w:r>
              <w:rPr>
                <w:rFonts w:eastAsia="Calibri"/>
                <w:lang w:eastAsia="en-US"/>
              </w:rPr>
              <w:t>.</w:t>
            </w:r>
            <w:r w:rsidRPr="00BC2F2D">
              <w:rPr>
                <w:rFonts w:eastAsia="Calibri"/>
                <w:lang w:eastAsia="en-US"/>
              </w:rPr>
              <w:t xml:space="preserve"> Составить 4 утвердительные предложения о том, что собираются делать люди на картинке.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Сдаем 30.04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89" w:type="dxa"/>
            <w:gridSpan w:val="2"/>
          </w:tcPr>
          <w:p w:rsidR="001C4F72" w:rsidRPr="00995749" w:rsidRDefault="001C4F72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1C4F72" w:rsidRPr="00995749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46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https://cloud.mail.ru/public/4dEs/MrHrY7DWd</w:t>
              </w:r>
            </w:hyperlink>
          </w:p>
          <w:p w:rsidR="001C4F72" w:rsidRPr="00995749" w:rsidRDefault="001C4F72" w:rsidP="001C4F72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bookmarkEnd w:id="0"/>
      <w:tr w:rsidR="001C4F72" w:rsidRPr="00BC2F2D" w:rsidTr="00CE6FF6">
        <w:tc>
          <w:tcPr>
            <w:tcW w:w="2178" w:type="dxa"/>
            <w:vMerge w:val="restart"/>
            <w:vAlign w:val="center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4Г </w:t>
            </w:r>
            <w:proofErr w:type="spellStart"/>
            <w:r w:rsidRPr="00BC2F2D">
              <w:rPr>
                <w:rFonts w:eastAsia="Calibri"/>
                <w:lang w:eastAsia="en-US"/>
              </w:rPr>
              <w:t>Кобзарева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Р.К.</w:t>
            </w: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Повторение. Безударное личное окончание глагола.</w:t>
            </w:r>
          </w:p>
        </w:tc>
        <w:tc>
          <w:tcPr>
            <w:tcW w:w="4006" w:type="dxa"/>
            <w:gridSpan w:val="2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Учебник. Стр. 99, упр. 202, 203.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</w:tr>
      <w:tr w:rsidR="001C4F72" w:rsidRPr="00BC2F2D" w:rsidTr="00CE6FF6">
        <w:tc>
          <w:tcPr>
            <w:tcW w:w="2178" w:type="dxa"/>
            <w:vMerge/>
            <w:vAlign w:val="center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1C4F72" w:rsidRPr="00995749" w:rsidRDefault="001C4F72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Повторение. Решение задач. Письменное деление на трехзначное число.</w:t>
            </w:r>
          </w:p>
        </w:tc>
        <w:tc>
          <w:tcPr>
            <w:tcW w:w="4006" w:type="dxa"/>
            <w:gridSpan w:val="2"/>
          </w:tcPr>
          <w:p w:rsidR="001C4F72" w:rsidRPr="00995749" w:rsidRDefault="001C4F72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Учебник. Стр. 73№284, 287. ОЭР «</w:t>
            </w:r>
            <w:proofErr w:type="spellStart"/>
            <w:r w:rsidRPr="00BC2F2D">
              <w:rPr>
                <w:rFonts w:eastAsia="Calibri"/>
                <w:lang w:eastAsia="en-US"/>
              </w:rPr>
              <w:t>Учи.ру</w:t>
            </w:r>
            <w:proofErr w:type="spellEnd"/>
            <w:r w:rsidRPr="00BC2F2D">
              <w:rPr>
                <w:rFonts w:eastAsia="Calibri"/>
                <w:lang w:eastAsia="en-US"/>
              </w:rPr>
              <w:t>» Тема урока: Тренировка. Умножение многозначного</w:t>
            </w:r>
          </w:p>
        </w:tc>
        <w:tc>
          <w:tcPr>
            <w:tcW w:w="3479" w:type="dxa"/>
          </w:tcPr>
          <w:p w:rsidR="001C4F72" w:rsidRPr="00995749" w:rsidRDefault="001C4F72" w:rsidP="001C4F72">
            <w:pPr>
              <w:rPr>
                <w:rFonts w:eastAsia="Calibri"/>
                <w:lang w:eastAsia="en-US"/>
              </w:rPr>
            </w:pPr>
            <w:r w:rsidRPr="00E3544D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E3544D">
              <w:rPr>
                <w:rFonts w:eastAsia="Calibri"/>
                <w:lang w:eastAsia="en-US"/>
              </w:rPr>
              <w:t>Учи.ру</w:t>
            </w:r>
            <w:proofErr w:type="spellEnd"/>
            <w:r w:rsidRPr="00E3544D">
              <w:rPr>
                <w:rFonts w:eastAsia="Calibri"/>
                <w:lang w:eastAsia="en-US"/>
              </w:rPr>
              <w:t>)</w:t>
            </w:r>
            <w:hyperlink r:id="rId47" w:tgtFrame="_blank" w:history="1">
              <w:r w:rsidRPr="00E3544D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52" w:type="dxa"/>
          </w:tcPr>
          <w:p w:rsidR="001C4F72" w:rsidRPr="00995749" w:rsidRDefault="001C4F72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Создание содержания книги. Практическая работа: «Содержание».</w:t>
            </w:r>
          </w:p>
        </w:tc>
        <w:tc>
          <w:tcPr>
            <w:tcW w:w="4006" w:type="dxa"/>
            <w:gridSpan w:val="2"/>
          </w:tcPr>
          <w:p w:rsidR="001C4F72" w:rsidRPr="00995749" w:rsidRDefault="001C4F72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Использовать: картон, клей, ножницы.</w:t>
            </w:r>
          </w:p>
        </w:tc>
        <w:tc>
          <w:tcPr>
            <w:tcW w:w="3479" w:type="dxa"/>
          </w:tcPr>
          <w:p w:rsidR="001C4F72" w:rsidRPr="00995749" w:rsidRDefault="001C4F72" w:rsidP="001C4F72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Ссылка по изготовлению отправлена в чат.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52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ты собираешься делать?</w:t>
            </w:r>
          </w:p>
        </w:tc>
        <w:tc>
          <w:tcPr>
            <w:tcW w:w="4006" w:type="dxa"/>
            <w:gridSpan w:val="2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124 №2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кратко ответить на вопросы</w:t>
            </w:r>
          </w:p>
          <w:p w:rsidR="001C4F72" w:rsidRPr="00995749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124 №3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по образцу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правильно кратко. Отвечать на вопросы в №2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Смотри правило на стр. 124.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(3,4 строчка – вопрос-ответ)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C2F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Конструкция </w:t>
            </w:r>
            <w:proofErr w:type="spellStart"/>
            <w:r w:rsidRPr="00BC2F2D">
              <w:rPr>
                <w:rFonts w:eastAsia="Calibri"/>
                <w:lang w:eastAsia="en-US"/>
              </w:rPr>
              <w:t>be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going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to</w:t>
            </w:r>
            <w:proofErr w:type="spellEnd"/>
            <w:r w:rsidRPr="00BC2F2D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4006" w:type="dxa"/>
            <w:gridSpan w:val="2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BC2F2D">
              <w:rPr>
                <w:rFonts w:eastAsia="Calibri"/>
                <w:lang w:eastAsia="en-US"/>
              </w:rPr>
              <w:t>Уч</w:t>
            </w:r>
            <w:proofErr w:type="spellEnd"/>
            <w:r w:rsidRPr="00BC2F2D">
              <w:rPr>
                <w:rFonts w:eastAsia="Calibri"/>
                <w:lang w:eastAsia="en-US"/>
              </w:rPr>
              <w:t>: с 124, посмотреть памятку образования утвердительных, отрицательных, вопросительных предложений.</w:t>
            </w: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 2) Написать, что ты собираешься делать в выходные, перевести в отрицательную и в вопросительную формы.               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С </w:t>
            </w:r>
            <w:proofErr w:type="gramStart"/>
            <w:r>
              <w:rPr>
                <w:rFonts w:eastAsia="Calibri"/>
                <w:lang w:eastAsia="en-US"/>
              </w:rPr>
              <w:t>124,№</w:t>
            </w:r>
            <w:proofErr w:type="gramEnd"/>
            <w:r>
              <w:rPr>
                <w:rFonts w:eastAsia="Calibri"/>
                <w:lang w:eastAsia="en-US"/>
              </w:rPr>
              <w:t xml:space="preserve"> 2 (</w:t>
            </w:r>
            <w:r w:rsidRPr="00BC2F2D">
              <w:rPr>
                <w:rFonts w:eastAsia="Calibri"/>
                <w:lang w:eastAsia="en-US"/>
              </w:rPr>
              <w:t>ответите на вопросы кратким ответом</w:t>
            </w:r>
            <w:r>
              <w:rPr>
                <w:rFonts w:eastAsia="Calibri"/>
                <w:lang w:eastAsia="en-US"/>
              </w:rPr>
              <w:t xml:space="preserve"> ( </w:t>
            </w:r>
            <w:proofErr w:type="spellStart"/>
            <w:r>
              <w:rPr>
                <w:rFonts w:eastAsia="Calibri"/>
                <w:lang w:eastAsia="en-US"/>
              </w:rPr>
              <w:t>Yes,he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is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No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he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isn`t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4) C. 124, № 3</w:t>
            </w:r>
            <w:r>
              <w:rPr>
                <w:rFonts w:eastAsia="Calibri"/>
                <w:lang w:eastAsia="en-US"/>
              </w:rPr>
              <w:t>.</w:t>
            </w:r>
            <w:r w:rsidRPr="00BC2F2D">
              <w:rPr>
                <w:rFonts w:eastAsia="Calibri"/>
                <w:lang w:eastAsia="en-US"/>
              </w:rPr>
              <w:t xml:space="preserve"> Составить 4 утвердительные предложения о том, что собираются делать люди на картинке.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Сдаем 30.04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52" w:type="dxa"/>
          </w:tcPr>
          <w:p w:rsidR="001C4F72" w:rsidRPr="00995749" w:rsidRDefault="001C4F72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006" w:type="dxa"/>
            <w:gridSpan w:val="2"/>
          </w:tcPr>
          <w:p w:rsidR="001C4F72" w:rsidRPr="00995749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48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https://cloud.mail.ru/public/4dEs/MrHrY7DWd</w:t>
              </w:r>
            </w:hyperlink>
          </w:p>
          <w:p w:rsidR="001C4F72" w:rsidRPr="00995749" w:rsidRDefault="001C4F72" w:rsidP="001C4F72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  <w:tr w:rsidR="001C4F72" w:rsidRPr="00BC2F2D" w:rsidTr="00CE6FF6">
        <w:trPr>
          <w:trHeight w:val="1373"/>
        </w:trPr>
        <w:tc>
          <w:tcPr>
            <w:tcW w:w="2178" w:type="dxa"/>
            <w:vMerge w:val="restart"/>
            <w:vAlign w:val="center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4Д Алимова Л.Ф.</w:t>
            </w: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I и II спряжение глаголов.</w:t>
            </w:r>
          </w:p>
        </w:tc>
        <w:tc>
          <w:tcPr>
            <w:tcW w:w="4006" w:type="dxa"/>
            <w:gridSpan w:val="2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 90, у 184, 185, 186 У. 182.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Итоговое повторение. Арифметические действия.</w:t>
            </w:r>
          </w:p>
        </w:tc>
        <w:tc>
          <w:tcPr>
            <w:tcW w:w="4006" w:type="dxa"/>
            <w:gridSpan w:val="2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С. 90 -91, материал № 7, 12, 15, 16.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52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Картина из пластилина «Весна».</w:t>
            </w:r>
          </w:p>
        </w:tc>
        <w:tc>
          <w:tcPr>
            <w:tcW w:w="4006" w:type="dxa"/>
            <w:gridSpan w:val="2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Пластилин можно заменить туалетной бумагой или салфетками СРОК СДАЧИ 13 МАЯ https://www.maam.ru/detskijsad/master-klas-kartina-iz-plastilina-vesna.html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(Кузнецов А.Н.)</w:t>
            </w:r>
          </w:p>
        </w:tc>
        <w:tc>
          <w:tcPr>
            <w:tcW w:w="2852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ты собираешься делать?</w:t>
            </w:r>
          </w:p>
        </w:tc>
        <w:tc>
          <w:tcPr>
            <w:tcW w:w="4006" w:type="dxa"/>
            <w:gridSpan w:val="2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124 №2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кратко ответить на вопросы</w:t>
            </w:r>
          </w:p>
          <w:p w:rsidR="001C4F72" w:rsidRPr="00995749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Учебник с. 124 №3 – </w:t>
            </w:r>
            <w:proofErr w:type="spellStart"/>
            <w:r w:rsidRPr="00BC2F2D">
              <w:rPr>
                <w:rFonts w:eastAsia="Calibri"/>
                <w:lang w:eastAsia="en-US"/>
              </w:rPr>
              <w:t>письм</w:t>
            </w:r>
            <w:proofErr w:type="spellEnd"/>
            <w:r w:rsidRPr="00BC2F2D">
              <w:rPr>
                <w:rFonts w:eastAsia="Calibri"/>
                <w:lang w:eastAsia="en-US"/>
              </w:rPr>
              <w:t>., по образцу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Что правильно кратко. Отвечать на вопросы в №2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Смотри правило на стр. 124.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(3,4 строчка – вопрос-ответ)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BC2F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Конструкция </w:t>
            </w:r>
            <w:proofErr w:type="spellStart"/>
            <w:r w:rsidRPr="00BC2F2D">
              <w:rPr>
                <w:rFonts w:eastAsia="Calibri"/>
                <w:lang w:eastAsia="en-US"/>
              </w:rPr>
              <w:t>be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going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C2F2D">
              <w:rPr>
                <w:rFonts w:eastAsia="Calibri"/>
                <w:lang w:eastAsia="en-US"/>
              </w:rPr>
              <w:t>to</w:t>
            </w:r>
            <w:proofErr w:type="spellEnd"/>
            <w:r w:rsidRPr="00BC2F2D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4006" w:type="dxa"/>
            <w:gridSpan w:val="2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1) </w:t>
            </w:r>
            <w:proofErr w:type="spellStart"/>
            <w:r w:rsidRPr="00BC2F2D">
              <w:rPr>
                <w:rFonts w:eastAsia="Calibri"/>
                <w:lang w:eastAsia="en-US"/>
              </w:rPr>
              <w:t>Уч</w:t>
            </w:r>
            <w:proofErr w:type="spellEnd"/>
            <w:r w:rsidRPr="00BC2F2D">
              <w:rPr>
                <w:rFonts w:eastAsia="Calibri"/>
                <w:lang w:eastAsia="en-US"/>
              </w:rPr>
              <w:t>: с 124, посмотреть памятку образования утвердительных, отрицательных, вопросительных предложений.</w:t>
            </w:r>
          </w:p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 2) Написать, что ты собираешься делать в выходные, перевести в отрицательную и в вопросительную формы.               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С </w:t>
            </w:r>
            <w:proofErr w:type="gramStart"/>
            <w:r>
              <w:rPr>
                <w:rFonts w:eastAsia="Calibri"/>
                <w:lang w:eastAsia="en-US"/>
              </w:rPr>
              <w:t>124,№</w:t>
            </w:r>
            <w:proofErr w:type="gramEnd"/>
            <w:r>
              <w:rPr>
                <w:rFonts w:eastAsia="Calibri"/>
                <w:lang w:eastAsia="en-US"/>
              </w:rPr>
              <w:t xml:space="preserve"> 2 </w:t>
            </w:r>
            <w:r w:rsidRPr="00BC2F2D">
              <w:rPr>
                <w:rFonts w:eastAsia="Calibri"/>
                <w:lang w:eastAsia="en-US"/>
              </w:rPr>
              <w:t xml:space="preserve"> ответите на вопросы кратким ответом</w:t>
            </w:r>
            <w:r>
              <w:rPr>
                <w:rFonts w:eastAsia="Calibri"/>
                <w:lang w:eastAsia="en-US"/>
              </w:rPr>
              <w:t xml:space="preserve"> ( </w:t>
            </w:r>
            <w:proofErr w:type="spellStart"/>
            <w:r>
              <w:rPr>
                <w:rFonts w:eastAsia="Calibri"/>
                <w:lang w:eastAsia="en-US"/>
              </w:rPr>
              <w:t>Yes,he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is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No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he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isn`t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4) C. 124, № 3. </w:t>
            </w:r>
            <w:r w:rsidRPr="00BC2F2D">
              <w:rPr>
                <w:rFonts w:eastAsia="Calibri"/>
                <w:lang w:eastAsia="en-US"/>
              </w:rPr>
              <w:t>Составить 4 утвердительные предложения о том, что собираются делать люди на картинке.</w:t>
            </w:r>
          </w:p>
        </w:tc>
        <w:tc>
          <w:tcPr>
            <w:tcW w:w="3479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Сдаем 30.04</w:t>
            </w:r>
          </w:p>
        </w:tc>
      </w:tr>
      <w:tr w:rsidR="001C4F72" w:rsidRPr="00BC2F2D" w:rsidTr="00CE6FF6">
        <w:tc>
          <w:tcPr>
            <w:tcW w:w="2178" w:type="dxa"/>
            <w:vMerge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1C4F72" w:rsidRPr="00BC2F2D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Музыка          </w:t>
            </w:r>
            <w:proofErr w:type="spellStart"/>
            <w:r w:rsidRPr="00BC2F2D">
              <w:rPr>
                <w:rFonts w:eastAsia="Calibri"/>
                <w:lang w:eastAsia="en-US"/>
              </w:rPr>
              <w:t>Неволина</w:t>
            </w:r>
            <w:proofErr w:type="spellEnd"/>
            <w:r w:rsidRPr="00BC2F2D"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2852" w:type="dxa"/>
          </w:tcPr>
          <w:p w:rsidR="001C4F72" w:rsidRPr="00995749" w:rsidRDefault="001C4F72" w:rsidP="001C4F72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4006" w:type="dxa"/>
            <w:gridSpan w:val="2"/>
          </w:tcPr>
          <w:p w:rsidR="001C4F72" w:rsidRPr="00995749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Задания остаются прежними, а именно смотрите даты: 9, 16, 23 апреля.</w:t>
            </w:r>
          </w:p>
        </w:tc>
        <w:tc>
          <w:tcPr>
            <w:tcW w:w="3479" w:type="dxa"/>
          </w:tcPr>
          <w:p w:rsidR="001C4F72" w:rsidRDefault="001C4F72" w:rsidP="001C4F72">
            <w:pPr>
              <w:rPr>
                <w:rFonts w:eastAsia="Calibri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 xml:space="preserve">Все видео файлы подписаны, всё можно скачать по ссылке: </w:t>
            </w:r>
            <w:hyperlink r:id="rId49" w:history="1">
              <w:r w:rsidRPr="00457FB6">
                <w:rPr>
                  <w:rStyle w:val="ac"/>
                  <w:rFonts w:eastAsia="Calibri"/>
                  <w:lang w:eastAsia="en-US"/>
                </w:rPr>
                <w:t>https://cloud.mail.ru/public/4dEs/MrHrY7DWd</w:t>
              </w:r>
            </w:hyperlink>
          </w:p>
          <w:p w:rsidR="001C4F72" w:rsidRPr="00995749" w:rsidRDefault="001C4F72" w:rsidP="001C4F72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BC2F2D">
              <w:rPr>
                <w:rFonts w:eastAsia="Calibri"/>
                <w:lang w:eastAsia="en-US"/>
              </w:rPr>
              <w:t>Там же вы найдете ссылку на эл. Версию учебника. Отправлять задания на почту nevolina.mus@yandex.ru</w:t>
            </w:r>
          </w:p>
        </w:tc>
      </w:tr>
    </w:tbl>
    <w:p w:rsidR="00EF2E7B" w:rsidRDefault="00EF2E7B" w:rsidP="00995749"/>
    <w:sectPr w:rsidR="00EF2E7B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C8D05DC4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67C71BE"/>
    <w:multiLevelType w:val="hybridMultilevel"/>
    <w:tmpl w:val="452C3FF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358321CD"/>
    <w:multiLevelType w:val="hybridMultilevel"/>
    <w:tmpl w:val="A9D861DE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3A5C2742"/>
    <w:multiLevelType w:val="hybridMultilevel"/>
    <w:tmpl w:val="E04C806A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4EEB5EB3"/>
    <w:multiLevelType w:val="hybridMultilevel"/>
    <w:tmpl w:val="3762214E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 w15:restartNumberingAfterBreak="0">
    <w:nsid w:val="5500250D"/>
    <w:multiLevelType w:val="multilevel"/>
    <w:tmpl w:val="40F667C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CF73E01"/>
    <w:multiLevelType w:val="hybridMultilevel"/>
    <w:tmpl w:val="DC24DC22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7" w15:restartNumberingAfterBreak="0">
    <w:nsid w:val="656E6C71"/>
    <w:multiLevelType w:val="hybridMultilevel"/>
    <w:tmpl w:val="C5B0A9F8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69FF2D83"/>
    <w:multiLevelType w:val="multilevel"/>
    <w:tmpl w:val="BCE8CB6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D496976"/>
    <w:multiLevelType w:val="multilevel"/>
    <w:tmpl w:val="96CCAA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E9564E4"/>
    <w:multiLevelType w:val="multilevel"/>
    <w:tmpl w:val="3B42DFA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B"/>
    <w:rsid w:val="00117908"/>
    <w:rsid w:val="001C4F72"/>
    <w:rsid w:val="001D5B7D"/>
    <w:rsid w:val="002B50E7"/>
    <w:rsid w:val="003614EA"/>
    <w:rsid w:val="00400853"/>
    <w:rsid w:val="00526450"/>
    <w:rsid w:val="00995749"/>
    <w:rsid w:val="009E30F2"/>
    <w:rsid w:val="00B2789F"/>
    <w:rsid w:val="00BC2F2D"/>
    <w:rsid w:val="00BD0CBB"/>
    <w:rsid w:val="00C33F11"/>
    <w:rsid w:val="00CA25FA"/>
    <w:rsid w:val="00CE6FF6"/>
    <w:rsid w:val="00D71A4D"/>
    <w:rsid w:val="00DF35C8"/>
    <w:rsid w:val="00E3544D"/>
    <w:rsid w:val="00EF2E7B"/>
    <w:rsid w:val="00F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0E73"/>
  <w15:docId w15:val="{CD323779-4378-4672-A4E0-A4498447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cloud.mail.ru/public/mdtF/2LiQeK1a1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cloud.mail.ru/public/mdtF/2LiQeK1a1" TargetMode="External"/><Relationship Id="rId45" Type="http://schemas.openxmlformats.org/officeDocument/2006/relationships/hyperlink" Target="https://cloud.mail.ru/public/4dEs/MrHrY7DWd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cloud.mail.ru/public/4dEs/MrHrY7DWd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cloud.mail.ru/public/4dEs/MrHrY7D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cloud.mail.ru/public/mdtF/2LiQeK1a1" TargetMode="External"/><Relationship Id="rId43" Type="http://schemas.openxmlformats.org/officeDocument/2006/relationships/hyperlink" Target="https://cloud.mail.ru/public/mdtF/2LiQeK1a1" TargetMode="External"/><Relationship Id="rId48" Type="http://schemas.openxmlformats.org/officeDocument/2006/relationships/hyperlink" Target="https://cloud.mail.ru/public/4dEs/MrHrY7DWd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cloud.mail.ru/public/mdtF/2LiQeK1a1" TargetMode="External"/><Relationship Id="rId38" Type="http://schemas.openxmlformats.org/officeDocument/2006/relationships/hyperlink" Target="https://cloud.mail.ru/public/mdtF/2LiQeK1a1" TargetMode="External"/><Relationship Id="rId46" Type="http://schemas.openxmlformats.org/officeDocument/2006/relationships/hyperlink" Target="https://cloud.mail.ru/public/4dEs/MrHrY7DWd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2020-04-29T10:48:00Z</dcterms:created>
  <dcterms:modified xsi:type="dcterms:W3CDTF">2020-04-29T12:14:00Z</dcterms:modified>
</cp:coreProperties>
</file>