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96" w:rsidRDefault="00E744D2">
      <w:pPr>
        <w:jc w:val="center"/>
        <w:rPr>
          <w:sz w:val="28"/>
        </w:rPr>
      </w:pPr>
      <w:r>
        <w:rPr>
          <w:sz w:val="28"/>
        </w:rPr>
        <w:t xml:space="preserve">ТЕОРИЯ и ПРАКТИКА </w:t>
      </w:r>
    </w:p>
    <w:p w:rsidR="00EA6896" w:rsidRDefault="00E744D2">
      <w:pPr>
        <w:rPr>
          <w:sz w:val="28"/>
        </w:rPr>
      </w:pPr>
      <w:r>
        <w:rPr>
          <w:sz w:val="28"/>
        </w:rPr>
        <w:t>29.04.2020г.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52"/>
        <w:gridCol w:w="4006"/>
        <w:gridCol w:w="3479"/>
      </w:tblGrid>
      <w:tr w:rsidR="00EA6896">
        <w:tc>
          <w:tcPr>
            <w:tcW w:w="2178" w:type="dxa"/>
          </w:tcPr>
          <w:p w:rsidR="00EA6896" w:rsidRDefault="00E74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Класс/учитель</w:t>
            </w:r>
          </w:p>
        </w:tc>
        <w:tc>
          <w:tcPr>
            <w:tcW w:w="2271" w:type="dxa"/>
          </w:tcPr>
          <w:p w:rsidR="00EA6896" w:rsidRDefault="00E74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852" w:type="dxa"/>
          </w:tcPr>
          <w:p w:rsidR="00EA6896" w:rsidRDefault="00E74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4006" w:type="dxa"/>
          </w:tcPr>
          <w:p w:rsidR="00EA6896" w:rsidRDefault="00E74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урока</w:t>
            </w:r>
          </w:p>
        </w:tc>
        <w:tc>
          <w:tcPr>
            <w:tcW w:w="3479" w:type="dxa"/>
          </w:tcPr>
          <w:p w:rsidR="00EA6896" w:rsidRDefault="00E744D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EA6896" w:rsidRPr="00E744D2">
        <w:tc>
          <w:tcPr>
            <w:tcW w:w="2178" w:type="dxa"/>
            <w:vMerge w:val="restart"/>
            <w:vAlign w:val="center"/>
          </w:tcPr>
          <w:p w:rsidR="00EA6896" w:rsidRPr="00E744D2" w:rsidRDefault="00E744D2" w:rsidP="00E744D2">
            <w:r w:rsidRPr="00E744D2">
              <w:t>1А Буланова Т.В.</w:t>
            </w:r>
          </w:p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Из старинных книг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Д. Тихомиров Мальчики и лягушки. Находка. С. 50-51, читать, выполнить задания 1-3 (уст)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Твердые и мягкие согласные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 с. 82, 83, правило</w:t>
            </w:r>
          </w:p>
          <w:p w:rsidR="00EA6896" w:rsidRPr="00E744D2" w:rsidRDefault="00E744D2" w:rsidP="00E744D2">
            <w:r w:rsidRPr="00E744D2">
              <w:t>С. 85 упр.8, упр.7</w:t>
            </w:r>
            <w:r w:rsidRPr="00E744D2">
              <w:rPr>
                <w:i/>
              </w:rPr>
              <w:t>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Вычитание вида 11-а на основе состава чисел.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ОЭР «</w:t>
            </w:r>
            <w:proofErr w:type="spellStart"/>
            <w:r w:rsidRPr="00E744D2">
              <w:t>Учи.ру</w:t>
            </w:r>
            <w:proofErr w:type="spellEnd"/>
            <w:proofErr w:type="gramStart"/>
            <w:r w:rsidRPr="00E744D2">
              <w:t>» .</w:t>
            </w:r>
            <w:proofErr w:type="gramEnd"/>
            <w:r w:rsidRPr="00E744D2">
              <w:t xml:space="preserve"> Вычитание с переходом через 10. </w:t>
            </w:r>
          </w:p>
          <w:p w:rsidR="00EA6896" w:rsidRPr="00E744D2" w:rsidRDefault="00E744D2" w:rsidP="00E744D2">
            <w:r w:rsidRPr="00E744D2">
              <w:t>С.82, №1 (устно)</w:t>
            </w:r>
          </w:p>
          <w:p w:rsidR="00EA6896" w:rsidRPr="00E744D2" w:rsidRDefault="00E744D2" w:rsidP="00E744D2">
            <w:r w:rsidRPr="00E744D2">
              <w:t>выучить состав числа 11, № 2,4.</w:t>
            </w:r>
          </w:p>
        </w:tc>
        <w:tc>
          <w:tcPr>
            <w:tcW w:w="3479" w:type="dxa"/>
          </w:tcPr>
          <w:p w:rsidR="00EA6896" w:rsidRPr="00E744D2" w:rsidRDefault="00E744D2" w:rsidP="00E744D2"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744D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744D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A6896" w:rsidRPr="00E744D2" w:rsidRDefault="0031588E" w:rsidP="00E744D2">
            <w:hyperlink r:id="rId5" w:tgtFrame="_blank" w:history="1">
              <w:r w:rsidR="00E744D2" w:rsidRPr="00E744D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Изобразительное искусство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Праздник весны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Рисование первоцветов.</w:t>
            </w:r>
          </w:p>
        </w:tc>
        <w:tc>
          <w:tcPr>
            <w:tcW w:w="3479" w:type="dxa"/>
          </w:tcPr>
          <w:p w:rsidR="00EA6896" w:rsidRPr="00E744D2" w:rsidRDefault="00E744D2" w:rsidP="00E744D2">
            <w:pPr>
              <w:rPr>
                <w:u w:val="single"/>
              </w:rPr>
            </w:pP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E744D2">
              <w:t xml:space="preserve">Ссылка на </w:t>
            </w:r>
            <w:proofErr w:type="spellStart"/>
            <w:r w:rsidRPr="00E744D2">
              <w:t>видеоурок</w:t>
            </w:r>
            <w:proofErr w:type="spellEnd"/>
            <w:r w:rsidRPr="00E744D2">
              <w:t xml:space="preserve"> отправлена родителям </w:t>
            </w:r>
          </w:p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  <w:vAlign w:val="center"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Прочитать выполнить задание. Ознакомится с материалом.</w:t>
            </w:r>
          </w:p>
        </w:tc>
        <w:tc>
          <w:tcPr>
            <w:tcW w:w="3479" w:type="dxa"/>
          </w:tcPr>
          <w:p w:rsidR="00EA6896" w:rsidRPr="00E744D2" w:rsidRDefault="00E744D2" w:rsidP="00E744D2">
            <w:pPr>
              <w:rPr>
                <w:rStyle w:val="eop"/>
              </w:rPr>
            </w:pPr>
            <w:r w:rsidRPr="00E744D2">
              <w:t>Российская электронная школа (РЭШ) </w:t>
            </w:r>
            <w:hyperlink r:id="rId6" w:history="1">
              <w:r w:rsidRPr="00E744D2">
                <w:rPr>
                  <w:rStyle w:val="ac"/>
                </w:rPr>
                <w:t>https://resh.edu.ru/</w:t>
              </w:r>
            </w:hyperlink>
          </w:p>
        </w:tc>
      </w:tr>
      <w:tr w:rsidR="00EA6896" w:rsidRPr="00E744D2">
        <w:tc>
          <w:tcPr>
            <w:tcW w:w="2178" w:type="dxa"/>
            <w:vMerge w:val="restart"/>
            <w:vAlign w:val="center"/>
          </w:tcPr>
          <w:p w:rsidR="00EA6896" w:rsidRPr="00E744D2" w:rsidRDefault="00E744D2" w:rsidP="00E744D2">
            <w:r w:rsidRPr="00E744D2">
              <w:t xml:space="preserve">1Б </w:t>
            </w:r>
            <w:proofErr w:type="spellStart"/>
            <w:r w:rsidRPr="00E744D2">
              <w:t>Начинова</w:t>
            </w:r>
            <w:proofErr w:type="spellEnd"/>
            <w:r w:rsidRPr="00E744D2">
              <w:t xml:space="preserve"> В.П.</w:t>
            </w:r>
          </w:p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 xml:space="preserve">Литературное чтение 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В.</w:t>
            </w:r>
            <w:r>
              <w:t xml:space="preserve"> </w:t>
            </w:r>
            <w:r w:rsidRPr="00E744D2">
              <w:t xml:space="preserve">Берестов. Воробушки. Р. </w:t>
            </w:r>
            <w:proofErr w:type="spellStart"/>
            <w:r w:rsidRPr="00E744D2">
              <w:t>Сеф</w:t>
            </w:r>
            <w:proofErr w:type="spellEnd"/>
            <w:r w:rsidRPr="00E744D2">
              <w:t>. Чудо. Жанровое своеобразие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Учебник, с. 73. Выразительное чтение.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Как обозначить буквой безударный гласный звук?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Учебник, с. 66. Прочитать правило. С. 67 упр. 10.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Табличное вычитание вида  11 – 7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Учебник, с.82  № 2, 3.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Изобразительное искусство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Выразительные возможности линий. Изображение птицы.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Изображение птицы.</w:t>
            </w:r>
          </w:p>
        </w:tc>
        <w:tc>
          <w:tcPr>
            <w:tcW w:w="3479" w:type="dxa"/>
          </w:tcPr>
          <w:p w:rsidR="00EA6896" w:rsidRPr="00E744D2" w:rsidRDefault="00EA6896" w:rsidP="00E744D2">
            <w:pPr>
              <w:rPr>
                <w:u w:val="single"/>
              </w:rPr>
            </w:pPr>
          </w:p>
          <w:p w:rsidR="00EA6896" w:rsidRPr="00E744D2" w:rsidRDefault="00E744D2" w:rsidP="00E744D2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</w:p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  <w:vAlign w:val="center"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A6896" w:rsidRPr="00E744D2" w:rsidRDefault="00E744D2" w:rsidP="00E744D2">
            <w:pPr>
              <w:rPr>
                <w:u w:val="single"/>
              </w:rPr>
            </w:pPr>
            <w:r w:rsidRPr="00E744D2">
              <w:t>Российская электронная школа (РЭШ) </w:t>
            </w:r>
            <w:hyperlink r:id="rId7" w:history="1">
              <w:r w:rsidRPr="00E744D2">
                <w:rPr>
                  <w:rStyle w:val="ac"/>
                </w:rPr>
                <w:t>https://resh.edu.ru/</w:t>
              </w:r>
            </w:hyperlink>
          </w:p>
        </w:tc>
      </w:tr>
      <w:tr w:rsidR="00EA6896" w:rsidRPr="00E744D2">
        <w:tc>
          <w:tcPr>
            <w:tcW w:w="2178" w:type="dxa"/>
            <w:vMerge w:val="restart"/>
            <w:vAlign w:val="center"/>
          </w:tcPr>
          <w:p w:rsidR="00EA6896" w:rsidRPr="00E744D2" w:rsidRDefault="00E744D2" w:rsidP="00E744D2">
            <w:r w:rsidRPr="00E744D2">
              <w:lastRenderedPageBreak/>
              <w:t xml:space="preserve">1В </w:t>
            </w:r>
            <w:proofErr w:type="spellStart"/>
            <w:r w:rsidRPr="00E744D2">
              <w:t>Гилёва</w:t>
            </w:r>
            <w:proofErr w:type="spellEnd"/>
            <w:r w:rsidRPr="00E744D2">
              <w:t xml:space="preserve"> С.Н.</w:t>
            </w:r>
          </w:p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«Купите собаку»</w:t>
            </w:r>
          </w:p>
          <w:p w:rsidR="00EA6896" w:rsidRPr="00E744D2" w:rsidRDefault="00E744D2" w:rsidP="00E744D2">
            <w:r w:rsidRPr="00E744D2">
              <w:t xml:space="preserve"> И. </w:t>
            </w:r>
            <w:proofErr w:type="spellStart"/>
            <w:r w:rsidRPr="00E744D2">
              <w:t>Токмакова</w:t>
            </w:r>
            <w:proofErr w:type="spellEnd"/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1.Учебник с. 58-60 (1 часть) (возможна другая страница, т.к. разные года издания).</w:t>
            </w:r>
          </w:p>
          <w:p w:rsidR="00EA6896" w:rsidRPr="00E744D2" w:rsidRDefault="00E744D2" w:rsidP="00E744D2">
            <w:r>
              <w:t xml:space="preserve"> </w:t>
            </w:r>
            <w:r w:rsidRPr="00E744D2">
              <w:t xml:space="preserve">2.с.58-60 прочитать выразительно. </w:t>
            </w:r>
          </w:p>
          <w:p w:rsidR="00EA6896" w:rsidRPr="00E744D2" w:rsidRDefault="00E744D2" w:rsidP="00E744D2">
            <w:r w:rsidRPr="00E744D2">
              <w:t xml:space="preserve"> 3. Ответить на вопросы. </w:t>
            </w:r>
          </w:p>
          <w:p w:rsidR="00EA6896" w:rsidRPr="00E744D2" w:rsidRDefault="00E744D2" w:rsidP="00E744D2">
            <w:r w:rsidRPr="00E744D2">
              <w:t xml:space="preserve"> 4.Вопрос №1 с.58  письменно в тетрадь </w:t>
            </w:r>
          </w:p>
          <w:p w:rsidR="00EA6896" w:rsidRPr="00E744D2" w:rsidRDefault="00EA6896" w:rsidP="00E744D2"/>
          <w:p w:rsidR="00EA6896" w:rsidRPr="00E744D2" w:rsidRDefault="00EA6896" w:rsidP="00E744D2"/>
          <w:p w:rsidR="00EA6896" w:rsidRPr="00E744D2" w:rsidRDefault="00EA6896" w:rsidP="00E744D2"/>
          <w:p w:rsidR="00EA6896" w:rsidRPr="00E744D2" w:rsidRDefault="00EA6896" w:rsidP="00E744D2"/>
        </w:tc>
        <w:tc>
          <w:tcPr>
            <w:tcW w:w="3479" w:type="dxa"/>
          </w:tcPr>
          <w:p w:rsidR="00EA6896" w:rsidRPr="00E744D2" w:rsidRDefault="00E744D2" w:rsidP="00E744D2">
            <w:r>
              <w:t xml:space="preserve">Фото </w:t>
            </w:r>
            <w:r w:rsidRPr="00E744D2">
              <w:t>работ отправить учителю</w:t>
            </w:r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Мягкий знак как показатель мягкости согласного звука.</w:t>
            </w:r>
          </w:p>
          <w:p w:rsidR="00EA6896" w:rsidRPr="00E744D2" w:rsidRDefault="00E744D2" w:rsidP="00E744D2">
            <w:r w:rsidRPr="00E744D2">
              <w:t>Словарный диктант.</w:t>
            </w:r>
          </w:p>
        </w:tc>
        <w:tc>
          <w:tcPr>
            <w:tcW w:w="4006" w:type="dxa"/>
          </w:tcPr>
          <w:p w:rsidR="00EA6896" w:rsidRPr="00E744D2" w:rsidRDefault="00E744D2" w:rsidP="00E744D2">
            <w:pPr>
              <w:rPr>
                <w:i/>
              </w:rPr>
            </w:pPr>
            <w:r w:rsidRPr="00E744D2">
              <w:t xml:space="preserve">Словарь </w:t>
            </w:r>
            <w:proofErr w:type="gramStart"/>
            <w:r w:rsidRPr="00E744D2">
              <w:t>под  диктовку</w:t>
            </w:r>
            <w:proofErr w:type="gramEnd"/>
            <w:r w:rsidRPr="00E744D2">
              <w:t xml:space="preserve">: </w:t>
            </w:r>
            <w:r w:rsidRPr="00E744D2">
              <w:rPr>
                <w:i/>
              </w:rPr>
              <w:t>собака, воробей, ворона</w:t>
            </w:r>
            <w:r>
              <w:rPr>
                <w:i/>
              </w:rPr>
              <w:t xml:space="preserve">, ученик, Москва, заяц, ребята. </w:t>
            </w:r>
            <w:r w:rsidRPr="00E744D2">
              <w:rPr>
                <w:i/>
              </w:rPr>
              <w:t>(</w:t>
            </w:r>
            <w:r w:rsidRPr="00E744D2">
              <w:t>ударение, опасное место подчеркнуть)</w:t>
            </w:r>
          </w:p>
          <w:p w:rsidR="00EA6896" w:rsidRPr="00E744D2" w:rsidRDefault="00E744D2" w:rsidP="00E744D2">
            <w:r w:rsidRPr="00E744D2">
              <w:t>Учебник с.88 повторить правило</w:t>
            </w:r>
          </w:p>
          <w:p w:rsidR="00EA6896" w:rsidRPr="00E744D2" w:rsidRDefault="00E744D2" w:rsidP="00E744D2">
            <w:r w:rsidRPr="00E744D2">
              <w:t>Письменно выполнить с.87-89</w:t>
            </w:r>
            <w:r>
              <w:t xml:space="preserve"> упр. 2,4,5 </w:t>
            </w:r>
          </w:p>
          <w:p w:rsidR="00EA6896" w:rsidRPr="00E744D2" w:rsidRDefault="00EA6896" w:rsidP="00E744D2"/>
        </w:tc>
        <w:tc>
          <w:tcPr>
            <w:tcW w:w="3479" w:type="dxa"/>
          </w:tcPr>
          <w:p w:rsidR="00EA6896" w:rsidRPr="00E744D2" w:rsidRDefault="00E744D2" w:rsidP="00E744D2">
            <w:r w:rsidRPr="00E744D2">
              <w:t>1.</w:t>
            </w:r>
            <w:r w:rsidRPr="00E744D2">
              <w:rPr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 xml:space="preserve"> </w:t>
            </w:r>
            <w:r w:rsidRPr="00E744D2">
              <w:t>Российская онлайн-платформа (</w:t>
            </w:r>
            <w:proofErr w:type="spellStart"/>
            <w:r w:rsidRPr="00E744D2">
              <w:t>Учи.ру</w:t>
            </w:r>
            <w:proofErr w:type="spellEnd"/>
            <w:r w:rsidRPr="00E744D2">
              <w:t>) </w:t>
            </w:r>
          </w:p>
          <w:p w:rsidR="00EA6896" w:rsidRPr="00E744D2" w:rsidRDefault="0031588E" w:rsidP="00E744D2">
            <w:hyperlink r:id="rId8" w:tgtFrame="_blank" w:history="1">
              <w:r w:rsidR="00E744D2" w:rsidRPr="00E744D2">
                <w:rPr>
                  <w:rStyle w:val="ac"/>
                </w:rPr>
                <w:t>https://uchi.ru/</w:t>
              </w:r>
            </w:hyperlink>
          </w:p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Сложение вида:  +5.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 с.68 новый материал</w:t>
            </w:r>
          </w:p>
          <w:p w:rsidR="00EA6896" w:rsidRPr="00E744D2" w:rsidRDefault="00E744D2" w:rsidP="00E744D2">
            <w:r w:rsidRPr="00E744D2">
              <w:t xml:space="preserve">Запомни!  </w:t>
            </w:r>
          </w:p>
          <w:p w:rsidR="00EA6896" w:rsidRPr="00E744D2" w:rsidRDefault="00E744D2" w:rsidP="00E744D2">
            <w:r w:rsidRPr="00E744D2">
              <w:t>№ 3 (записать решение, ответ)</w:t>
            </w:r>
          </w:p>
          <w:p w:rsidR="00EA6896" w:rsidRPr="00E744D2" w:rsidRDefault="00E744D2" w:rsidP="00E744D2">
            <w:r w:rsidRPr="00E744D2">
              <w:t xml:space="preserve">№ </w:t>
            </w:r>
            <w:proofErr w:type="gramStart"/>
            <w:r w:rsidRPr="00E744D2">
              <w:t>1  (</w:t>
            </w:r>
            <w:proofErr w:type="gramEnd"/>
            <w:r w:rsidRPr="00E744D2">
              <w:t>промеж.</w:t>
            </w:r>
            <w:r>
              <w:t xml:space="preserve"> </w:t>
            </w:r>
            <w:r w:rsidRPr="00E744D2">
              <w:t>результат)</w:t>
            </w:r>
          </w:p>
          <w:p w:rsidR="00EA6896" w:rsidRPr="00E744D2" w:rsidRDefault="00E744D2" w:rsidP="00E744D2">
            <w:r w:rsidRPr="00E744D2">
              <w:t>№ 2,6 устно</w:t>
            </w:r>
          </w:p>
          <w:p w:rsidR="00EA6896" w:rsidRPr="00E744D2" w:rsidRDefault="00E744D2" w:rsidP="00E744D2">
            <w:r w:rsidRPr="00E744D2">
              <w:t>№  5 (проверочная работа)</w:t>
            </w:r>
          </w:p>
          <w:p w:rsidR="00EA6896" w:rsidRPr="00E744D2" w:rsidRDefault="00EA6896" w:rsidP="00E744D2"/>
        </w:tc>
        <w:tc>
          <w:tcPr>
            <w:tcW w:w="3479" w:type="dxa"/>
          </w:tcPr>
          <w:p w:rsidR="00EA6896" w:rsidRPr="00E744D2" w:rsidRDefault="00E744D2" w:rsidP="00E744D2">
            <w:r>
              <w:t xml:space="preserve">Фото </w:t>
            </w:r>
            <w:r w:rsidRPr="00E744D2">
              <w:t>работ отправить учителю</w:t>
            </w:r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 xml:space="preserve">Изобразительное </w:t>
            </w:r>
          </w:p>
          <w:p w:rsidR="00EA6896" w:rsidRPr="00E744D2" w:rsidRDefault="00E744D2" w:rsidP="00E744D2">
            <w:r w:rsidRPr="00E744D2">
              <w:t>искусство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Тема «Народный костюм»</w:t>
            </w:r>
          </w:p>
        </w:tc>
        <w:tc>
          <w:tcPr>
            <w:tcW w:w="4006" w:type="dxa"/>
          </w:tcPr>
          <w:p w:rsidR="00EA6896" w:rsidRPr="00E744D2" w:rsidRDefault="00E744D2" w:rsidP="00E744D2">
            <w:r>
              <w:t xml:space="preserve">Техника выполнения: акварель </w:t>
            </w:r>
            <w:r w:rsidRPr="00E744D2">
              <w:t>(</w:t>
            </w:r>
            <w:proofErr w:type="spellStart"/>
            <w:r w:rsidRPr="00E744D2">
              <w:t>видеоурок</w:t>
            </w:r>
            <w:proofErr w:type="spellEnd"/>
            <w:r w:rsidRPr="00E744D2">
              <w:t>)</w:t>
            </w:r>
          </w:p>
          <w:p w:rsidR="00EA6896" w:rsidRPr="00E744D2" w:rsidRDefault="00EA6896" w:rsidP="00E744D2"/>
          <w:p w:rsidR="00EA6896" w:rsidRPr="00E744D2" w:rsidRDefault="00EA6896" w:rsidP="00E744D2"/>
        </w:tc>
        <w:tc>
          <w:tcPr>
            <w:tcW w:w="3479" w:type="dxa"/>
          </w:tcPr>
          <w:p w:rsidR="00EA6896" w:rsidRPr="00E744D2" w:rsidRDefault="00E744D2" w:rsidP="00E744D2"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 xml:space="preserve"> </w:t>
            </w:r>
            <w:r w:rsidRPr="00E744D2">
              <w:t>Российская электронная школа (РЭШ) </w:t>
            </w:r>
            <w:hyperlink r:id="rId9" w:history="1">
              <w:r w:rsidRPr="00E744D2">
                <w:rPr>
                  <w:rStyle w:val="ac"/>
                </w:rPr>
                <w:t>https://resh.edu.ru/</w:t>
              </w:r>
            </w:hyperlink>
          </w:p>
          <w:p w:rsidR="00EA6896" w:rsidRPr="00E744D2" w:rsidRDefault="00E744D2" w:rsidP="00E744D2">
            <w:r>
              <w:t xml:space="preserve">Фото </w:t>
            </w:r>
            <w:r w:rsidRPr="00E744D2">
              <w:t>работ отправить учителю</w:t>
            </w:r>
          </w:p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  <w:vAlign w:val="center"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A6896" w:rsidRPr="00E744D2" w:rsidRDefault="00E744D2" w:rsidP="00E744D2">
            <w:pPr>
              <w:rPr>
                <w:rStyle w:val="eop"/>
                <w:rFonts w:asciiTheme="minorHAnsi" w:hAnsiTheme="minorHAnsi" w:cstheme="minorHAnsi"/>
                <w:szCs w:val="22"/>
              </w:rPr>
            </w:pPr>
            <w:r w:rsidRPr="00E744D2">
              <w:t>Российская электронная школа (РЭШ) </w:t>
            </w:r>
            <w:hyperlink r:id="rId10" w:history="1">
              <w:r w:rsidRPr="00E744D2">
                <w:rPr>
                  <w:rStyle w:val="ac"/>
                </w:rPr>
                <w:t>https://resh.edu.ru/</w:t>
              </w:r>
            </w:hyperlink>
          </w:p>
        </w:tc>
      </w:tr>
      <w:tr w:rsidR="00EA6896" w:rsidRPr="00E744D2">
        <w:tc>
          <w:tcPr>
            <w:tcW w:w="2178" w:type="dxa"/>
            <w:vMerge w:val="restart"/>
            <w:vAlign w:val="center"/>
          </w:tcPr>
          <w:p w:rsidR="00E744D2" w:rsidRDefault="00E744D2" w:rsidP="00E744D2"/>
          <w:p w:rsidR="00E744D2" w:rsidRDefault="00E744D2" w:rsidP="00E744D2"/>
          <w:p w:rsidR="00EA6896" w:rsidRPr="00E744D2" w:rsidRDefault="00E744D2" w:rsidP="00E744D2">
            <w:r w:rsidRPr="00E744D2">
              <w:t>1Г Сулейманова Н.В.</w:t>
            </w:r>
          </w:p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 xml:space="preserve">Литературное чтение 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О братьях наших меньших.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 xml:space="preserve">М. </w:t>
            </w:r>
            <w:proofErr w:type="spellStart"/>
            <w:r w:rsidRPr="00E744D2">
              <w:t>Пляцковс</w:t>
            </w:r>
            <w:r>
              <w:t>кий</w:t>
            </w:r>
            <w:proofErr w:type="spellEnd"/>
            <w:r>
              <w:t xml:space="preserve">. Цап </w:t>
            </w:r>
            <w:proofErr w:type="spellStart"/>
            <w:r>
              <w:t>Царапыч</w:t>
            </w:r>
            <w:proofErr w:type="spellEnd"/>
            <w:r>
              <w:t xml:space="preserve">. С. 65, чтение. </w:t>
            </w:r>
            <w:r w:rsidRPr="00E744D2">
              <w:t>Г. Сапгир. Кошка с.66, выразит. Чтение, с.67-чит.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С</w:t>
            </w:r>
            <w:r>
              <w:t>лова  с мягким знаком. Работа с деформированным т</w:t>
            </w:r>
            <w:r w:rsidRPr="00E744D2">
              <w:t>екстом.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 с. 91, упр.10</w:t>
            </w:r>
          </w:p>
        </w:tc>
        <w:tc>
          <w:tcPr>
            <w:tcW w:w="3479" w:type="dxa"/>
          </w:tcPr>
          <w:p w:rsidR="00EA6896" w:rsidRPr="00E744D2" w:rsidRDefault="00E744D2" w:rsidP="00E744D2">
            <w:r w:rsidRPr="00E744D2">
              <w:t>Составленный из предложений текст записать</w:t>
            </w:r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 xml:space="preserve">Математика 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Вычитание вида 17-а, 18-а.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ОЭР «</w:t>
            </w:r>
            <w:proofErr w:type="spellStart"/>
            <w:r w:rsidRPr="00E744D2">
              <w:t>Учи.ру</w:t>
            </w:r>
            <w:proofErr w:type="spellEnd"/>
            <w:proofErr w:type="gramStart"/>
            <w:r w:rsidRPr="00E744D2">
              <w:t>» .</w:t>
            </w:r>
            <w:proofErr w:type="gramEnd"/>
            <w:r w:rsidRPr="00E744D2">
              <w:t xml:space="preserve"> Тренировка  вычитание с переходом через 10.</w:t>
            </w:r>
          </w:p>
          <w:p w:rsidR="00EA6896" w:rsidRPr="00E744D2" w:rsidRDefault="00E744D2" w:rsidP="00E744D2">
            <w:r w:rsidRPr="00E744D2">
              <w:t>С.89, №2 (устно),  № 1,4.</w:t>
            </w:r>
          </w:p>
        </w:tc>
        <w:tc>
          <w:tcPr>
            <w:tcW w:w="3479" w:type="dxa"/>
          </w:tcPr>
          <w:p w:rsidR="00E744D2" w:rsidRPr="00E744D2" w:rsidRDefault="00E744D2" w:rsidP="00E744D2">
            <w:r w:rsidRPr="00E744D2">
              <w:t>Российская онлайн-платформа (</w:t>
            </w:r>
            <w:proofErr w:type="spellStart"/>
            <w:r w:rsidRPr="00E744D2">
              <w:t>Учи.ру</w:t>
            </w:r>
            <w:proofErr w:type="spellEnd"/>
            <w:r w:rsidRPr="00E744D2">
              <w:t>) </w:t>
            </w:r>
          </w:p>
          <w:p w:rsidR="00EA6896" w:rsidRPr="00E744D2" w:rsidRDefault="0031588E" w:rsidP="00E744D2">
            <w:hyperlink r:id="rId11" w:tgtFrame="_blank" w:history="1">
              <w:r w:rsidR="00E744D2" w:rsidRPr="00E744D2">
                <w:rPr>
                  <w:rStyle w:val="ac"/>
                </w:rPr>
                <w:t>https://uchi.ru/</w:t>
              </w:r>
            </w:hyperlink>
          </w:p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Изобразительное искусство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Праздник весны.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Рисование насекомых. Симметрия</w:t>
            </w:r>
          </w:p>
        </w:tc>
        <w:tc>
          <w:tcPr>
            <w:tcW w:w="3479" w:type="dxa"/>
          </w:tcPr>
          <w:p w:rsidR="00EA6896" w:rsidRPr="00E744D2" w:rsidRDefault="00E744D2" w:rsidP="00E744D2">
            <w:r w:rsidRPr="00E744D2">
              <w:t>Ссылка на презентацию с поэтапным рисованием отправлена родителям</w:t>
            </w:r>
          </w:p>
        </w:tc>
      </w:tr>
      <w:tr w:rsidR="00EA6896" w:rsidRPr="00E744D2">
        <w:tc>
          <w:tcPr>
            <w:tcW w:w="2178" w:type="dxa"/>
            <w:vMerge/>
            <w:vAlign w:val="center"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A6896" w:rsidRPr="00E744D2" w:rsidRDefault="00E51F20" w:rsidP="00E744D2">
            <w:r w:rsidRPr="00E51F20">
              <w:t>Российская электронная школа (РЭШ) </w:t>
            </w:r>
            <w:hyperlink r:id="rId12" w:history="1">
              <w:r w:rsidRPr="00E51F20">
                <w:rPr>
                  <w:rStyle w:val="ac"/>
                </w:rPr>
                <w:t>https://resh.edu.ru/</w:t>
              </w:r>
            </w:hyperlink>
          </w:p>
        </w:tc>
      </w:tr>
      <w:tr w:rsidR="00EA6896" w:rsidRPr="00E744D2">
        <w:tc>
          <w:tcPr>
            <w:tcW w:w="2178" w:type="dxa"/>
            <w:vMerge w:val="restart"/>
            <w:vAlign w:val="center"/>
          </w:tcPr>
          <w:p w:rsidR="00E744D2" w:rsidRDefault="00E744D2" w:rsidP="00E744D2"/>
          <w:p w:rsidR="00E744D2" w:rsidRDefault="00E744D2" w:rsidP="00E744D2"/>
          <w:p w:rsidR="00EA6896" w:rsidRPr="00E744D2" w:rsidRDefault="00E744D2" w:rsidP="00E744D2">
            <w:r w:rsidRPr="00E744D2">
              <w:t xml:space="preserve">1Д </w:t>
            </w:r>
            <w:proofErr w:type="spellStart"/>
            <w:r w:rsidRPr="00E744D2">
              <w:t>Колтушева</w:t>
            </w:r>
            <w:proofErr w:type="spellEnd"/>
            <w:r w:rsidRPr="00E744D2">
              <w:t xml:space="preserve"> Т.В.</w:t>
            </w:r>
          </w:p>
          <w:p w:rsidR="00EA6896" w:rsidRDefault="00EA6896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Default="00E744D2" w:rsidP="00E744D2"/>
          <w:p w:rsidR="00E744D2" w:rsidRPr="00E744D2" w:rsidRDefault="00E744D2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Повторение и обобщение по теме.</w:t>
            </w:r>
            <w:r>
              <w:t xml:space="preserve"> </w:t>
            </w:r>
            <w:r w:rsidRPr="00E744D2">
              <w:t>И в шутку и всерьез</w:t>
            </w:r>
          </w:p>
        </w:tc>
        <w:tc>
          <w:tcPr>
            <w:tcW w:w="4006" w:type="dxa"/>
          </w:tcPr>
          <w:p w:rsidR="00EA6896" w:rsidRPr="00E744D2" w:rsidRDefault="00E744D2" w:rsidP="00E744D2">
            <w:r>
              <w:t xml:space="preserve">Учебник, </w:t>
            </w:r>
            <w:r w:rsidRPr="00E744D2">
              <w:t>стр.26-27,выразительное чтение.</w:t>
            </w:r>
          </w:p>
          <w:p w:rsidR="00EA6896" w:rsidRPr="00E744D2" w:rsidRDefault="00E744D2" w:rsidP="00E744D2">
            <w:r w:rsidRPr="00E744D2">
              <w:t>Стр.28 ответить на вопросы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Правописание парных согласных звуков на конце слова</w:t>
            </w:r>
          </w:p>
        </w:tc>
        <w:tc>
          <w:tcPr>
            <w:tcW w:w="4006" w:type="dxa"/>
          </w:tcPr>
          <w:p w:rsidR="00EA6896" w:rsidRPr="00E744D2" w:rsidRDefault="00E744D2" w:rsidP="00E744D2">
            <w:r>
              <w:t xml:space="preserve">Учебник, </w:t>
            </w:r>
            <w:r w:rsidRPr="00E744D2">
              <w:t>стр.100 упр.13,14</w:t>
            </w:r>
          </w:p>
          <w:p w:rsidR="00EA6896" w:rsidRPr="00E744D2" w:rsidRDefault="00E744D2" w:rsidP="00E744D2">
            <w:r w:rsidRPr="00E744D2">
              <w:t xml:space="preserve">Карточки на </w:t>
            </w:r>
            <w:proofErr w:type="spellStart"/>
            <w:r w:rsidRPr="00E744D2">
              <w:t>Учи.ру</w:t>
            </w:r>
            <w:proofErr w:type="spellEnd"/>
          </w:p>
        </w:tc>
        <w:tc>
          <w:tcPr>
            <w:tcW w:w="3479" w:type="dxa"/>
          </w:tcPr>
          <w:p w:rsidR="00E744D2" w:rsidRPr="00E744D2" w:rsidRDefault="00E744D2" w:rsidP="00E744D2">
            <w:r w:rsidRPr="00E744D2">
              <w:t>1</w:t>
            </w:r>
            <w:r>
              <w:t>.</w:t>
            </w:r>
            <w:r w:rsidRPr="00E744D2">
              <w:t xml:space="preserve"> Российская онлайн-платформа (</w:t>
            </w:r>
            <w:proofErr w:type="spellStart"/>
            <w:r w:rsidRPr="00E744D2">
              <w:t>Учи.ру</w:t>
            </w:r>
            <w:proofErr w:type="spellEnd"/>
            <w:r w:rsidRPr="00E744D2">
              <w:t>) </w:t>
            </w:r>
          </w:p>
          <w:p w:rsidR="00EA6896" w:rsidRPr="00E744D2" w:rsidRDefault="0031588E" w:rsidP="00E744D2">
            <w:hyperlink r:id="rId13" w:tgtFrame="_blank" w:history="1">
              <w:r w:rsidR="00E744D2" w:rsidRPr="00E744D2">
                <w:rPr>
                  <w:rStyle w:val="ac"/>
                </w:rPr>
                <w:t>https://uchi.ru/</w:t>
              </w:r>
            </w:hyperlink>
          </w:p>
          <w:p w:rsidR="00EA6896" w:rsidRPr="00E744D2" w:rsidRDefault="00E744D2" w:rsidP="00E744D2">
            <w:r w:rsidRPr="00E744D2">
              <w:t>Задание от учителя</w:t>
            </w:r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Сложение с переходом через десяток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 xml:space="preserve">Рабочая тетрадь стр.82-83       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 xml:space="preserve">Изобразительное искусство </w:t>
            </w:r>
          </w:p>
          <w:p w:rsidR="00EA6896" w:rsidRPr="00E744D2" w:rsidRDefault="00EA6896" w:rsidP="00E744D2"/>
        </w:tc>
        <w:tc>
          <w:tcPr>
            <w:tcW w:w="2852" w:type="dxa"/>
          </w:tcPr>
          <w:p w:rsidR="00EA6896" w:rsidRPr="00E744D2" w:rsidRDefault="00E744D2" w:rsidP="00E744D2">
            <w:r w:rsidRPr="00E744D2">
              <w:t>Взаимодействие трех видов художественной деятельности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Праздник птиц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  <w:vAlign w:val="center"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A6896" w:rsidRPr="00E744D2" w:rsidRDefault="00E51F20" w:rsidP="00E744D2">
            <w:r w:rsidRPr="00E51F20">
              <w:t>Российская электронная школа (РЭШ) </w:t>
            </w:r>
            <w:hyperlink r:id="rId14" w:history="1">
              <w:r w:rsidRPr="00E51F20">
                <w:rPr>
                  <w:rStyle w:val="ac"/>
                </w:rPr>
                <w:t>https://resh.edu.ru/</w:t>
              </w:r>
            </w:hyperlink>
          </w:p>
        </w:tc>
      </w:tr>
      <w:tr w:rsidR="00EA6896" w:rsidRPr="00E744D2">
        <w:trPr>
          <w:trHeight w:val="630"/>
        </w:trPr>
        <w:tc>
          <w:tcPr>
            <w:tcW w:w="2178" w:type="dxa"/>
            <w:vMerge w:val="restart"/>
            <w:vAlign w:val="center"/>
          </w:tcPr>
          <w:p w:rsidR="00EA6896" w:rsidRPr="00E744D2" w:rsidRDefault="00E744D2" w:rsidP="00E744D2">
            <w:r w:rsidRPr="00E744D2">
              <w:t xml:space="preserve">1Е </w:t>
            </w:r>
            <w:proofErr w:type="spellStart"/>
            <w:r w:rsidRPr="00E744D2">
              <w:t>Бухараева</w:t>
            </w:r>
            <w:proofErr w:type="spellEnd"/>
            <w:r w:rsidRPr="00E744D2">
              <w:t xml:space="preserve"> И.Л.</w:t>
            </w:r>
          </w:p>
          <w:p w:rsidR="00EA6896" w:rsidRDefault="00EA6896" w:rsidP="00E744D2"/>
          <w:p w:rsidR="00E51F20" w:rsidRPr="00E744D2" w:rsidRDefault="00E51F20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Произведения о дружб</w:t>
            </w:r>
            <w:r w:rsidR="00E51F20">
              <w:t>е</w:t>
            </w:r>
            <w:r w:rsidRPr="00E744D2">
              <w:t xml:space="preserve"> Ю. Ермолаев  «Лучший друг», </w:t>
            </w:r>
            <w:r w:rsidR="00E51F20">
              <w:t xml:space="preserve">Е. </w:t>
            </w:r>
            <w:r w:rsidRPr="00E744D2">
              <w:t>Благинина «ПОДАРОК».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 с. 31-33, в 1, 2.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Твёрдые и мягкие согласные звуки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 с. 82 пр</w:t>
            </w:r>
            <w:r w:rsidR="00E51F20">
              <w:t xml:space="preserve">авило. С. 63 упр.  5 устно, упр. 6, 7 </w:t>
            </w:r>
            <w:r w:rsidRPr="00E744D2">
              <w:t>письменно</w:t>
            </w:r>
          </w:p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51F20" w:rsidRDefault="0031588E" w:rsidP="00E51F20">
            <w:hyperlink r:id="rId15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  <w:p w:rsidR="00EA6896" w:rsidRPr="00E744D2" w:rsidRDefault="00E744D2" w:rsidP="00E744D2">
            <w:r w:rsidRPr="00E744D2">
              <w:t>Карточки:</w:t>
            </w:r>
            <w:r w:rsidR="00E51F20">
              <w:t xml:space="preserve"> </w:t>
            </w:r>
            <w:r w:rsidRPr="00E744D2">
              <w:t>Твёрдые и мягкие согласные</w:t>
            </w:r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Вычитание вида 13-4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Учебник с 84, NN 1,  2, 5 письменно, 6  устно,</w:t>
            </w:r>
          </w:p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51F20" w:rsidRDefault="0031588E" w:rsidP="00E51F20">
            <w:hyperlink r:id="rId16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  <w:p w:rsidR="00EA6896" w:rsidRPr="00E744D2" w:rsidRDefault="00E744D2" w:rsidP="00E744D2">
            <w:r w:rsidRPr="00E744D2">
              <w:t>онлайн-урок: Вычитание с переходом через 10..</w:t>
            </w:r>
          </w:p>
        </w:tc>
      </w:tr>
      <w:tr w:rsidR="00EA6896" w:rsidRPr="00E744D2">
        <w:tc>
          <w:tcPr>
            <w:tcW w:w="2178" w:type="dxa"/>
            <w:vMerge/>
          </w:tcPr>
          <w:p w:rsidR="00EA6896" w:rsidRPr="00E744D2" w:rsidRDefault="00EA6896" w:rsidP="00E744D2"/>
        </w:tc>
        <w:tc>
          <w:tcPr>
            <w:tcW w:w="2271" w:type="dxa"/>
          </w:tcPr>
          <w:p w:rsidR="00EA6896" w:rsidRPr="00E744D2" w:rsidRDefault="00E744D2" w:rsidP="00E744D2">
            <w:r w:rsidRPr="00E744D2">
              <w:t>Изобразительное  искусство</w:t>
            </w:r>
          </w:p>
        </w:tc>
        <w:tc>
          <w:tcPr>
            <w:tcW w:w="2852" w:type="dxa"/>
          </w:tcPr>
          <w:p w:rsidR="00EA6896" w:rsidRPr="00E744D2" w:rsidRDefault="00E744D2" w:rsidP="00E744D2">
            <w:r w:rsidRPr="00E744D2">
              <w:t>Праздник птиц. Разноцветные жуки.</w:t>
            </w:r>
          </w:p>
        </w:tc>
        <w:tc>
          <w:tcPr>
            <w:tcW w:w="4006" w:type="dxa"/>
          </w:tcPr>
          <w:p w:rsidR="00EA6896" w:rsidRPr="00E744D2" w:rsidRDefault="00E744D2" w:rsidP="00E744D2">
            <w:r w:rsidRPr="00E744D2">
              <w:t>Конструирование из бумаги жуков, птиц.</w:t>
            </w:r>
          </w:p>
        </w:tc>
        <w:tc>
          <w:tcPr>
            <w:tcW w:w="3479" w:type="dxa"/>
          </w:tcPr>
          <w:p w:rsidR="00EA6896" w:rsidRPr="00E744D2" w:rsidRDefault="00EA6896" w:rsidP="00E744D2"/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51F20" w:rsidRPr="00E744D2" w:rsidRDefault="00E51F20" w:rsidP="001F7261">
            <w:r w:rsidRPr="00E51F20">
              <w:t>Российская электронная школа (РЭШ) </w:t>
            </w:r>
            <w:hyperlink r:id="rId17" w:history="1">
              <w:r w:rsidRPr="00E51F20">
                <w:rPr>
                  <w:rStyle w:val="ac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Pr="00E744D2" w:rsidRDefault="00E51F20" w:rsidP="00E744D2">
            <w:r w:rsidRPr="00E744D2">
              <w:t xml:space="preserve">1Ж </w:t>
            </w:r>
            <w:proofErr w:type="spellStart"/>
            <w:r w:rsidRPr="00E744D2">
              <w:t>Щелёва</w:t>
            </w:r>
            <w:proofErr w:type="spellEnd"/>
            <w:r w:rsidRPr="00E744D2">
              <w:t xml:space="preserve"> Е.А.</w:t>
            </w:r>
          </w:p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В. Орлов «Кто первый?» С. Михалков «Два барана».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С. 35-37 прочитать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 xml:space="preserve">Обозначение мягкости согласных звуков мягким знаком. Перенос слов с мягким знаком. </w:t>
            </w:r>
          </w:p>
        </w:tc>
        <w:tc>
          <w:tcPr>
            <w:tcW w:w="4006" w:type="dxa"/>
          </w:tcPr>
          <w:p w:rsidR="00E51F20" w:rsidRPr="00E744D2" w:rsidRDefault="00E51F20" w:rsidP="00E744D2">
            <w:r>
              <w:t>С. 89 упр. 5,</w:t>
            </w:r>
            <w:r w:rsidRPr="00E744D2">
              <w:t>6,7</w:t>
            </w:r>
          </w:p>
        </w:tc>
        <w:tc>
          <w:tcPr>
            <w:tcW w:w="3479" w:type="dxa"/>
          </w:tcPr>
          <w:p w:rsidR="00E51F20" w:rsidRPr="00E744D2" w:rsidRDefault="00E51F20" w:rsidP="00E744D2">
            <w:pPr>
              <w:rPr>
                <w:color w:val="000000"/>
              </w:rPr>
            </w:pPr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744D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744D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1F20" w:rsidRPr="00E744D2" w:rsidRDefault="0031588E" w:rsidP="00E744D2">
            <w:hyperlink r:id="rId18" w:tgtFrame="_blank" w:history="1">
              <w:r w:rsidR="00E51F20" w:rsidRPr="00E744D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51F20" w:rsidRPr="00E744D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E51F20"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 xml:space="preserve">Закрепление пройденного материала по теме: «Табличное сложение и вычитание чисел». 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С. 93 №12, С. 95 № 22</w:t>
            </w:r>
          </w:p>
        </w:tc>
        <w:tc>
          <w:tcPr>
            <w:tcW w:w="3479" w:type="dxa"/>
          </w:tcPr>
          <w:p w:rsidR="00E51F20" w:rsidRPr="00E744D2" w:rsidRDefault="00E51F20" w:rsidP="00E744D2">
            <w:pPr>
              <w:rPr>
                <w:color w:val="000000"/>
              </w:rPr>
            </w:pPr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744D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744D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1F20" w:rsidRPr="00E744D2" w:rsidRDefault="0031588E" w:rsidP="00E744D2">
            <w:hyperlink r:id="rId19" w:tgtFrame="_blank" w:history="1">
              <w:r w:rsidR="00E51F20" w:rsidRPr="00E744D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51F20" w:rsidRPr="00E744D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E51F20"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 xml:space="preserve">Изобразительное искусство </w:t>
            </w:r>
          </w:p>
        </w:tc>
        <w:tc>
          <w:tcPr>
            <w:tcW w:w="2852" w:type="dxa"/>
          </w:tcPr>
          <w:p w:rsidR="00E51F20" w:rsidRPr="00E744D2" w:rsidRDefault="00E51F20" w:rsidP="00E744D2">
            <w:r>
              <w:t>Совместна</w:t>
            </w:r>
            <w:r w:rsidRPr="00E744D2">
              <w:t>я работа трёх братьев</w:t>
            </w:r>
            <w:r>
              <w:t xml:space="preserve"> </w:t>
            </w:r>
            <w:r w:rsidRPr="00E744D2">
              <w:t>- мастеров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Изоб</w:t>
            </w:r>
            <w:r>
              <w:t>разить помощницу в рисовании (</w:t>
            </w:r>
            <w:r w:rsidRPr="00E744D2">
              <w:t xml:space="preserve">предмет) </w:t>
            </w:r>
          </w:p>
          <w:p w:rsidR="00E51F20" w:rsidRPr="00E744D2" w:rsidRDefault="00E51F20" w:rsidP="00E744D2">
            <w:r w:rsidRPr="00E744D2">
              <w:t xml:space="preserve"> 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Default="00E51F20" w:rsidP="00E744D2">
            <w:r w:rsidRPr="00E744D2">
              <w:t xml:space="preserve">Физическая культура </w:t>
            </w:r>
          </w:p>
          <w:p w:rsidR="00E51F20" w:rsidRDefault="00E51F20" w:rsidP="00E744D2"/>
          <w:p w:rsidR="00E51F20" w:rsidRDefault="00E51F20" w:rsidP="00E744D2"/>
          <w:p w:rsidR="00E51F20" w:rsidRPr="00E744D2" w:rsidRDefault="00E51F20" w:rsidP="00E744D2"/>
        </w:tc>
        <w:tc>
          <w:tcPr>
            <w:tcW w:w="2852" w:type="dxa"/>
          </w:tcPr>
          <w:p w:rsidR="00E51F20" w:rsidRPr="00E744D2" w:rsidRDefault="00E51F20" w:rsidP="00E744D2">
            <w:r w:rsidRPr="00E744D2">
              <w:t>Правила безопасности и возникновение подвижных игр.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51F20">
              <w:t>Российская электронная школа (РЭШ) </w:t>
            </w:r>
            <w:hyperlink r:id="rId20" w:history="1">
              <w:r w:rsidRPr="00E51F20">
                <w:rPr>
                  <w:rStyle w:val="ac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Default="00E51F20" w:rsidP="00E744D2">
            <w:r w:rsidRPr="00E744D2">
              <w:br w:type="page"/>
            </w:r>
          </w:p>
          <w:p w:rsidR="00E51F20" w:rsidRPr="00E744D2" w:rsidRDefault="00E51F20" w:rsidP="00E744D2">
            <w:r w:rsidRPr="00E744D2">
              <w:t xml:space="preserve">1З </w:t>
            </w:r>
            <w:proofErr w:type="spellStart"/>
            <w:r w:rsidRPr="00E744D2">
              <w:t>Муравлёва</w:t>
            </w:r>
            <w:proofErr w:type="spellEnd"/>
            <w:r w:rsidRPr="00E744D2">
              <w:t xml:space="preserve"> Л.А.</w:t>
            </w:r>
          </w:p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 xml:space="preserve">Литературное чтение  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О братьях наших меньших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В. Осеева «Собака яростно лаяла».</w:t>
            </w:r>
          </w:p>
          <w:p w:rsidR="00E51F20" w:rsidRPr="00E744D2" w:rsidRDefault="00E51F20" w:rsidP="00E744D2">
            <w:r w:rsidRPr="00E744D2">
              <w:t xml:space="preserve">И. </w:t>
            </w:r>
            <w:proofErr w:type="spellStart"/>
            <w:r w:rsidRPr="00E744D2">
              <w:t>Токмакова</w:t>
            </w:r>
            <w:proofErr w:type="spellEnd"/>
            <w:r w:rsidRPr="00E744D2">
              <w:t xml:space="preserve"> «Купите собаку»</w:t>
            </w:r>
          </w:p>
          <w:p w:rsidR="00E51F20" w:rsidRPr="00E744D2" w:rsidRDefault="00E51F20" w:rsidP="00E744D2">
            <w:r w:rsidRPr="00E744D2">
              <w:t>Учебник стр. 60-64 читать и отвечать на вопросы.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Твердые и мягкие согласные звуки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 стр. 81 упр. 2 устно.</w:t>
            </w:r>
          </w:p>
          <w:p w:rsidR="00E51F20" w:rsidRPr="00E744D2" w:rsidRDefault="00E51F20" w:rsidP="00E744D2">
            <w:r w:rsidRPr="00E744D2">
              <w:t xml:space="preserve">Стр. 82-83 внимательно прочитать новую тему. </w:t>
            </w:r>
          </w:p>
          <w:p w:rsidR="00E51F20" w:rsidRPr="00E744D2" w:rsidRDefault="00E51F20" w:rsidP="00E744D2">
            <w:r w:rsidRPr="00E744D2">
              <w:t>Стр. 84 упр. 6 письменно по заданию.</w:t>
            </w:r>
          </w:p>
          <w:p w:rsidR="00E51F20" w:rsidRPr="00E744D2" w:rsidRDefault="00E51F20" w:rsidP="00E744D2">
            <w:r w:rsidRPr="00E744D2">
              <w:t>Стр. 85 упр. 8 письменно по заданию.</w:t>
            </w:r>
          </w:p>
          <w:p w:rsidR="00E51F20" w:rsidRPr="00E744D2" w:rsidRDefault="00E51F20" w:rsidP="00E744D2">
            <w:r w:rsidRPr="00E744D2">
              <w:t>Стр. 86 упр. 10 письменно по заданию.</w:t>
            </w:r>
          </w:p>
          <w:p w:rsidR="00E51F20" w:rsidRPr="00E744D2" w:rsidRDefault="00E51F20" w:rsidP="00E744D2">
            <w:r>
              <w:t>Записать словарное слово</w:t>
            </w:r>
            <w:r w:rsidRPr="00E744D2">
              <w:t xml:space="preserve">: </w:t>
            </w:r>
            <w:r w:rsidRPr="00E744D2">
              <w:rPr>
                <w:i/>
              </w:rPr>
              <w:t>реб</w:t>
            </w:r>
            <w:r w:rsidRPr="00E744D2">
              <w:rPr>
                <w:i/>
                <w:u w:val="single"/>
              </w:rPr>
              <w:t>я</w:t>
            </w:r>
            <w:r w:rsidRPr="00E744D2">
              <w:rPr>
                <w:i/>
              </w:rPr>
              <w:t>та</w:t>
            </w:r>
          </w:p>
          <w:p w:rsidR="00E51F20" w:rsidRPr="00E744D2" w:rsidRDefault="00E51F20" w:rsidP="00E744D2">
            <w:r w:rsidRPr="00E744D2">
              <w:t xml:space="preserve"> 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Случаи сложения вида +8,+9.</w:t>
            </w:r>
          </w:p>
          <w:p w:rsidR="00E51F20" w:rsidRPr="00E744D2" w:rsidRDefault="00E51F20" w:rsidP="00E744D2">
            <w:r w:rsidRPr="00E744D2">
              <w:t>Таблица сложения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 стр. 71 внимательно прочитать новый материал. № 1, 2 письменно, № 5 устно.</w:t>
            </w:r>
          </w:p>
          <w:p w:rsidR="00E51F20" w:rsidRPr="00E744D2" w:rsidRDefault="00E51F20" w:rsidP="00E744D2">
            <w:pPr>
              <w:rPr>
                <w:b/>
              </w:rPr>
            </w:pPr>
            <w:r w:rsidRPr="00E744D2">
              <w:t xml:space="preserve">Стр. 72 </w:t>
            </w:r>
            <w:r w:rsidRPr="00E744D2">
              <w:rPr>
                <w:b/>
              </w:rPr>
              <w:t>выучить таблицу сложения наизусть!</w:t>
            </w:r>
          </w:p>
          <w:p w:rsidR="00E51F20" w:rsidRPr="00E744D2" w:rsidRDefault="00E51F20" w:rsidP="00E744D2">
            <w:r w:rsidRPr="00E744D2">
              <w:t xml:space="preserve">Решаем карточки на </w:t>
            </w:r>
            <w:proofErr w:type="spellStart"/>
            <w:r w:rsidRPr="00E744D2">
              <w:t>учи.ру</w:t>
            </w:r>
            <w:proofErr w:type="spellEnd"/>
          </w:p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744D2" w:rsidRDefault="0031588E" w:rsidP="00E51F20">
            <w:hyperlink r:id="rId21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Изобразительное искусство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Красота во всем.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Рисуем бабочку. Рисование  гуашью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t>Ссылка будет выслана в группу родителям</w:t>
            </w:r>
          </w:p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 xml:space="preserve">Физическая </w:t>
            </w:r>
          </w:p>
          <w:p w:rsidR="00E51F20" w:rsidRPr="00E744D2" w:rsidRDefault="00E51F20" w:rsidP="00E744D2">
            <w:r w:rsidRPr="00E744D2">
              <w:t>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Правила безопасности и возникновения подвижных игр.</w:t>
            </w:r>
          </w:p>
        </w:tc>
        <w:tc>
          <w:tcPr>
            <w:tcW w:w="4006" w:type="dxa"/>
          </w:tcPr>
          <w:p w:rsidR="00E51F20" w:rsidRPr="00E744D2" w:rsidRDefault="00E51F20" w:rsidP="00E744D2">
            <w:pPr>
              <w:rPr>
                <w:i/>
              </w:rPr>
            </w:pPr>
            <w:r w:rsidRPr="00E744D2">
              <w:t>Прочитать выполнить задание. Ознакомит</w:t>
            </w:r>
            <w:r>
              <w:t>ь</w:t>
            </w:r>
            <w:r w:rsidRPr="00E744D2">
              <w:t>ся с материалом.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51F20">
              <w:t>Российская электронная школа (РЭШ) </w:t>
            </w:r>
            <w:hyperlink r:id="rId22" w:history="1">
              <w:r w:rsidRPr="00E51F20">
                <w:rPr>
                  <w:rStyle w:val="ac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Pr="00E744D2" w:rsidRDefault="00E51F20" w:rsidP="00E744D2">
            <w:r w:rsidRPr="00E744D2">
              <w:t xml:space="preserve">2А </w:t>
            </w:r>
            <w:proofErr w:type="spellStart"/>
            <w:r w:rsidRPr="00E744D2">
              <w:t>Начинова</w:t>
            </w:r>
            <w:proofErr w:type="spellEnd"/>
            <w:r w:rsidRPr="00E744D2">
              <w:t xml:space="preserve"> В.П.</w:t>
            </w:r>
          </w:p>
          <w:p w:rsidR="00E51F20" w:rsidRPr="00E744D2" w:rsidRDefault="00E51F20" w:rsidP="00E744D2"/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51F20">
            <w:r w:rsidRPr="00E744D2">
              <w:t>Американские народные песенки «Перчатки», «Храбрецы».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Учебник, с. 176 – 178. Выразительное чтение. Ответить на вопрос  1, с. 179 (устно).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Единственное и множественное число имен прилагательных.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Самостоятельная работа.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744D2">
              <w:t>Деление на 2.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Учебник, с. 84 №  3, 5, 8.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Окружающий мир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 xml:space="preserve">Путешествие по Москве. 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Учебник, с. 98 – 101. Ответить на вопросы. (Или Российская онлайн-платформа (</w:t>
            </w:r>
            <w:proofErr w:type="spellStart"/>
            <w:r w:rsidRPr="00E744D2">
              <w:t>Учи.ру</w:t>
            </w:r>
            <w:proofErr w:type="spellEnd"/>
            <w:r w:rsidRPr="00E744D2">
              <w:t>) Онлайн-урок.)</w:t>
            </w:r>
          </w:p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744D2" w:rsidRDefault="0031588E" w:rsidP="00E51F20">
            <w:hyperlink r:id="rId23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Техника прыжка в длину с места.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Ознакомиться с материалом. 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4" w:history="1">
              <w:r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Pr="00E744D2" w:rsidRDefault="00E51F20" w:rsidP="00E744D2">
            <w:r w:rsidRPr="00E744D2">
              <w:t>2Б Вернигора О.И.</w:t>
            </w:r>
          </w:p>
          <w:p w:rsidR="00E51F20" w:rsidRPr="00E744D2" w:rsidRDefault="00E51F20" w:rsidP="00E744D2"/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Американская народная песенка. Бульдог по кличке Дог.</w:t>
            </w:r>
          </w:p>
          <w:p w:rsidR="00E51F20" w:rsidRPr="00E744D2" w:rsidRDefault="00E51F20" w:rsidP="00E744D2">
            <w:r w:rsidRPr="00E744D2">
              <w:t xml:space="preserve">Английская народная песенка. Перчатки. Храбрецы.   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С.174-Выразительное чтение. Интонирование.</w:t>
            </w:r>
          </w:p>
          <w:p w:rsidR="00E51F20" w:rsidRPr="00E744D2" w:rsidRDefault="00E51F20" w:rsidP="00E744D2">
            <w:r w:rsidRPr="00E744D2">
              <w:t>Словесное иллюстрирование.</w:t>
            </w:r>
          </w:p>
          <w:p w:rsidR="00E51F20" w:rsidRPr="00E744D2" w:rsidRDefault="00E51F20" w:rsidP="00E744D2">
            <w:r w:rsidRPr="00E744D2">
              <w:t>С.176-178-чтение, С.179 задание 2.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t>Звуковой файл отправить учителю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Повторение. Части речи.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Самостоятельные и служебные части речи. Распознавание частей речи.</w:t>
            </w:r>
          </w:p>
          <w:p w:rsidR="00E51F20" w:rsidRPr="00E744D2" w:rsidRDefault="00E51F20" w:rsidP="00E744D2">
            <w:r w:rsidRPr="00E744D2">
              <w:t xml:space="preserve">Упр.210  </w:t>
            </w:r>
          </w:p>
        </w:tc>
        <w:tc>
          <w:tcPr>
            <w:tcW w:w="3479" w:type="dxa"/>
          </w:tcPr>
          <w:p w:rsidR="00E51F20" w:rsidRPr="00E51F20" w:rsidRDefault="00E51F20" w:rsidP="00E51F20">
            <w:r w:rsidRPr="00E744D2">
              <w:t xml:space="preserve">В </w:t>
            </w:r>
            <w:proofErr w:type="spellStart"/>
            <w:r w:rsidRPr="00E744D2">
              <w:t>Вацап</w:t>
            </w:r>
            <w:proofErr w:type="spellEnd"/>
            <w:r w:rsidRPr="00E744D2">
              <w:t xml:space="preserve"> отправлен Видео урок «Части речи». </w:t>
            </w:r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744D2" w:rsidRDefault="0031588E" w:rsidP="00E51F20">
            <w:hyperlink r:id="rId25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  <w:p w:rsidR="00E51F20" w:rsidRPr="00E744D2" w:rsidRDefault="00E51F20" w:rsidP="00E744D2">
            <w:r w:rsidRPr="00E744D2">
              <w:t>Карточки с заданиями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Таблица деления на 3.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С.90-91 – составление таблицы умножения и деления на 3.</w:t>
            </w:r>
          </w:p>
          <w:p w:rsidR="00E51F20" w:rsidRPr="00E744D2" w:rsidRDefault="00E51F20" w:rsidP="00E744D2">
            <w:r w:rsidRPr="00E744D2">
              <w:t>С.90 № 5,6 С.91 №1,2,5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744D2" w:rsidRDefault="0031588E" w:rsidP="00E51F20">
            <w:hyperlink r:id="rId26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  <w:r w:rsidR="00E51F20" w:rsidRPr="00E744D2">
              <w:t>Карточки с заданиями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Окружающий мир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Путешествие по планете.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Физическая карта. Сравнение карты и глобуса.</w:t>
            </w:r>
          </w:p>
          <w:p w:rsidR="00E51F20" w:rsidRPr="00E744D2" w:rsidRDefault="00E51F20" w:rsidP="00E744D2">
            <w:r w:rsidRPr="00E744D2">
              <w:t>Океаны. Материки.</w:t>
            </w:r>
          </w:p>
          <w:p w:rsidR="00E51F20" w:rsidRPr="00E744D2" w:rsidRDefault="00E51F20" w:rsidP="00E744D2">
            <w:r w:rsidRPr="00E744D2">
              <w:t xml:space="preserve"> С.114-115 – </w:t>
            </w:r>
            <w:proofErr w:type="spellStart"/>
            <w:r w:rsidRPr="00E744D2">
              <w:t>наизусь</w:t>
            </w:r>
            <w:proofErr w:type="spellEnd"/>
            <w:r w:rsidRPr="00E744D2">
              <w:t xml:space="preserve"> материки, океаны.</w:t>
            </w:r>
          </w:p>
          <w:p w:rsidR="00E51F20" w:rsidRPr="00E744D2" w:rsidRDefault="00E51F20" w:rsidP="00E744D2">
            <w:r w:rsidRPr="00E744D2">
              <w:t>С.116-117 – по желанию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744D2" w:rsidRDefault="00E51F20" w:rsidP="00E744D2">
            <w:r w:rsidRPr="00E744D2">
              <w:t xml:space="preserve">Просмотр фильма «Путешествие по планете» </w:t>
            </w:r>
          </w:p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Техника прыжка в длину с места.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Ознакомиться с материалом. 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7" w:history="1">
              <w:r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Pr="00E744D2" w:rsidRDefault="00E51F20" w:rsidP="00E744D2">
            <w:r w:rsidRPr="00E744D2">
              <w:t xml:space="preserve">2В </w:t>
            </w:r>
            <w:proofErr w:type="spellStart"/>
            <w:r w:rsidRPr="00E744D2">
              <w:t>Аксаментова</w:t>
            </w:r>
            <w:proofErr w:type="spellEnd"/>
            <w:r w:rsidRPr="00E744D2">
              <w:t xml:space="preserve"> Н.Ю.</w:t>
            </w:r>
          </w:p>
          <w:p w:rsidR="00E51F20" w:rsidRPr="00E744D2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Шарль Перро «Кот в сапогах»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 стр.182-1193 – читать, вопросы 1-4 устно, вопрос 5 письменно в тетрадь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Систематизация знаний по теме «Глагол»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 стр.81 упр.143 (в тексте подчеркнуть известные орфограммы, подчеркнуть глаголы, определить их число)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Переместительное свойство умножения, использование этого свойства.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 стр.56 №7, стр.57 №2,3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Окружающий мир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В гости к весне (живая и неживая природа весной)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Учебник стр.86-89, ответы на вопросы устно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Техника прыжка в длину с места.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Ознакомиться с материалом. 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28" w:history="1">
              <w:r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1F20" w:rsidRPr="00E744D2">
        <w:trPr>
          <w:trHeight w:val="1005"/>
        </w:trPr>
        <w:tc>
          <w:tcPr>
            <w:tcW w:w="2178" w:type="dxa"/>
            <w:vMerge w:val="restart"/>
            <w:vAlign w:val="center"/>
          </w:tcPr>
          <w:p w:rsidR="00E51F20" w:rsidRPr="00E744D2" w:rsidRDefault="00E51F20" w:rsidP="00E744D2">
            <w:r w:rsidRPr="00E744D2">
              <w:t>2Г Жуковская Н.М.</w:t>
            </w:r>
          </w:p>
          <w:p w:rsidR="00E51F20" w:rsidRPr="00E744D2" w:rsidRDefault="00E51F20" w:rsidP="00E744D2"/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В. Драгунский «Тайное становится явным».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Стр. 167, читать рассказ, письменно ответить на вопрос № 3. </w:t>
            </w:r>
          </w:p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Правописание предлогов с именами существительными.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Стр. 110, упр. 187. 188, 189 (письменно)</w:t>
            </w:r>
          </w:p>
          <w:p w:rsidR="00E51F20" w:rsidRPr="00E744D2" w:rsidRDefault="00E51F20" w:rsidP="00E744D2">
            <w:r w:rsidRPr="00E744D2">
              <w:rPr>
                <w:b/>
                <w:color w:val="FF0000"/>
              </w:rPr>
              <w:t>Раздел: «Обратите внимание»!</w:t>
            </w:r>
          </w:p>
        </w:tc>
        <w:tc>
          <w:tcPr>
            <w:tcW w:w="3479" w:type="dxa"/>
          </w:tcPr>
          <w:p w:rsidR="00E51F20" w:rsidRPr="00E51F20" w:rsidRDefault="00E51F20" w:rsidP="00E51F20">
            <w:pPr>
              <w:rPr>
                <w:b/>
              </w:rPr>
            </w:pPr>
            <w:r w:rsidRPr="00E51F20">
              <w:rPr>
                <w:b/>
              </w:rPr>
              <w:t>Российская онлайн-платформа (</w:t>
            </w:r>
            <w:proofErr w:type="spellStart"/>
            <w:r w:rsidRPr="00E51F20">
              <w:rPr>
                <w:b/>
              </w:rPr>
              <w:t>Учи.ру</w:t>
            </w:r>
            <w:proofErr w:type="spellEnd"/>
            <w:r w:rsidRPr="00E51F20">
              <w:rPr>
                <w:b/>
              </w:rPr>
              <w:t>) </w:t>
            </w:r>
          </w:p>
          <w:p w:rsidR="00E51F20" w:rsidRPr="00E744D2" w:rsidRDefault="0031588E" w:rsidP="00E51F20">
            <w:hyperlink r:id="rId29" w:tgtFrame="_blank" w:history="1">
              <w:r w:rsidR="00E51F20" w:rsidRPr="00E51F20">
                <w:rPr>
                  <w:rStyle w:val="ac"/>
                  <w:b/>
                </w:rPr>
                <w:t>https://uchi.ru/</w:t>
              </w:r>
            </w:hyperlink>
          </w:p>
          <w:p w:rsidR="00E51F20" w:rsidRPr="00E744D2" w:rsidRDefault="0031588E" w:rsidP="00E744D2">
            <w:hyperlink r:id="rId30" w:history="1">
              <w:r w:rsidR="00E51F20"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Контрольная работа "Умножение и деление.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Использование  платформы </w:t>
            </w:r>
            <w:proofErr w:type="spellStart"/>
            <w:r w:rsidRPr="00E744D2">
              <w:t>учи.ру</w:t>
            </w:r>
            <w:proofErr w:type="spellEnd"/>
            <w:r w:rsidRPr="00E744D2">
              <w:t>.</w:t>
            </w:r>
          </w:p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744D2" w:rsidRDefault="0031588E" w:rsidP="00E51F20">
            <w:hyperlink r:id="rId31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  <w:p w:rsidR="00E51F20" w:rsidRPr="00E744D2" w:rsidRDefault="0031588E" w:rsidP="00E744D2">
            <w:hyperlink r:id="rId32" w:history="1">
              <w:r w:rsidR="00E51F20"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Окружающий мир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Россия на карте.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Стр.90 – 95 (читать), отвечать на вопросы стр. 95.</w:t>
            </w:r>
          </w:p>
          <w:p w:rsidR="00E51F20" w:rsidRPr="00E744D2" w:rsidRDefault="00E51F20" w:rsidP="00E744D2">
            <w:r w:rsidRPr="00E744D2">
              <w:t>Учить правило, + работа в рабочей тетради.</w:t>
            </w:r>
          </w:p>
        </w:tc>
        <w:tc>
          <w:tcPr>
            <w:tcW w:w="3479" w:type="dxa"/>
          </w:tcPr>
          <w:p w:rsidR="00E51F20" w:rsidRPr="00E51F20" w:rsidRDefault="00E51F20" w:rsidP="00E51F20"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744D2" w:rsidRDefault="0031588E" w:rsidP="00E51F20">
            <w:hyperlink r:id="rId33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  <w:p w:rsidR="00E51F20" w:rsidRPr="00E744D2" w:rsidRDefault="0031588E" w:rsidP="00E744D2">
            <w:hyperlink r:id="rId34" w:history="1">
              <w:r w:rsidR="00E51F20"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https://infourok.ru/</w:t>
              </w:r>
            </w:hyperlink>
          </w:p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Техника прыжка в длину с места.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Ознакомиться с материалом. 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5" w:history="1">
              <w:r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Pr="00E744D2" w:rsidRDefault="00E51F20" w:rsidP="00E744D2">
            <w:r w:rsidRPr="00E744D2">
              <w:t xml:space="preserve">2Д </w:t>
            </w:r>
            <w:proofErr w:type="spellStart"/>
            <w:r w:rsidRPr="00E744D2">
              <w:t>Гилёва</w:t>
            </w:r>
            <w:proofErr w:type="spellEnd"/>
            <w:r w:rsidRPr="00E744D2">
              <w:t xml:space="preserve"> С.Н.</w:t>
            </w:r>
          </w:p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Default="00E51F20" w:rsidP="00E744D2"/>
          <w:p w:rsidR="00E51F20" w:rsidRPr="00E744D2" w:rsidRDefault="00E51F20" w:rsidP="00E744D2"/>
          <w:p w:rsidR="00E51F20" w:rsidRPr="00E744D2" w:rsidRDefault="00E51F20" w:rsidP="00E744D2"/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«Где это видано, где это слыхано…»</w:t>
            </w:r>
          </w:p>
          <w:p w:rsidR="00E51F20" w:rsidRPr="00E744D2" w:rsidRDefault="00E51F20" w:rsidP="00E744D2">
            <w:r w:rsidRPr="00E744D2">
              <w:t>В.Ю.</w:t>
            </w:r>
            <w:r>
              <w:t xml:space="preserve"> </w:t>
            </w:r>
            <w:r w:rsidRPr="00E744D2">
              <w:t xml:space="preserve">Драгунский 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1.Посмотреть фильм  «Где это видано, где это слыхано…»(1974г)</w:t>
            </w:r>
          </w:p>
          <w:p w:rsidR="00E51F20" w:rsidRPr="00E744D2" w:rsidRDefault="00E51F20" w:rsidP="00E744D2">
            <w:r w:rsidRPr="00E744D2">
              <w:t xml:space="preserve">2.Хрестоматия с 272-281 прочитать  </w:t>
            </w:r>
          </w:p>
          <w:p w:rsidR="00E51F20" w:rsidRPr="00E744D2" w:rsidRDefault="00E51F20" w:rsidP="00E744D2">
            <w:r w:rsidRPr="00E744D2">
              <w:t>3.Устно сравнить художественный  фильм с рассказом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744D2" w:rsidRDefault="00E51F20" w:rsidP="00E744D2"/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Что такое местоимение?</w:t>
            </w:r>
          </w:p>
          <w:p w:rsidR="00E51F20" w:rsidRPr="00E744D2" w:rsidRDefault="00E51F20" w:rsidP="00E744D2"/>
          <w:p w:rsidR="00E51F20" w:rsidRPr="00E744D2" w:rsidRDefault="00E51F20" w:rsidP="00E744D2"/>
        </w:tc>
        <w:tc>
          <w:tcPr>
            <w:tcW w:w="4006" w:type="dxa"/>
          </w:tcPr>
          <w:p w:rsidR="00E51F20" w:rsidRPr="00E744D2" w:rsidRDefault="00E51F20" w:rsidP="00E744D2">
            <w:pPr>
              <w:rPr>
                <w:i/>
              </w:rPr>
            </w:pPr>
            <w:r w:rsidRPr="00E744D2">
              <w:t xml:space="preserve">1.Словарь: </w:t>
            </w:r>
            <w:r w:rsidRPr="00E744D2">
              <w:rPr>
                <w:i/>
              </w:rPr>
              <w:t>платок</w:t>
            </w:r>
          </w:p>
          <w:p w:rsidR="00E51F20" w:rsidRPr="00E744D2" w:rsidRDefault="00E51F20" w:rsidP="00E744D2">
            <w:pPr>
              <w:rPr>
                <w:i/>
              </w:rPr>
            </w:pPr>
            <w:r w:rsidRPr="00E744D2">
              <w:rPr>
                <w:i/>
              </w:rPr>
              <w:t>Составить распространенное предложение, подписать части речи.</w:t>
            </w:r>
          </w:p>
          <w:p w:rsidR="00E51F20" w:rsidRPr="00E744D2" w:rsidRDefault="00E51F20" w:rsidP="00E744D2">
            <w:r w:rsidRPr="00E744D2">
              <w:t>2.Учебник с.101 выучить правило</w:t>
            </w:r>
          </w:p>
          <w:p w:rsidR="00E51F20" w:rsidRDefault="00E51F20" w:rsidP="00E744D2">
            <w:r w:rsidRPr="00E744D2">
              <w:t>3.с.100.у</w:t>
            </w:r>
            <w:r>
              <w:t>пр. 171</w:t>
            </w:r>
          </w:p>
          <w:p w:rsidR="00E51F20" w:rsidRPr="00E744D2" w:rsidRDefault="00E51F20" w:rsidP="00E744D2">
            <w:r w:rsidRPr="00E744D2">
              <w:t>4.с.101.упр. 173</w:t>
            </w:r>
          </w:p>
          <w:p w:rsidR="00E51F20" w:rsidRPr="00E744D2" w:rsidRDefault="00E51F20" w:rsidP="00E744D2">
            <w:r w:rsidRPr="00E744D2">
              <w:t>5. с.102.упр.174 (Обратите внимание!) прочитать.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744D2" w:rsidRDefault="00E51F20" w:rsidP="00E744D2">
            <w:r w:rsidRPr="00E744D2">
              <w:t xml:space="preserve"> Фото  отправить учителю.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Название компонентов и результатов деления.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1.Учебник с.62 сделать карточку и выучить.</w:t>
            </w:r>
          </w:p>
          <w:p w:rsidR="00E51F20" w:rsidRPr="00E744D2" w:rsidRDefault="00E51F20" w:rsidP="00E744D2">
            <w:r w:rsidRPr="00E744D2">
              <w:t>2.Устно № 1,7</w:t>
            </w:r>
          </w:p>
          <w:p w:rsidR="00E51F20" w:rsidRPr="00E744D2" w:rsidRDefault="00E51F20" w:rsidP="00E744D2">
            <w:r w:rsidRPr="00E744D2">
              <w:t>3.Письменно № 2,3.</w:t>
            </w:r>
          </w:p>
          <w:p w:rsidR="00E51F20" w:rsidRPr="00E744D2" w:rsidRDefault="00E51F20" w:rsidP="00E744D2">
            <w:r w:rsidRPr="00E744D2">
              <w:rPr>
                <w:color w:val="7030A0"/>
              </w:rPr>
              <w:t>4.Карточки на uchi.ru</w:t>
            </w:r>
          </w:p>
        </w:tc>
        <w:tc>
          <w:tcPr>
            <w:tcW w:w="3479" w:type="dxa"/>
          </w:tcPr>
          <w:p w:rsidR="00E51F20" w:rsidRPr="00E51F20" w:rsidRDefault="00E51F20" w:rsidP="00E51F20">
            <w:r>
              <w:t xml:space="preserve">1. </w:t>
            </w:r>
            <w:r w:rsidRPr="00E51F20">
              <w:t>Российская онлайн-платформа (</w:t>
            </w:r>
            <w:proofErr w:type="spellStart"/>
            <w:r w:rsidRPr="00E51F20">
              <w:t>Учи.ру</w:t>
            </w:r>
            <w:proofErr w:type="spellEnd"/>
            <w:r w:rsidRPr="00E51F20">
              <w:t>) </w:t>
            </w:r>
          </w:p>
          <w:p w:rsidR="00E51F20" w:rsidRPr="00E51F20" w:rsidRDefault="0031588E" w:rsidP="00E51F20">
            <w:hyperlink r:id="rId36" w:tgtFrame="_blank" w:history="1">
              <w:r w:rsidR="00E51F20" w:rsidRPr="00E51F20">
                <w:rPr>
                  <w:rStyle w:val="ac"/>
                </w:rPr>
                <w:t>https://uchi.ru/</w:t>
              </w:r>
            </w:hyperlink>
          </w:p>
          <w:p w:rsidR="00E51F20" w:rsidRPr="00E744D2" w:rsidRDefault="00E51F20" w:rsidP="00E744D2">
            <w:r w:rsidRPr="00E744D2">
              <w:t>Задание от учителя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Окружающий мир</w:t>
            </w:r>
          </w:p>
          <w:p w:rsidR="00E51F20" w:rsidRPr="00E744D2" w:rsidRDefault="00E51F20" w:rsidP="00E744D2"/>
        </w:tc>
        <w:tc>
          <w:tcPr>
            <w:tcW w:w="2852" w:type="dxa"/>
          </w:tcPr>
          <w:p w:rsidR="00E51F20" w:rsidRPr="00E744D2" w:rsidRDefault="00E51F20" w:rsidP="00E744D2">
            <w:r w:rsidRPr="00E744D2">
              <w:t>«Путешествие по Москве»,</w:t>
            </w:r>
          </w:p>
          <w:p w:rsidR="00E51F20" w:rsidRPr="00E744D2" w:rsidRDefault="00E51F20" w:rsidP="00E744D2"/>
          <w:p w:rsidR="00E51F20" w:rsidRPr="00E744D2" w:rsidRDefault="00E51F20" w:rsidP="00E744D2"/>
          <w:p w:rsidR="00E51F20" w:rsidRPr="00E744D2" w:rsidRDefault="00E51F20" w:rsidP="00E744D2"/>
          <w:p w:rsidR="00E51F20" w:rsidRPr="00E744D2" w:rsidRDefault="00E51F20" w:rsidP="00E744D2"/>
          <w:p w:rsidR="00E51F20" w:rsidRPr="00E744D2" w:rsidRDefault="00E51F20" w:rsidP="00E744D2"/>
        </w:tc>
        <w:tc>
          <w:tcPr>
            <w:tcW w:w="4006" w:type="dxa"/>
          </w:tcPr>
          <w:p w:rsidR="00E51F20" w:rsidRPr="00E744D2" w:rsidRDefault="00E51F20" w:rsidP="00E744D2">
            <w:r w:rsidRPr="00E744D2">
              <w:t>1. Учебник с.98-101 (</w:t>
            </w:r>
            <w:proofErr w:type="spellStart"/>
            <w:r w:rsidRPr="00E744D2">
              <w:t>видеоурок</w:t>
            </w:r>
            <w:proofErr w:type="spellEnd"/>
            <w:r w:rsidRPr="00E744D2">
              <w:t>)</w:t>
            </w:r>
          </w:p>
          <w:p w:rsidR="00E51F20" w:rsidRPr="00E744D2" w:rsidRDefault="00E51F20" w:rsidP="00E744D2">
            <w:r w:rsidRPr="00E744D2">
              <w:t>2.Прочитать и ответить на вопросы с.101.</w:t>
            </w:r>
          </w:p>
          <w:p w:rsidR="00E51F20" w:rsidRPr="00E744D2" w:rsidRDefault="00E51F20" w:rsidP="00E744D2">
            <w:r w:rsidRPr="00E744D2">
              <w:t xml:space="preserve">4.Пересказ </w:t>
            </w:r>
          </w:p>
          <w:p w:rsidR="00E51F20" w:rsidRPr="00E744D2" w:rsidRDefault="00E51F20" w:rsidP="00E744D2"/>
        </w:tc>
        <w:tc>
          <w:tcPr>
            <w:tcW w:w="3479" w:type="dxa"/>
          </w:tcPr>
          <w:p w:rsidR="00E51F20" w:rsidRPr="00E744D2" w:rsidRDefault="00E51F20" w:rsidP="00E744D2">
            <w:r w:rsidRPr="00E744D2">
              <w:t>Аудиозапись</w:t>
            </w:r>
            <w:r>
              <w:t xml:space="preserve"> </w:t>
            </w:r>
            <w:r w:rsidRPr="00E744D2">
              <w:t xml:space="preserve">(пересказа) </w:t>
            </w:r>
          </w:p>
          <w:p w:rsidR="00E51F20" w:rsidRPr="00E744D2" w:rsidRDefault="00E51F20" w:rsidP="00E744D2">
            <w:r w:rsidRPr="00E744D2">
              <w:t>Отправить учителю</w:t>
            </w:r>
          </w:p>
        </w:tc>
      </w:tr>
      <w:tr w:rsidR="00E51F20" w:rsidRPr="00E744D2"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Default="00E51F20" w:rsidP="00E744D2">
            <w:r w:rsidRPr="00E744D2">
              <w:t>Физическая культура</w:t>
            </w:r>
          </w:p>
          <w:p w:rsidR="00E51F20" w:rsidRPr="00E744D2" w:rsidRDefault="00E51F20" w:rsidP="00E744D2"/>
        </w:tc>
        <w:tc>
          <w:tcPr>
            <w:tcW w:w="2852" w:type="dxa"/>
          </w:tcPr>
          <w:p w:rsidR="00E51F20" w:rsidRPr="00E744D2" w:rsidRDefault="00E51F20" w:rsidP="00E744D2">
            <w:r w:rsidRPr="00E744D2">
              <w:t>Техника прыжка в длину с места.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Ознакомиться с материалом. </w:t>
            </w:r>
          </w:p>
        </w:tc>
        <w:tc>
          <w:tcPr>
            <w:tcW w:w="3479" w:type="dxa"/>
          </w:tcPr>
          <w:p w:rsidR="00E51F20" w:rsidRPr="00E744D2" w:rsidRDefault="00E51F20" w:rsidP="00E744D2">
            <w:r w:rsidRPr="00E744D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7" w:history="1">
              <w:r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</w:tc>
      </w:tr>
      <w:tr w:rsidR="00E51F20" w:rsidRPr="00E744D2">
        <w:tc>
          <w:tcPr>
            <w:tcW w:w="2178" w:type="dxa"/>
            <w:vMerge w:val="restart"/>
            <w:vAlign w:val="center"/>
          </w:tcPr>
          <w:p w:rsidR="00E51F20" w:rsidRPr="00E744D2" w:rsidRDefault="00E51F20" w:rsidP="00E744D2">
            <w:r w:rsidRPr="00E744D2">
              <w:t xml:space="preserve">2Е </w:t>
            </w:r>
            <w:proofErr w:type="spellStart"/>
            <w:r w:rsidRPr="00E744D2">
              <w:t>Щелёва</w:t>
            </w:r>
            <w:proofErr w:type="spellEnd"/>
            <w:r w:rsidRPr="00E744D2">
              <w:t xml:space="preserve"> Е.А.</w:t>
            </w:r>
          </w:p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Литературное чтение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Г.Б. Остер «Будем знакомы»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С. 155-160 прочитать, ответить на  вопрос 1. </w:t>
            </w:r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 </w:t>
            </w:r>
            <w:r w:rsidRPr="00E744D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3479" w:type="dxa"/>
          </w:tcPr>
          <w:p w:rsidR="00E51F20" w:rsidRPr="00E744D2" w:rsidRDefault="00E51F20" w:rsidP="00E744D2">
            <w:proofErr w:type="spellStart"/>
            <w:r w:rsidRPr="00E744D2">
              <w:t>Skype</w:t>
            </w:r>
            <w:proofErr w:type="spellEnd"/>
            <w:r w:rsidRPr="00E744D2">
              <w:t xml:space="preserve"> </w:t>
            </w:r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Математика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 xml:space="preserve">Умножение числа 3 и на 3. 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С. 90 № 1,2</w:t>
            </w:r>
          </w:p>
        </w:tc>
        <w:tc>
          <w:tcPr>
            <w:tcW w:w="3479" w:type="dxa"/>
          </w:tcPr>
          <w:p w:rsidR="00E51F20" w:rsidRPr="00E744D2" w:rsidRDefault="00E51F20" w:rsidP="00E744D2">
            <w:pPr>
              <w:rPr>
                <w:color w:val="000000"/>
              </w:rPr>
            </w:pPr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Российская онлайн-платформа (</w:t>
            </w:r>
            <w:proofErr w:type="spellStart"/>
            <w:r w:rsidRPr="00E744D2">
              <w:rPr>
                <w:rStyle w:val="spellingerror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Учи.ру</w:t>
            </w:r>
            <w:proofErr w:type="spellEnd"/>
            <w:r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  <w:t>)</w:t>
            </w:r>
            <w:r w:rsidRPr="00E744D2"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  <w:t> </w:t>
            </w:r>
          </w:p>
          <w:p w:rsidR="00E51F20" w:rsidRPr="00E744D2" w:rsidRDefault="0031588E" w:rsidP="00E744D2">
            <w:pPr>
              <w:rPr>
                <w:color w:val="000000"/>
              </w:rPr>
            </w:pPr>
            <w:hyperlink r:id="rId38" w:tgtFrame="_blank" w:history="1">
              <w:r w:rsidR="00E51F20" w:rsidRPr="00E744D2">
                <w:rPr>
                  <w:rStyle w:val="normaltextrun"/>
                  <w:rFonts w:asciiTheme="minorHAnsi" w:hAnsiTheme="minorHAnsi" w:cstheme="minorHAnsi"/>
                  <w:color w:val="0563C1"/>
                  <w:szCs w:val="22"/>
                  <w:u w:val="single"/>
                </w:rPr>
                <w:t>https://uchi.ru/</w:t>
              </w:r>
            </w:hyperlink>
            <w:r w:rsidR="00E51F20" w:rsidRPr="00E744D2">
              <w:rPr>
                <w:rStyle w:val="normaltextrun"/>
                <w:rFonts w:asciiTheme="minorHAnsi" w:hAnsiTheme="minorHAnsi" w:cstheme="minorHAnsi"/>
                <w:color w:val="0563C1"/>
                <w:szCs w:val="22"/>
                <w:u w:val="single"/>
              </w:rPr>
              <w:t xml:space="preserve"> </w:t>
            </w:r>
            <w:r w:rsidR="00E51F20" w:rsidRPr="00E744D2">
              <w:rPr>
                <w:rStyle w:val="normaltextrun"/>
                <w:rFonts w:asciiTheme="minorHAnsi" w:hAnsiTheme="minorHAnsi" w:cstheme="minorHAnsi"/>
                <w:color w:val="000000"/>
                <w:szCs w:val="22"/>
              </w:rPr>
              <w:t>(карточки)</w:t>
            </w:r>
          </w:p>
          <w:p w:rsidR="00E51F20" w:rsidRPr="00E744D2" w:rsidRDefault="00E51F20" w:rsidP="00E744D2">
            <w:proofErr w:type="spellStart"/>
            <w:r w:rsidRPr="00E744D2">
              <w:t>Skype</w:t>
            </w:r>
            <w:proofErr w:type="spellEnd"/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Русский язык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Проверка знаний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>С. 107 упр. 1,2,5</w:t>
            </w:r>
          </w:p>
        </w:tc>
        <w:tc>
          <w:tcPr>
            <w:tcW w:w="3479" w:type="dxa"/>
          </w:tcPr>
          <w:p w:rsidR="00E51F20" w:rsidRPr="00E744D2" w:rsidRDefault="00E51F20" w:rsidP="00E744D2">
            <w:proofErr w:type="spellStart"/>
            <w:r w:rsidRPr="00E744D2">
              <w:t>Skype</w:t>
            </w:r>
            <w:proofErr w:type="spellEnd"/>
          </w:p>
        </w:tc>
      </w:tr>
      <w:tr w:rsidR="00E51F20" w:rsidRPr="00E744D2">
        <w:tc>
          <w:tcPr>
            <w:tcW w:w="2178" w:type="dxa"/>
            <w:vMerge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 xml:space="preserve">Окружающий мир 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 xml:space="preserve">В гости к весне.  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С. 86-89 прочитать, ответить на вопросы. </w:t>
            </w:r>
          </w:p>
        </w:tc>
        <w:tc>
          <w:tcPr>
            <w:tcW w:w="3479" w:type="dxa"/>
          </w:tcPr>
          <w:p w:rsidR="00E51F20" w:rsidRPr="00E744D2" w:rsidRDefault="00E51F20" w:rsidP="00E744D2">
            <w:proofErr w:type="spellStart"/>
            <w:r w:rsidRPr="00E744D2">
              <w:t>Skype</w:t>
            </w:r>
            <w:proofErr w:type="spellEnd"/>
          </w:p>
        </w:tc>
      </w:tr>
      <w:tr w:rsidR="00E51F20" w:rsidRPr="00E744D2" w:rsidTr="003236EB">
        <w:trPr>
          <w:trHeight w:val="1870"/>
        </w:trPr>
        <w:tc>
          <w:tcPr>
            <w:tcW w:w="2178" w:type="dxa"/>
            <w:vMerge/>
            <w:vAlign w:val="center"/>
          </w:tcPr>
          <w:p w:rsidR="00E51F20" w:rsidRPr="00E744D2" w:rsidRDefault="00E51F20" w:rsidP="00E744D2"/>
        </w:tc>
        <w:tc>
          <w:tcPr>
            <w:tcW w:w="2271" w:type="dxa"/>
          </w:tcPr>
          <w:p w:rsidR="00E51F20" w:rsidRPr="00E744D2" w:rsidRDefault="00E51F20" w:rsidP="00E744D2">
            <w:r w:rsidRPr="00E744D2">
              <w:t>Физическая культура</w:t>
            </w:r>
          </w:p>
        </w:tc>
        <w:tc>
          <w:tcPr>
            <w:tcW w:w="2852" w:type="dxa"/>
          </w:tcPr>
          <w:p w:rsidR="00E51F20" w:rsidRPr="00E744D2" w:rsidRDefault="00E51F20" w:rsidP="00E744D2">
            <w:r w:rsidRPr="00E744D2">
              <w:t>Техника прыжка в длину с места.</w:t>
            </w:r>
          </w:p>
        </w:tc>
        <w:tc>
          <w:tcPr>
            <w:tcW w:w="4006" w:type="dxa"/>
          </w:tcPr>
          <w:p w:rsidR="00E51F20" w:rsidRPr="00E744D2" w:rsidRDefault="00E51F20" w:rsidP="00E744D2">
            <w:r w:rsidRPr="00E744D2">
              <w:t xml:space="preserve">Ознакомиться с материалом. </w:t>
            </w:r>
          </w:p>
        </w:tc>
        <w:tc>
          <w:tcPr>
            <w:tcW w:w="3479" w:type="dxa"/>
          </w:tcPr>
          <w:p w:rsidR="00E51F20" w:rsidRPr="00E744D2" w:rsidRDefault="00E51F20" w:rsidP="00E744D2">
            <w:pPr>
              <w:rPr>
                <w:rStyle w:val="eop"/>
                <w:rFonts w:asciiTheme="minorHAnsi" w:hAnsiTheme="minorHAnsi" w:cstheme="minorHAnsi"/>
                <w:color w:val="000000"/>
                <w:szCs w:val="22"/>
              </w:rPr>
            </w:pPr>
            <w:r w:rsidRPr="00E744D2">
              <w:rPr>
                <w:rStyle w:val="normaltextrun"/>
                <w:rFonts w:asciiTheme="minorHAnsi" w:hAnsiTheme="minorHAnsi" w:cstheme="minorHAnsi"/>
                <w:szCs w:val="22"/>
              </w:rPr>
              <w:t>Российская электронная школа (РЭШ)</w:t>
            </w:r>
            <w:r w:rsidRPr="00E744D2">
              <w:rPr>
                <w:rStyle w:val="eop"/>
                <w:rFonts w:asciiTheme="minorHAnsi" w:hAnsiTheme="minorHAnsi" w:cstheme="minorHAnsi"/>
                <w:szCs w:val="22"/>
              </w:rPr>
              <w:t> </w:t>
            </w:r>
            <w:hyperlink r:id="rId39" w:history="1">
              <w:r w:rsidRPr="00E744D2">
                <w:rPr>
                  <w:rStyle w:val="ac"/>
                  <w:rFonts w:asciiTheme="minorHAnsi" w:hAnsiTheme="minorHAnsi" w:cstheme="minorHAnsi"/>
                  <w:szCs w:val="22"/>
                </w:rPr>
                <w:t>https://resh.edu.ru/</w:t>
              </w:r>
            </w:hyperlink>
          </w:p>
          <w:p w:rsidR="00E51F20" w:rsidRPr="00E744D2" w:rsidRDefault="00E51F20" w:rsidP="00E744D2">
            <w:pPr>
              <w:rPr>
                <w:rStyle w:val="normaltextrun"/>
                <w:rFonts w:asciiTheme="minorHAnsi" w:hAnsiTheme="minorHAnsi" w:cstheme="minorHAnsi"/>
                <w:color w:val="000000"/>
                <w:szCs w:val="22"/>
                <w:shd w:val="clear" w:color="auto" w:fill="FFFFFF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71"/>
        <w:gridCol w:w="2889"/>
        <w:gridCol w:w="3969"/>
        <w:gridCol w:w="3479"/>
      </w:tblGrid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3А Алимова Л.Ф.</w:t>
            </w:r>
          </w:p>
          <w:p w:rsidR="003236EB" w:rsidRDefault="003236EB" w:rsidP="00A4758E">
            <w:pPr>
              <w:rPr>
                <w:rFonts w:eastAsia="Calibri"/>
                <w:lang w:eastAsia="en-US"/>
              </w:rPr>
            </w:pPr>
          </w:p>
          <w:p w:rsidR="003236EB" w:rsidRPr="00FA3C09" w:rsidRDefault="003236EB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Литературное</w:t>
            </w:r>
            <w:r w:rsidR="00A4758E" w:rsidRPr="00A4758E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Г. Остер. Как получаются легенды.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184 – 186, читать.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Неопределенная форма глагола.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107, у. 184, у. 187.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Приемы письменных вычислений.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70 № 1, 2, 71, алгоритм выучить, № 1, 2.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3236EB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FA3C09" w:rsidRPr="00FA3C09">
              <w:rPr>
                <w:rFonts w:eastAsia="Calibri"/>
                <w:lang w:eastAsia="en-US"/>
              </w:rPr>
              <w:t>искусство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Картина из пластилина «Весна».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Пластилин можно заменить туалетной бумагой или салфетками СРОК СДАЧИ 12 МАЯ https://www.maam.ru/detskijsad/master-klas-kartina-iz-plastilina-vesna.html</w:t>
            </w: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Челночный бег.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Ознакомиться с материалом. Выполнить задание.</w:t>
            </w:r>
          </w:p>
        </w:tc>
        <w:tc>
          <w:tcPr>
            <w:tcW w:w="3479" w:type="dxa"/>
          </w:tcPr>
          <w:p w:rsidR="003236EB" w:rsidRPr="003236EB" w:rsidRDefault="003236EB" w:rsidP="003236EB">
            <w:pPr>
              <w:rPr>
                <w:rFonts w:eastAsia="Calibri"/>
                <w:lang w:eastAsia="en-US"/>
              </w:rPr>
            </w:pPr>
            <w:r w:rsidRPr="003236EB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0" w:history="1">
              <w:r w:rsidRPr="003236EB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8B1906" w:rsidRPr="00FA3C09" w:rsidTr="001F7261">
        <w:tc>
          <w:tcPr>
            <w:tcW w:w="2178" w:type="dxa"/>
            <w:vMerge w:val="restart"/>
            <w:vAlign w:val="center"/>
          </w:tcPr>
          <w:p w:rsidR="008B1906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3Б Буланова Т.В.</w:t>
            </w:r>
          </w:p>
          <w:p w:rsidR="008B1906" w:rsidRDefault="008B1906" w:rsidP="00A4758E">
            <w:pPr>
              <w:rPr>
                <w:rFonts w:eastAsia="Calibri"/>
                <w:lang w:eastAsia="en-US"/>
              </w:rPr>
            </w:pPr>
          </w:p>
          <w:p w:rsidR="008B1906" w:rsidRDefault="008B1906" w:rsidP="00A4758E">
            <w:pPr>
              <w:rPr>
                <w:rFonts w:eastAsia="Calibri"/>
                <w:lang w:eastAsia="en-US"/>
              </w:rPr>
            </w:pPr>
          </w:p>
          <w:p w:rsidR="008B1906" w:rsidRDefault="008B1906" w:rsidP="00A4758E">
            <w:pPr>
              <w:rPr>
                <w:rFonts w:eastAsia="Calibri"/>
                <w:lang w:eastAsia="en-US"/>
              </w:rPr>
            </w:pPr>
          </w:p>
          <w:p w:rsidR="008B1906" w:rsidRDefault="008B1906" w:rsidP="00A4758E">
            <w:pPr>
              <w:rPr>
                <w:rFonts w:eastAsia="Calibri"/>
                <w:lang w:eastAsia="en-US"/>
              </w:rPr>
            </w:pPr>
          </w:p>
          <w:p w:rsidR="008B1906" w:rsidRDefault="008B1906" w:rsidP="00A4758E">
            <w:pPr>
              <w:rPr>
                <w:rFonts w:eastAsia="Calibri"/>
                <w:lang w:eastAsia="en-US"/>
              </w:rPr>
            </w:pPr>
          </w:p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Pr="00FA3C09">
              <w:rPr>
                <w:rFonts w:eastAsia="Calibri"/>
                <w:lang w:eastAsia="en-US"/>
              </w:rPr>
              <w:t>чтение</w:t>
            </w:r>
          </w:p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Ю.И.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Ермолаев «Воспитатели».</w:t>
            </w:r>
          </w:p>
        </w:tc>
        <w:tc>
          <w:tcPr>
            <w:tcW w:w="396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С.181-183 выразительно читать.</w:t>
            </w:r>
          </w:p>
        </w:tc>
        <w:tc>
          <w:tcPr>
            <w:tcW w:w="347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</w:tr>
      <w:tr w:rsidR="008B1906" w:rsidRPr="00FA3C09" w:rsidTr="001F7261">
        <w:tc>
          <w:tcPr>
            <w:tcW w:w="2178" w:type="dxa"/>
            <w:vMerge/>
            <w:vAlign w:val="center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Изменение глаголов по временам.</w:t>
            </w:r>
          </w:p>
        </w:tc>
        <w:tc>
          <w:tcPr>
            <w:tcW w:w="396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Посмотреть </w:t>
            </w:r>
            <w:proofErr w:type="spellStart"/>
            <w:r w:rsidRPr="00FA3C09">
              <w:rPr>
                <w:rFonts w:eastAsia="Calibri"/>
                <w:lang w:eastAsia="en-US"/>
              </w:rPr>
              <w:t>видеоурок</w:t>
            </w:r>
            <w:proofErr w:type="spellEnd"/>
            <w:r w:rsidRPr="00FA3C09">
              <w:rPr>
                <w:rFonts w:eastAsia="Calibri"/>
                <w:lang w:eastAsia="en-US"/>
              </w:rPr>
              <w:t>. Выучить правило на с.112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FA3C09">
              <w:rPr>
                <w:rFonts w:eastAsia="Calibri"/>
                <w:lang w:eastAsia="en-US"/>
              </w:rPr>
              <w:t xml:space="preserve">упр.196 (!!!!обозначаем так: </w:t>
            </w:r>
            <w:proofErr w:type="spellStart"/>
            <w:r w:rsidRPr="00FA3C09">
              <w:rPr>
                <w:rFonts w:eastAsia="Calibri"/>
                <w:lang w:eastAsia="en-US"/>
              </w:rPr>
              <w:t>Н.в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., </w:t>
            </w:r>
            <w:proofErr w:type="spellStart"/>
            <w:r w:rsidRPr="00FA3C09">
              <w:rPr>
                <w:rFonts w:eastAsia="Calibri"/>
                <w:lang w:eastAsia="en-US"/>
              </w:rPr>
              <w:t>П.в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., </w:t>
            </w:r>
            <w:proofErr w:type="spellStart"/>
            <w:r w:rsidRPr="00FA3C09">
              <w:rPr>
                <w:rFonts w:eastAsia="Calibri"/>
                <w:lang w:eastAsia="en-US"/>
              </w:rPr>
              <w:t>Б.в</w:t>
            </w:r>
            <w:proofErr w:type="spellEnd"/>
            <w:r w:rsidRPr="00FA3C09">
              <w:rPr>
                <w:rFonts w:eastAsia="Calibri"/>
                <w:lang w:eastAsia="en-US"/>
              </w:rPr>
              <w:t>.)</w:t>
            </w:r>
          </w:p>
        </w:tc>
        <w:tc>
          <w:tcPr>
            <w:tcW w:w="347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</w:tr>
      <w:tr w:rsidR="008B1906" w:rsidRPr="00FA3C09" w:rsidTr="001F7261">
        <w:tc>
          <w:tcPr>
            <w:tcW w:w="2178" w:type="dxa"/>
            <w:vMerge/>
            <w:vAlign w:val="center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Письменные приемы деления на однозначное число. Закрепление.</w:t>
            </w:r>
          </w:p>
        </w:tc>
        <w:tc>
          <w:tcPr>
            <w:tcW w:w="396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 с.99 № 4,8, с.100 № 17</w:t>
            </w:r>
          </w:p>
        </w:tc>
        <w:tc>
          <w:tcPr>
            <w:tcW w:w="347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</w:tr>
      <w:tr w:rsidR="008B1906" w:rsidRPr="00FA3C09" w:rsidTr="001F7261">
        <w:tc>
          <w:tcPr>
            <w:tcW w:w="2178" w:type="dxa"/>
            <w:vMerge/>
            <w:vAlign w:val="center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Изобразительное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искусство</w:t>
            </w:r>
          </w:p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Праздник весны.</w:t>
            </w:r>
          </w:p>
        </w:tc>
        <w:tc>
          <w:tcPr>
            <w:tcW w:w="3969" w:type="dxa"/>
          </w:tcPr>
          <w:p w:rsidR="008B1906" w:rsidRPr="00A4758E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Рисование первоцветов.</w:t>
            </w:r>
          </w:p>
        </w:tc>
        <w:tc>
          <w:tcPr>
            <w:tcW w:w="347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Ссылка на видео урок отправлена родителям.</w:t>
            </w:r>
          </w:p>
        </w:tc>
      </w:tr>
      <w:tr w:rsidR="008B1906" w:rsidRPr="00FA3C09" w:rsidTr="001F7261">
        <w:trPr>
          <w:trHeight w:val="1094"/>
        </w:trPr>
        <w:tc>
          <w:tcPr>
            <w:tcW w:w="2178" w:type="dxa"/>
            <w:vMerge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Челночный бег.</w:t>
            </w:r>
          </w:p>
        </w:tc>
        <w:tc>
          <w:tcPr>
            <w:tcW w:w="3969" w:type="dxa"/>
          </w:tcPr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Ознакомиться с материалом. Выполнить задание.</w:t>
            </w:r>
          </w:p>
        </w:tc>
        <w:tc>
          <w:tcPr>
            <w:tcW w:w="3479" w:type="dxa"/>
          </w:tcPr>
          <w:p w:rsidR="008B1906" w:rsidRPr="003236EB" w:rsidRDefault="008B1906" w:rsidP="003236EB">
            <w:pPr>
              <w:rPr>
                <w:rFonts w:eastAsia="Calibri"/>
                <w:lang w:eastAsia="en-US"/>
              </w:rPr>
            </w:pPr>
            <w:r w:rsidRPr="003236EB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1" w:history="1">
              <w:r w:rsidRPr="003236EB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8B1906" w:rsidRPr="00FA3C09" w:rsidRDefault="008B1906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br w:type="page"/>
              <w:t>3В Вернигора О.И.</w:t>
            </w:r>
          </w:p>
        </w:tc>
        <w:tc>
          <w:tcPr>
            <w:tcW w:w="2271" w:type="dxa"/>
          </w:tcPr>
          <w:p w:rsidR="00FA3C09" w:rsidRPr="00FA3C09" w:rsidRDefault="008B1906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Л.</w:t>
            </w:r>
            <w:r w:rsidR="008B1906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Кассиль. Отметки Риммы Лебедевой.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С.175– чтение Работа со словарем по уточнению значений новых слов. Определение темы, главной мысли текста. Составление подробного плана.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Просмотр фильма (отпр</w:t>
            </w:r>
            <w:r w:rsidR="008B1906">
              <w:rPr>
                <w:rFonts w:eastAsia="Calibri"/>
                <w:lang w:eastAsia="en-US"/>
              </w:rPr>
              <w:t xml:space="preserve">авлен в </w:t>
            </w:r>
            <w:proofErr w:type="spellStart"/>
            <w:r w:rsidR="008B1906">
              <w:rPr>
                <w:rFonts w:eastAsia="Calibri"/>
                <w:lang w:eastAsia="en-US"/>
              </w:rPr>
              <w:t>Вацап</w:t>
            </w:r>
            <w:proofErr w:type="spellEnd"/>
            <w:r w:rsidR="008B1906">
              <w:rPr>
                <w:rFonts w:eastAsia="Calibri"/>
                <w:lang w:eastAsia="en-US"/>
              </w:rPr>
              <w:t>) Присылаем учителю</w:t>
            </w:r>
            <w:r w:rsidRPr="00FA3C09">
              <w:rPr>
                <w:rFonts w:eastAsia="Calibri"/>
                <w:lang w:eastAsia="en-US"/>
              </w:rPr>
              <w:t xml:space="preserve"> план рассказа.</w:t>
            </w: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Частица НЕ с глаголами.</w:t>
            </w:r>
          </w:p>
        </w:tc>
        <w:tc>
          <w:tcPr>
            <w:tcW w:w="3969" w:type="dxa"/>
          </w:tcPr>
          <w:p w:rsidR="00FA3C09" w:rsidRPr="00FA3C09" w:rsidRDefault="008B1906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</w:t>
            </w:r>
            <w:r w:rsidR="00FA3C09" w:rsidRPr="00FA3C09">
              <w:rPr>
                <w:rFonts w:eastAsia="Calibri"/>
                <w:lang w:eastAsia="en-US"/>
              </w:rPr>
              <w:t xml:space="preserve">дание по </w:t>
            </w:r>
            <w:proofErr w:type="spellStart"/>
            <w:r w:rsidR="00FA3C09" w:rsidRPr="00FA3C09">
              <w:rPr>
                <w:rFonts w:eastAsia="Calibri"/>
                <w:lang w:eastAsia="en-US"/>
              </w:rPr>
              <w:t>Видеоуроку</w:t>
            </w:r>
            <w:proofErr w:type="spellEnd"/>
            <w:r w:rsidR="00FA3C09" w:rsidRPr="00FA3C09">
              <w:rPr>
                <w:rFonts w:eastAsia="Calibri"/>
                <w:lang w:eastAsia="en-US"/>
              </w:rPr>
              <w:t>. С.124 – сравнить правила. Упр.227,229.</w:t>
            </w:r>
          </w:p>
        </w:tc>
        <w:tc>
          <w:tcPr>
            <w:tcW w:w="3479" w:type="dxa"/>
          </w:tcPr>
          <w:p w:rsidR="00FA3C09" w:rsidRPr="00FA3C09" w:rsidRDefault="00FA3C09" w:rsidP="001F7261">
            <w:pPr>
              <w:rPr>
                <w:rFonts w:eastAsia="Calibri"/>
                <w:lang w:eastAsia="en-US"/>
              </w:rPr>
            </w:pPr>
            <w:proofErr w:type="spellStart"/>
            <w:r w:rsidRPr="00FA3C09">
              <w:rPr>
                <w:rFonts w:eastAsia="Calibri"/>
                <w:lang w:eastAsia="en-US"/>
              </w:rPr>
              <w:t>Инфоурок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отправлен в группу </w:t>
            </w:r>
            <w:r w:rsidR="001F7261" w:rsidRPr="001F7261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="001F7261" w:rsidRPr="001F7261">
              <w:rPr>
                <w:rFonts w:eastAsia="Calibri"/>
                <w:lang w:eastAsia="en-US"/>
              </w:rPr>
              <w:t>Учи.ру</w:t>
            </w:r>
            <w:proofErr w:type="spellEnd"/>
            <w:r w:rsidR="001F7261" w:rsidRPr="001F7261">
              <w:rPr>
                <w:rFonts w:eastAsia="Calibri"/>
                <w:lang w:eastAsia="en-US"/>
              </w:rPr>
              <w:t>)</w:t>
            </w:r>
            <w:hyperlink r:id="rId42" w:tgtFrame="_blank" w:history="1">
              <w:r w:rsidR="001F7261" w:rsidRPr="001F7261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="001F7261" w:rsidRPr="001F7261">
              <w:rPr>
                <w:rFonts w:eastAsia="Calibri"/>
                <w:u w:val="single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–карточки.</w:t>
            </w: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Закрепление изученных приемов письменного умножения.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С.91 №4- повторение приемов устного деления с остатком, №5,6.</w:t>
            </w:r>
          </w:p>
        </w:tc>
        <w:tc>
          <w:tcPr>
            <w:tcW w:w="3479" w:type="dxa"/>
          </w:tcPr>
          <w:p w:rsidR="00FA3C09" w:rsidRPr="00FA3C09" w:rsidRDefault="001F7261" w:rsidP="001F7261">
            <w:pPr>
              <w:rPr>
                <w:rFonts w:eastAsia="Calibri"/>
                <w:lang w:eastAsia="en-US"/>
              </w:rPr>
            </w:pPr>
            <w:r w:rsidRPr="001F7261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1F7261">
              <w:rPr>
                <w:rFonts w:eastAsia="Calibri"/>
                <w:lang w:eastAsia="en-US"/>
              </w:rPr>
              <w:t>Учи.ру</w:t>
            </w:r>
            <w:proofErr w:type="spellEnd"/>
            <w:r w:rsidRPr="001F7261">
              <w:rPr>
                <w:rFonts w:eastAsia="Calibri"/>
                <w:lang w:eastAsia="en-US"/>
              </w:rPr>
              <w:t>)</w:t>
            </w:r>
            <w:hyperlink r:id="rId43" w:tgtFrame="_blank" w:history="1">
              <w:r w:rsidRPr="001F7261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  <w:r w:rsidRPr="001F7261">
              <w:rPr>
                <w:rFonts w:eastAsia="Calibri"/>
                <w:u w:val="single"/>
                <w:lang w:eastAsia="en-US"/>
              </w:rPr>
              <w:t xml:space="preserve"> </w:t>
            </w:r>
            <w:r w:rsidR="00FA3C09" w:rsidRPr="00FA3C09">
              <w:rPr>
                <w:rFonts w:eastAsia="Calibri"/>
                <w:lang w:eastAsia="en-US"/>
              </w:rPr>
              <w:t>–карточки.</w:t>
            </w: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8B1906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Изобразительное</w:t>
            </w:r>
            <w:r w:rsidR="00FA3C09" w:rsidRPr="00FA3C09">
              <w:rPr>
                <w:rFonts w:eastAsia="Calibri"/>
                <w:lang w:eastAsia="en-US"/>
              </w:rPr>
              <w:t xml:space="preserve"> искусство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Что такое картина? Картины исторические и бытовые.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Произведения исторического и бытового жанра. Рисунок Завтрак (ужин) в семье. Карандаш.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proofErr w:type="spellStart"/>
            <w:r w:rsidRPr="00FA3C09">
              <w:rPr>
                <w:rFonts w:eastAsia="Calibri"/>
                <w:lang w:eastAsia="en-US"/>
              </w:rPr>
              <w:t>Инфоурок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отправлен в группу</w:t>
            </w: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FA3C09">
              <w:rPr>
                <w:rFonts w:eastAsia="Calibri"/>
                <w:lang w:eastAsia="en-US"/>
              </w:rPr>
              <w:t>Мещерова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Техника прыжка в длину с места.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1F7261" w:rsidRPr="001F7261" w:rsidRDefault="001F7261" w:rsidP="001F7261">
            <w:pPr>
              <w:rPr>
                <w:rFonts w:eastAsia="Calibri"/>
                <w:lang w:eastAsia="en-US"/>
              </w:rPr>
            </w:pPr>
            <w:r w:rsidRPr="001F7261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4" w:history="1">
              <w:r w:rsidRPr="001F7261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3Г Дёмина А.Ю.</w:t>
            </w: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Default="001F7261" w:rsidP="00A4758E">
            <w:pPr>
              <w:rPr>
                <w:rFonts w:eastAsia="Calibri"/>
                <w:lang w:eastAsia="en-US"/>
              </w:rPr>
            </w:pPr>
          </w:p>
          <w:p w:rsidR="001F7261" w:rsidRPr="00FA3C09" w:rsidRDefault="001F7261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1F7261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Что уже знаем и умеем. В мире книг.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Тема, главная мысль</w:t>
            </w:r>
            <w:r w:rsidR="001F7261">
              <w:rPr>
                <w:rFonts w:eastAsia="Calibri"/>
                <w:lang w:eastAsia="en-US"/>
              </w:rPr>
              <w:t xml:space="preserve"> </w:t>
            </w:r>
            <w:r w:rsidR="00DB4501">
              <w:rPr>
                <w:rFonts w:eastAsia="Calibri"/>
                <w:lang w:eastAsia="en-US"/>
              </w:rPr>
              <w:t xml:space="preserve">(определения). </w:t>
            </w:r>
            <w:r w:rsidRPr="00FA3C09">
              <w:rPr>
                <w:rFonts w:eastAsia="Calibri"/>
                <w:lang w:eastAsia="en-US"/>
              </w:rPr>
              <w:t xml:space="preserve">С.106-107,с.108-111 читать (Борис Шергин(1893-1973, посмотреть его мультфильмы (Судное дело Ерша с Лещом, Смех и горе у Бела моря, </w:t>
            </w:r>
            <w:proofErr w:type="spellStart"/>
            <w:r w:rsidRPr="00FA3C09">
              <w:rPr>
                <w:rFonts w:eastAsia="Calibri"/>
                <w:lang w:eastAsia="en-US"/>
              </w:rPr>
              <w:t>Пойга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и Лиса, </w:t>
            </w:r>
            <w:proofErr w:type="spellStart"/>
            <w:r w:rsidRPr="00FA3C09">
              <w:rPr>
                <w:rFonts w:eastAsia="Calibri"/>
                <w:lang w:eastAsia="en-US"/>
              </w:rPr>
              <w:t>Мартынко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A3C09">
              <w:rPr>
                <w:rFonts w:eastAsia="Calibri"/>
                <w:lang w:eastAsia="en-US"/>
              </w:rPr>
              <w:t>Mister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A3C09">
              <w:rPr>
                <w:rFonts w:eastAsia="Calibri"/>
                <w:lang w:eastAsia="en-US"/>
              </w:rPr>
              <w:t>Пронька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FA3C09">
              <w:rPr>
                <w:rFonts w:eastAsia="Calibri"/>
                <w:lang w:eastAsia="en-US"/>
              </w:rPr>
              <w:t>Пинежский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Пушкин).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  <w:vAlign w:val="center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Глагол.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Чистописание буква </w:t>
            </w:r>
            <w:proofErr w:type="spellStart"/>
            <w:r w:rsidRPr="00FA3C09">
              <w:rPr>
                <w:rFonts w:eastAsia="Calibri"/>
                <w:lang w:eastAsia="en-US"/>
              </w:rPr>
              <w:t>Лл</w:t>
            </w:r>
            <w:proofErr w:type="spellEnd"/>
            <w:r w:rsidRPr="00FA3C09">
              <w:rPr>
                <w:rFonts w:eastAsia="Calibri"/>
                <w:lang w:eastAsia="en-US"/>
              </w:rPr>
              <w:t>,</w:t>
            </w:r>
            <w:r w:rsidR="00DB4501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словарь,с.104 упр.178, упр.180(в журнал).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Повторение.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С.84 устный счет-№ 1,4,6( в сутках 24 ч.найти1/3,в году 365-366дней-найти ¼.в тетрадь №3,5,8.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1F7261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FA3C09" w:rsidRPr="00FA3C09">
              <w:rPr>
                <w:rFonts w:eastAsia="Calibri"/>
                <w:lang w:eastAsia="en-US"/>
              </w:rPr>
              <w:t>искусство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FA3C09" w:rsidRPr="00FA3C09" w:rsidRDefault="00DB4501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Музе</w:t>
            </w:r>
            <w:r w:rsidR="00FA3C09" w:rsidRPr="00FA3C09">
              <w:rPr>
                <w:rFonts w:eastAsia="Calibri"/>
                <w:lang w:eastAsia="en-US"/>
              </w:rPr>
              <w:t>и искусства.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 с.112-</w:t>
            </w:r>
            <w:proofErr w:type="gramStart"/>
            <w:r w:rsidRPr="00FA3C09">
              <w:rPr>
                <w:rFonts w:eastAsia="Calibri"/>
                <w:lang w:eastAsia="en-US"/>
              </w:rPr>
              <w:t>113,выбрать</w:t>
            </w:r>
            <w:proofErr w:type="gramEnd"/>
            <w:r w:rsidRPr="00FA3C09">
              <w:rPr>
                <w:rFonts w:eastAsia="Calibri"/>
                <w:lang w:eastAsia="en-US"/>
              </w:rPr>
              <w:t xml:space="preserve"> музей из учебника (Эрмитаж, Третьяковская галерея или русский музей),или посмотреть онлайн-экскурсию по будущему культ-просветит. Центру «Эрмитаж-Урал» с 29.04, 30,04, 1.05 в 15ч. (экспонаты, которые подарил Уралу Эрмитаж).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Физическая культура </w:t>
            </w:r>
            <w:proofErr w:type="spellStart"/>
            <w:r w:rsidRPr="00FA3C09">
              <w:rPr>
                <w:rFonts w:eastAsia="Calibri"/>
                <w:lang w:eastAsia="en-US"/>
              </w:rPr>
              <w:t>Мещерова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К.М.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Техника прыжка в длину с места.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Ознакомиться с материалом. Сообщение письменно не готовить.</w:t>
            </w:r>
          </w:p>
        </w:tc>
        <w:tc>
          <w:tcPr>
            <w:tcW w:w="3479" w:type="dxa"/>
          </w:tcPr>
          <w:p w:rsidR="00FA3C09" w:rsidRPr="00FA3C09" w:rsidRDefault="001F7261" w:rsidP="00A4758E">
            <w:pPr>
              <w:rPr>
                <w:rFonts w:eastAsia="Calibri"/>
                <w:lang w:eastAsia="en-US"/>
              </w:rPr>
            </w:pPr>
            <w:r w:rsidRPr="001F7261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5" w:history="1">
              <w:r w:rsidRPr="001F7261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3Д </w:t>
            </w:r>
            <w:proofErr w:type="spellStart"/>
            <w:r w:rsidRPr="00FA3C09">
              <w:rPr>
                <w:rFonts w:eastAsia="Calibri"/>
                <w:lang w:eastAsia="en-US"/>
              </w:rPr>
              <w:t>Колтушева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Т.В.</w:t>
            </w:r>
          </w:p>
        </w:tc>
        <w:tc>
          <w:tcPr>
            <w:tcW w:w="2271" w:type="dxa"/>
          </w:tcPr>
          <w:p w:rsidR="00FA3C09" w:rsidRPr="00FA3C09" w:rsidRDefault="001F7261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М.</w:t>
            </w:r>
            <w:r w:rsidR="007D7D5A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Зощенко Золотые слова.</w:t>
            </w:r>
          </w:p>
        </w:tc>
        <w:tc>
          <w:tcPr>
            <w:tcW w:w="3969" w:type="dxa"/>
          </w:tcPr>
          <w:p w:rsidR="00FA3C09" w:rsidRPr="00FA3C09" w:rsidRDefault="001F7261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FA3C09" w:rsidRPr="00FA3C09">
              <w:rPr>
                <w:rFonts w:eastAsia="Calibri"/>
                <w:lang w:eastAsia="en-US"/>
              </w:rPr>
              <w:t>стр.144-153 читать,</w:t>
            </w:r>
            <w:r>
              <w:rPr>
                <w:rFonts w:eastAsia="Calibri"/>
                <w:lang w:eastAsia="en-US"/>
              </w:rPr>
              <w:t xml:space="preserve"> </w:t>
            </w:r>
            <w:r w:rsidR="00FA3C09" w:rsidRPr="00FA3C09">
              <w:rPr>
                <w:rFonts w:eastAsia="Calibri"/>
                <w:lang w:eastAsia="en-US"/>
              </w:rPr>
              <w:t>ответить на вопросы. Пересказ.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Изменение имен прилагательных по падежам.</w:t>
            </w:r>
          </w:p>
        </w:tc>
        <w:tc>
          <w:tcPr>
            <w:tcW w:w="3969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FA3C09" w:rsidRPr="00FA3C09">
              <w:rPr>
                <w:rFonts w:eastAsia="Calibri"/>
                <w:lang w:eastAsia="en-US"/>
              </w:rPr>
              <w:t>стр.86 упр.150(устно) упр.151.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3969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FA3C09" w:rsidRPr="00FA3C09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тр.89 N1,2,3,4. Карточки на </w:t>
            </w:r>
            <w:proofErr w:type="spellStart"/>
            <w:r>
              <w:rPr>
                <w:rFonts w:eastAsia="Calibri"/>
                <w:lang w:eastAsia="en-US"/>
              </w:rPr>
              <w:t>Учи.</w:t>
            </w:r>
            <w:r w:rsidR="00FA3C09" w:rsidRPr="00FA3C09">
              <w:rPr>
                <w:rFonts w:eastAsia="Calibri"/>
                <w:lang w:eastAsia="en-US"/>
              </w:rPr>
              <w:t>ру</w:t>
            </w:r>
            <w:proofErr w:type="spellEnd"/>
            <w:r w:rsidR="00FA3C09" w:rsidRPr="00FA3C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79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 w:rsidRPr="007D7D5A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7D7D5A">
              <w:rPr>
                <w:rFonts w:eastAsia="Calibri"/>
                <w:lang w:eastAsia="en-US"/>
              </w:rPr>
              <w:t>Учи.ру</w:t>
            </w:r>
            <w:proofErr w:type="spellEnd"/>
            <w:r w:rsidRPr="007D7D5A">
              <w:rPr>
                <w:rFonts w:eastAsia="Calibri"/>
                <w:lang w:eastAsia="en-US"/>
              </w:rPr>
              <w:t>)</w:t>
            </w:r>
            <w:hyperlink r:id="rId46" w:tgtFrame="_blank" w:history="1">
              <w:r w:rsidRPr="007D7D5A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FA3C09" w:rsidRPr="00FA3C09">
              <w:rPr>
                <w:rFonts w:eastAsia="Calibri"/>
                <w:lang w:eastAsia="en-US"/>
              </w:rPr>
              <w:t>искусство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Художник и музей.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Рисование натюрморта. Репродукции картин И.</w:t>
            </w:r>
            <w:r w:rsidR="007D7D5A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Шишкин Мухоморы. В.</w:t>
            </w:r>
            <w:r w:rsidR="007D7D5A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Гог Подсолнухи.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Челночный бег.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Ознакомиться с материалом. Выполнить задание.</w:t>
            </w:r>
          </w:p>
        </w:tc>
        <w:tc>
          <w:tcPr>
            <w:tcW w:w="3479" w:type="dxa"/>
          </w:tcPr>
          <w:p w:rsidR="007D7D5A" w:rsidRPr="007D7D5A" w:rsidRDefault="007D7D5A" w:rsidP="007D7D5A">
            <w:pPr>
              <w:rPr>
                <w:rFonts w:eastAsia="Calibri"/>
                <w:lang w:eastAsia="en-US"/>
              </w:rPr>
            </w:pPr>
            <w:r w:rsidRPr="007D7D5A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7" w:history="1">
              <w:r w:rsidRPr="007D7D5A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3Е </w:t>
            </w:r>
            <w:proofErr w:type="spellStart"/>
            <w:r w:rsidRPr="00FA3C09">
              <w:rPr>
                <w:rFonts w:eastAsia="Calibri"/>
                <w:lang w:eastAsia="en-US"/>
              </w:rPr>
              <w:t>Лобырина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Г. Остер «Вредные советы».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83 вопрос №1.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Переносное значение слов.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118 № 209,210.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Проверка действия сложением.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96 № 3,5.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Изобразительное</w:t>
            </w:r>
            <w:r w:rsidR="007D7D5A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Плакат. Береги природ</w:t>
            </w:r>
            <w:r w:rsidR="007D7D5A">
              <w:rPr>
                <w:rFonts w:eastAsia="Calibri"/>
                <w:lang w:eastAsia="en-US"/>
              </w:rPr>
              <w:t>у</w:t>
            </w:r>
            <w:r w:rsidRPr="00FA3C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A4758E">
              <w:rPr>
                <w:rFonts w:eastAsia="Calibri"/>
                <w:lang w:eastAsia="en-US"/>
              </w:rPr>
              <w:t>Бумага, карандаши, мелки, краски.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Физическая культура Сафонова А.В.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Челночный бег.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Ознакомиться с материалом. Выполнить задание.</w:t>
            </w:r>
          </w:p>
        </w:tc>
        <w:tc>
          <w:tcPr>
            <w:tcW w:w="3479" w:type="dxa"/>
          </w:tcPr>
          <w:p w:rsidR="007D7D5A" w:rsidRPr="007D7D5A" w:rsidRDefault="007D7D5A" w:rsidP="007D7D5A">
            <w:pPr>
              <w:rPr>
                <w:rFonts w:eastAsia="Calibri"/>
                <w:lang w:eastAsia="en-US"/>
              </w:rPr>
            </w:pPr>
            <w:r w:rsidRPr="007D7D5A">
              <w:rPr>
                <w:rFonts w:eastAsia="Calibri"/>
                <w:lang w:eastAsia="en-US"/>
              </w:rPr>
              <w:t>Российская электронная школа (РЭШ) </w:t>
            </w:r>
            <w:hyperlink r:id="rId48" w:history="1">
              <w:r w:rsidRPr="007D7D5A">
                <w:rPr>
                  <w:rStyle w:val="ac"/>
                  <w:rFonts w:eastAsia="Calibri"/>
                  <w:lang w:eastAsia="en-US"/>
                </w:rPr>
                <w:t>https://resh.edu.ru/</w:t>
              </w:r>
            </w:hyperlink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4А </w:t>
            </w:r>
            <w:proofErr w:type="spellStart"/>
            <w:r w:rsidRPr="00FA3C09">
              <w:rPr>
                <w:rFonts w:eastAsia="Calibri"/>
                <w:lang w:eastAsia="en-US"/>
              </w:rPr>
              <w:t>Лобырина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Л.И.</w:t>
            </w: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Г. Х. Андерсен «Русалочка».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136 -137, вопрос №4.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A4758E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A4758E" w:rsidRDefault="00FA3C09" w:rsidP="00A475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4758E">
              <w:rPr>
                <w:rFonts w:eastAsia="Calibri"/>
                <w:shd w:val="clear" w:color="auto" w:fill="FFFFFF"/>
                <w:lang w:eastAsia="en-US"/>
              </w:rPr>
              <w:t>Роль глагола в речи.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4758E">
              <w:rPr>
                <w:rFonts w:eastAsia="Calibri"/>
                <w:shd w:val="clear" w:color="auto" w:fill="FFFFFF"/>
                <w:lang w:eastAsia="en-US"/>
              </w:rPr>
              <w:t>С. 120 № 5,6,7.</w:t>
            </w:r>
          </w:p>
        </w:tc>
        <w:tc>
          <w:tcPr>
            <w:tcW w:w="3479" w:type="dxa"/>
          </w:tcPr>
          <w:p w:rsidR="00FA3C09" w:rsidRPr="00A4758E" w:rsidRDefault="00FA3C09" w:rsidP="00A4758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FA3C09" w:rsidRPr="00A4758E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A4758E" w:rsidRDefault="00FA3C09" w:rsidP="00A475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4758E">
              <w:rPr>
                <w:rFonts w:eastAsia="Calibri"/>
                <w:shd w:val="clear" w:color="auto" w:fill="FFFFFF"/>
                <w:lang w:eastAsia="en-US"/>
              </w:rPr>
              <w:t>Значение выражений.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A4758E">
              <w:rPr>
                <w:rFonts w:eastAsia="Calibri"/>
                <w:shd w:val="clear" w:color="auto" w:fill="FFFFFF"/>
                <w:lang w:eastAsia="en-US"/>
              </w:rPr>
              <w:t>С. 75 № 301,303.</w:t>
            </w:r>
          </w:p>
        </w:tc>
        <w:tc>
          <w:tcPr>
            <w:tcW w:w="3479" w:type="dxa"/>
          </w:tcPr>
          <w:p w:rsidR="00FA3C09" w:rsidRPr="00A4758E" w:rsidRDefault="00FA3C09" w:rsidP="00A4758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Окружаю</w:t>
            </w:r>
            <w:r w:rsidR="007D7D5A">
              <w:rPr>
                <w:rFonts w:eastAsia="Calibri"/>
                <w:lang w:eastAsia="en-US"/>
              </w:rPr>
              <w:t xml:space="preserve">щий </w:t>
            </w:r>
            <w:r w:rsidRPr="00FA3C09">
              <w:rPr>
                <w:rFonts w:eastAsia="Calibri"/>
                <w:lang w:eastAsia="en-US"/>
              </w:rPr>
              <w:t>мир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Страницы истории.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A4758E">
              <w:rPr>
                <w:rFonts w:eastAsia="Calibri"/>
                <w:lang w:eastAsia="en-US"/>
              </w:rPr>
              <w:t>С. 91, работа с картой.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FA3C09" w:rsidRPr="00FA3C09">
              <w:rPr>
                <w:rFonts w:eastAsia="Calibri"/>
                <w:lang w:eastAsia="en-US"/>
              </w:rPr>
              <w:t>искусство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Иллюстрация к сказке Г. Х. Андерсен «Русалочка».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A4758E">
              <w:rPr>
                <w:rFonts w:eastAsia="Calibri"/>
                <w:lang w:eastAsia="en-US"/>
              </w:rPr>
              <w:t>Бумага, карандаши, мелки, краски.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  <w:p w:rsid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4Б Обухова Н.А.</w:t>
            </w:r>
          </w:p>
          <w:p w:rsidR="007D7D5A" w:rsidRDefault="007D7D5A" w:rsidP="00A4758E">
            <w:pPr>
              <w:rPr>
                <w:rFonts w:eastAsia="Calibri"/>
                <w:lang w:eastAsia="en-US"/>
              </w:rPr>
            </w:pPr>
          </w:p>
          <w:p w:rsidR="007D7D5A" w:rsidRPr="00FA3C09" w:rsidRDefault="007D7D5A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Г. Х. Андерсен. Русалочка.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С. 130-148 читать. 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Вопрос № 5 (письменно).</w:t>
            </w:r>
            <w:r w:rsidR="007D7D5A"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Выслать на проверку.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Правописание – ТСЯ и -ТЬСЯ в возвратных глаголах.</w:t>
            </w:r>
          </w:p>
        </w:tc>
        <w:tc>
          <w:tcPr>
            <w:tcW w:w="3969" w:type="dxa"/>
          </w:tcPr>
          <w:p w:rsidR="007D7D5A" w:rsidRDefault="00FA3C09" w:rsidP="007D7D5A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104 Правило.</w:t>
            </w:r>
          </w:p>
          <w:p w:rsidR="00FA3C09" w:rsidRPr="00FA3C09" w:rsidRDefault="00FA3C09" w:rsidP="007D7D5A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Упр. 218 (устно).</w:t>
            </w:r>
          </w:p>
          <w:p w:rsidR="00FA3C09" w:rsidRPr="00FA3C09" w:rsidRDefault="00FA3C09" w:rsidP="007D7D5A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Упр. 219 (письменно).</w:t>
            </w:r>
          </w:p>
          <w:p w:rsidR="00FA3C09" w:rsidRPr="00FA3C09" w:rsidRDefault="00FA3C09" w:rsidP="007D7D5A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На проверку работу НЕ ОТПРАВЛЯТЬ.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Деление многозначного числа на трёхзначное число.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73 объяснить решение примеров.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 № 284 </w:t>
            </w:r>
            <w:r w:rsidR="007D7D5A">
              <w:rPr>
                <w:rFonts w:eastAsia="Calibri"/>
                <w:lang w:eastAsia="en-US"/>
              </w:rPr>
              <w:t xml:space="preserve">(письменно), № 286 (письменно). </w:t>
            </w:r>
            <w:r w:rsidRPr="00FA3C09">
              <w:rPr>
                <w:rFonts w:eastAsia="Calibri"/>
                <w:lang w:eastAsia="en-US"/>
              </w:rPr>
              <w:t>Выслать на проверку.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FA3C09" w:rsidRPr="00FA3C09">
              <w:rPr>
                <w:rFonts w:eastAsia="Calibri"/>
                <w:lang w:eastAsia="en-US"/>
              </w:rPr>
              <w:t>мир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Страна, открывшая путь в космос.</w:t>
            </w:r>
          </w:p>
        </w:tc>
        <w:tc>
          <w:tcPr>
            <w:tcW w:w="3969" w:type="dxa"/>
          </w:tcPr>
          <w:p w:rsidR="00FA3C09" w:rsidRPr="00A4758E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102-104 читать, отвечать на вопросы. В разделе «Проверь себя» (в учебнике) в. № 2, №3 (письменно). Выслать на проверку.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="00FA3C09" w:rsidRPr="00FA3C09">
              <w:rPr>
                <w:rFonts w:eastAsia="Calibri"/>
                <w:lang w:eastAsia="en-US"/>
              </w:rPr>
              <w:t>искусство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Иллюстрируем сказку.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Г. Х. Андерсен. Русалочка. Создание собственной иллюстрации.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 w:val="restart"/>
            <w:vAlign w:val="center"/>
          </w:tcPr>
          <w:p w:rsid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4В </w:t>
            </w:r>
            <w:proofErr w:type="spellStart"/>
            <w:r w:rsidRPr="00FA3C09">
              <w:rPr>
                <w:rFonts w:eastAsia="Calibri"/>
                <w:lang w:eastAsia="en-US"/>
              </w:rPr>
              <w:t>Мандрыгина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Л.И.</w:t>
            </w:r>
          </w:p>
          <w:p w:rsidR="00856F4F" w:rsidRDefault="00856F4F" w:rsidP="00A4758E">
            <w:pPr>
              <w:rPr>
                <w:rFonts w:eastAsia="Calibri"/>
                <w:lang w:eastAsia="en-US"/>
              </w:rPr>
            </w:pPr>
          </w:p>
          <w:p w:rsidR="00856F4F" w:rsidRPr="00FA3C09" w:rsidRDefault="00856F4F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="00FA3C09" w:rsidRPr="00FA3C09">
              <w:rPr>
                <w:rFonts w:eastAsia="Calibri"/>
                <w:lang w:eastAsia="en-US"/>
              </w:rPr>
              <w:t>чтение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Авторская сказка. С.Г. К</w:t>
            </w:r>
            <w:r w:rsidR="00FA3C09" w:rsidRPr="00FA3C09">
              <w:rPr>
                <w:rFonts w:eastAsia="Calibri"/>
                <w:lang w:eastAsia="en-US"/>
              </w:rPr>
              <w:t>озлов. Ли</w:t>
            </w:r>
            <w:r>
              <w:rPr>
                <w:rFonts w:eastAsia="Calibri"/>
                <w:lang w:eastAsia="en-US"/>
              </w:rPr>
              <w:t>сич</w:t>
            </w:r>
            <w:r w:rsidR="00FA3C09" w:rsidRPr="00FA3C09">
              <w:rPr>
                <w:rFonts w:eastAsia="Calibri"/>
                <w:lang w:eastAsia="en-US"/>
              </w:rPr>
              <w:t>ка.</w:t>
            </w:r>
          </w:p>
        </w:tc>
        <w:tc>
          <w:tcPr>
            <w:tcW w:w="3969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Учебник,</w:t>
            </w:r>
            <w:r w:rsidR="00FA3C09" w:rsidRPr="00FA3C09">
              <w:rPr>
                <w:rFonts w:eastAsia="Calibri"/>
                <w:lang w:eastAsia="en-US"/>
              </w:rPr>
              <w:t xml:space="preserve"> с.93 – 95. Чтение. Ответы на вопросы (устно).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FA3C09" w:rsidRPr="00A4758E" w:rsidRDefault="00FA3C09" w:rsidP="00A475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Знаки препинания в сложных предложениях.</w:t>
            </w:r>
          </w:p>
        </w:tc>
        <w:tc>
          <w:tcPr>
            <w:tcW w:w="396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Учебник. Упр. 432, упр.433.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FA3C09" w:rsidRPr="00A4758E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Положительные и отрицательные числа.</w:t>
            </w:r>
          </w:p>
        </w:tc>
        <w:tc>
          <w:tcPr>
            <w:tcW w:w="3969" w:type="dxa"/>
          </w:tcPr>
          <w:p w:rsidR="00FA3C09" w:rsidRPr="00FA3C09" w:rsidRDefault="007D7D5A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Учебник. № 420 (</w:t>
            </w:r>
            <w:r w:rsidR="00FA3C09" w:rsidRPr="00FA3C09">
              <w:rPr>
                <w:rFonts w:eastAsia="Calibri"/>
                <w:lang w:eastAsia="en-US"/>
              </w:rPr>
              <w:t>устно), № 418 (1), № 423.</w:t>
            </w:r>
          </w:p>
        </w:tc>
        <w:tc>
          <w:tcPr>
            <w:tcW w:w="3479" w:type="dxa"/>
          </w:tcPr>
          <w:p w:rsidR="00FA3C09" w:rsidRPr="00A4758E" w:rsidRDefault="00FA3C09" w:rsidP="00A4758E">
            <w:pPr>
              <w:rPr>
                <w:rFonts w:eastAsia="Calibri"/>
                <w:bdr w:val="none" w:sz="0" w:space="0" w:color="auto" w:frame="1"/>
                <w:lang w:eastAsia="en-US"/>
              </w:rPr>
            </w:pPr>
          </w:p>
        </w:tc>
      </w:tr>
      <w:tr w:rsidR="00FA3C09" w:rsidRPr="00FA3C09" w:rsidTr="001F7261">
        <w:tc>
          <w:tcPr>
            <w:tcW w:w="2178" w:type="dxa"/>
            <w:vMerge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FA3C09" w:rsidRPr="00FA3C09" w:rsidRDefault="00856F4F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="00FA3C09" w:rsidRPr="00FA3C09">
              <w:rPr>
                <w:rFonts w:eastAsia="Calibri"/>
                <w:lang w:eastAsia="en-US"/>
              </w:rPr>
              <w:t>мир</w:t>
            </w:r>
          </w:p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Нравственные нормы жизни.</w:t>
            </w:r>
          </w:p>
        </w:tc>
        <w:tc>
          <w:tcPr>
            <w:tcW w:w="3969" w:type="dxa"/>
          </w:tcPr>
          <w:p w:rsidR="00FA3C09" w:rsidRPr="00A4758E" w:rsidRDefault="00856F4F" w:rsidP="00A475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Учебник, </w:t>
            </w:r>
            <w:r w:rsidR="00FA3C09" w:rsidRPr="00FA3C09">
              <w:rPr>
                <w:rFonts w:eastAsia="Calibri"/>
                <w:lang w:eastAsia="en-US"/>
              </w:rPr>
              <w:t>с. 117 – 120. Чтение.</w:t>
            </w:r>
          </w:p>
        </w:tc>
        <w:tc>
          <w:tcPr>
            <w:tcW w:w="3479" w:type="dxa"/>
          </w:tcPr>
          <w:p w:rsidR="00FA3C09" w:rsidRPr="00FA3C09" w:rsidRDefault="00FA3C09" w:rsidP="00A4758E">
            <w:pPr>
              <w:rPr>
                <w:rFonts w:eastAsia="Calibri"/>
                <w:lang w:eastAsia="en-US"/>
              </w:rPr>
            </w:pPr>
          </w:p>
        </w:tc>
      </w:tr>
      <w:tr w:rsidR="0031588E" w:rsidRPr="00FA3C09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31588E" w:rsidRDefault="0031588E" w:rsidP="0031588E">
            <w:pPr>
              <w:rPr>
                <w:rFonts w:eastAsia="Calibri"/>
                <w:lang w:eastAsia="en-US"/>
              </w:rPr>
            </w:pPr>
            <w:r w:rsidRPr="0031588E">
              <w:rPr>
                <w:rFonts w:eastAsia="Calibri"/>
                <w:lang w:eastAsia="en-US"/>
              </w:rPr>
              <w:t>Изобразительное искусство</w:t>
            </w:r>
          </w:p>
          <w:p w:rsidR="0031588E" w:rsidRPr="00856F4F" w:rsidRDefault="0031588E" w:rsidP="0031588E">
            <w:pPr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889" w:type="dxa"/>
          </w:tcPr>
          <w:p w:rsidR="0031588E" w:rsidRPr="00FA3C09" w:rsidRDefault="007C59E9" w:rsidP="007C59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31588E" w:rsidRPr="00FA3C09">
              <w:rPr>
                <w:rFonts w:eastAsia="Calibri"/>
                <w:lang w:eastAsia="en-US"/>
              </w:rPr>
              <w:t>казк</w:t>
            </w:r>
            <w:r>
              <w:rPr>
                <w:rFonts w:eastAsia="Calibri"/>
                <w:lang w:eastAsia="en-US"/>
              </w:rPr>
              <w:t>а</w:t>
            </w:r>
            <w:r w:rsidR="0031588E" w:rsidRPr="00FA3C09">
              <w:rPr>
                <w:rFonts w:eastAsia="Calibri"/>
                <w:lang w:eastAsia="en-US"/>
              </w:rPr>
              <w:t xml:space="preserve"> Г. Х. Андерсен</w:t>
            </w:r>
            <w:r>
              <w:rPr>
                <w:rFonts w:eastAsia="Calibri"/>
                <w:lang w:eastAsia="en-US"/>
              </w:rPr>
              <w:t>а</w:t>
            </w:r>
            <w:r w:rsidR="0031588E" w:rsidRPr="00FA3C09">
              <w:rPr>
                <w:rFonts w:eastAsia="Calibri"/>
                <w:lang w:eastAsia="en-US"/>
              </w:rPr>
              <w:t xml:space="preserve"> «Русалочка».</w:t>
            </w:r>
          </w:p>
        </w:tc>
        <w:tc>
          <w:tcPr>
            <w:tcW w:w="3969" w:type="dxa"/>
          </w:tcPr>
          <w:p w:rsidR="0031588E" w:rsidRPr="00A4758E" w:rsidRDefault="007C59E9" w:rsidP="007C59E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Материал: карандаши, фломастеры</w:t>
            </w:r>
            <w:r w:rsidR="0031588E" w:rsidRPr="00A4758E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479" w:type="dxa"/>
          </w:tcPr>
          <w:p w:rsidR="0031588E" w:rsidRPr="00FA3C09" w:rsidRDefault="007C59E9" w:rsidP="003158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Посмотреть отрывок сказки и сделать иллюстрацию.  </w:t>
            </w:r>
          </w:p>
        </w:tc>
      </w:tr>
      <w:tr w:rsidR="0031588E" w:rsidRPr="00A4758E" w:rsidTr="001F7261">
        <w:tc>
          <w:tcPr>
            <w:tcW w:w="2178" w:type="dxa"/>
            <w:vMerge w:val="restart"/>
          </w:tcPr>
          <w:p w:rsidR="0031588E" w:rsidRDefault="0031588E" w:rsidP="0031588E">
            <w:pPr>
              <w:rPr>
                <w:rFonts w:eastAsia="Calibri"/>
                <w:lang w:eastAsia="en-US"/>
              </w:rPr>
            </w:pP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 xml:space="preserve">4Г </w:t>
            </w:r>
            <w:proofErr w:type="spellStart"/>
            <w:r w:rsidRPr="00FA3C09">
              <w:rPr>
                <w:rFonts w:eastAsia="Calibri"/>
                <w:lang w:eastAsia="en-US"/>
              </w:rPr>
              <w:t>Кобзарева</w:t>
            </w:r>
            <w:proofErr w:type="spellEnd"/>
            <w:r w:rsidRPr="00FA3C09">
              <w:rPr>
                <w:rFonts w:eastAsia="Calibri"/>
                <w:lang w:eastAsia="en-US"/>
              </w:rPr>
              <w:t xml:space="preserve"> Р.К.</w:t>
            </w: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Pr="00FA3C09">
              <w:rPr>
                <w:rFonts w:eastAsia="Calibri"/>
                <w:lang w:eastAsia="en-US"/>
              </w:rPr>
              <w:t>чтение</w:t>
            </w: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Дж. Свифт «Путешествия Гулливера».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Учебник. Стр. 124-128 прочитать.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</w:tr>
      <w:tr w:rsidR="0031588E" w:rsidRPr="00A4758E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Безударное личное окончание глагола.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Учебник. Стр. 98, правило. Стр. 99, упр. 201.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Письменное деление на трехзначное число.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Учебник. Стр. 72 №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279, 280. ОЭР «</w:t>
            </w:r>
            <w:proofErr w:type="spellStart"/>
            <w:r w:rsidRPr="00FA3C09">
              <w:rPr>
                <w:rFonts w:eastAsia="Calibri"/>
                <w:lang w:eastAsia="en-US"/>
              </w:rPr>
              <w:t>Учи.ру</w:t>
            </w:r>
            <w:proofErr w:type="spellEnd"/>
            <w:r w:rsidRPr="00FA3C09">
              <w:rPr>
                <w:rFonts w:eastAsia="Calibri"/>
                <w:lang w:eastAsia="en-US"/>
              </w:rPr>
              <w:t>» Тема урока: Умножение трёхзначного с нулём.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  <w:r w:rsidRPr="00856F4F">
              <w:rPr>
                <w:rFonts w:eastAsia="Calibri"/>
                <w:lang w:eastAsia="en-US"/>
              </w:rPr>
              <w:t>Российская онлайн-платформа (</w:t>
            </w:r>
            <w:proofErr w:type="spellStart"/>
            <w:r w:rsidRPr="00856F4F">
              <w:rPr>
                <w:rFonts w:eastAsia="Calibri"/>
                <w:lang w:eastAsia="en-US"/>
              </w:rPr>
              <w:t>Учи.ру</w:t>
            </w:r>
            <w:proofErr w:type="spellEnd"/>
            <w:r w:rsidRPr="00856F4F">
              <w:rPr>
                <w:rFonts w:eastAsia="Calibri"/>
                <w:lang w:eastAsia="en-US"/>
              </w:rPr>
              <w:t>)</w:t>
            </w:r>
            <w:hyperlink r:id="rId49" w:tgtFrame="_blank" w:history="1">
              <w:r w:rsidRPr="00856F4F">
                <w:rPr>
                  <w:rStyle w:val="ac"/>
                  <w:rFonts w:eastAsia="Calibri"/>
                  <w:lang w:eastAsia="en-US"/>
                </w:rPr>
                <w:t>https://uchi.ru/</w:t>
              </w:r>
            </w:hyperlink>
          </w:p>
        </w:tc>
      </w:tr>
      <w:tr w:rsidR="0031588E" w:rsidRPr="00A4758E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Pr="00FA3C09">
              <w:rPr>
                <w:rFonts w:eastAsia="Calibri"/>
                <w:lang w:eastAsia="en-US"/>
              </w:rPr>
              <w:t>мир</w:t>
            </w: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Страна, открывшая путь в космос.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Учебник. Стр. 102-104, читать.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856F4F">
        <w:trPr>
          <w:trHeight w:val="931"/>
        </w:trPr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Изобразительное </w:t>
            </w:r>
            <w:r w:rsidRPr="00FA3C09">
              <w:rPr>
                <w:rFonts w:eastAsia="Calibri"/>
                <w:lang w:eastAsia="en-US"/>
              </w:rPr>
              <w:t>искусство</w:t>
            </w: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Сопереживание. Дорогою добра.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Изображение печали и страдания в искусстве. Использовать: гуашь, кисти, бумагу.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1F7261">
        <w:tc>
          <w:tcPr>
            <w:tcW w:w="2178" w:type="dxa"/>
            <w:vMerge w:val="restart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4Д Алимова Л.Ф</w:t>
            </w: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Литературное </w:t>
            </w:r>
            <w:r w:rsidRPr="00FA3C09">
              <w:rPr>
                <w:rFonts w:eastAsia="Calibri"/>
                <w:lang w:eastAsia="en-US"/>
              </w:rPr>
              <w:t>чтение</w:t>
            </w: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Дж. Свифт. Путешествие Гулливера.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124 – 128, читать, выполнить задание № 11.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I и II спряжение глаголов.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88, у 180, 181 ,У. 182.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Итоговое повторение.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89, № 2,6,7.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856F4F">
        <w:trPr>
          <w:trHeight w:val="228"/>
        </w:trPr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Окружающий </w:t>
            </w:r>
            <w:r w:rsidRPr="00FA3C09">
              <w:rPr>
                <w:rFonts w:eastAsia="Calibri"/>
                <w:lang w:eastAsia="en-US"/>
              </w:rPr>
              <w:t>мир</w:t>
            </w: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Такие разные праздники.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С. 121-124, читать.</w:t>
            </w: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</w:p>
        </w:tc>
      </w:tr>
      <w:tr w:rsidR="0031588E" w:rsidRPr="00A4758E" w:rsidTr="001F7261">
        <w:tc>
          <w:tcPr>
            <w:tcW w:w="2178" w:type="dxa"/>
            <w:vMerge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271" w:type="dxa"/>
          </w:tcPr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Изобразительное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A3C09">
              <w:rPr>
                <w:rFonts w:eastAsia="Calibri"/>
                <w:lang w:eastAsia="en-US"/>
              </w:rPr>
              <w:t>искусство</w:t>
            </w:r>
          </w:p>
          <w:p w:rsidR="0031588E" w:rsidRPr="00FA3C09" w:rsidRDefault="0031588E" w:rsidP="0031588E">
            <w:pPr>
              <w:rPr>
                <w:rFonts w:eastAsia="Calibri"/>
                <w:lang w:eastAsia="en-US"/>
              </w:rPr>
            </w:pPr>
          </w:p>
        </w:tc>
        <w:tc>
          <w:tcPr>
            <w:tcW w:w="288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Картина из пластилина «Весна».</w:t>
            </w:r>
          </w:p>
        </w:tc>
        <w:tc>
          <w:tcPr>
            <w:tcW w:w="3969" w:type="dxa"/>
          </w:tcPr>
          <w:p w:rsidR="0031588E" w:rsidRPr="00A4758E" w:rsidRDefault="0031588E" w:rsidP="0031588E">
            <w:pPr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3479" w:type="dxa"/>
          </w:tcPr>
          <w:p w:rsidR="0031588E" w:rsidRPr="00A4758E" w:rsidRDefault="0031588E" w:rsidP="0031588E">
            <w:pPr>
              <w:rPr>
                <w:rFonts w:eastAsia="Calibri"/>
                <w:lang w:eastAsia="en-US"/>
              </w:rPr>
            </w:pPr>
            <w:r w:rsidRPr="00FA3C09">
              <w:rPr>
                <w:rFonts w:eastAsia="Calibri"/>
                <w:lang w:eastAsia="en-US"/>
              </w:rPr>
              <w:t>Пластилин можно заменить туалетной бумагой или салфетками СРОК СДАЧИ 13 МАЯ https://www.maam.ru/detskijsad/master-klas-kartina-iz-plastilina-vesna.html</w:t>
            </w:r>
          </w:p>
        </w:tc>
      </w:tr>
    </w:tbl>
    <w:p w:rsidR="00EA6896" w:rsidRPr="00A4758E" w:rsidRDefault="00EA6896" w:rsidP="00A4758E"/>
    <w:p w:rsidR="00EA6896" w:rsidRDefault="00EA6896"/>
    <w:sectPr w:rsidR="00EA6896"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184"/>
    <w:multiLevelType w:val="hybridMultilevel"/>
    <w:tmpl w:val="A10A8DF4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1" w15:restartNumberingAfterBreak="0">
    <w:nsid w:val="358321CD"/>
    <w:multiLevelType w:val="hybridMultilevel"/>
    <w:tmpl w:val="D4CC162C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" w15:restartNumberingAfterBreak="0">
    <w:nsid w:val="3A5C2742"/>
    <w:multiLevelType w:val="hybridMultilevel"/>
    <w:tmpl w:val="AE706A56"/>
    <w:lvl w:ilvl="0" w:tplc="0419000F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3" w15:restartNumberingAfterBreak="0">
    <w:nsid w:val="4EEB5EB3"/>
    <w:multiLevelType w:val="hybridMultilevel"/>
    <w:tmpl w:val="978AF9AC"/>
    <w:lvl w:ilvl="0" w:tplc="214CBDC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4" w15:restartNumberingAfterBreak="0">
    <w:nsid w:val="5500250D"/>
    <w:multiLevelType w:val="multilevel"/>
    <w:tmpl w:val="470AC272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CF73E01"/>
    <w:multiLevelType w:val="hybridMultilevel"/>
    <w:tmpl w:val="BDDAF31E"/>
    <w:lvl w:ilvl="0" w:tplc="ADCCE374">
      <w:start w:val="2"/>
      <w:numFmt w:val="decimal"/>
      <w:lvlText w:val="%1)"/>
      <w:lvlJc w:val="left"/>
      <w:pPr>
        <w:spacing w:beforeAutospacing="0" w:after="0" w:afterAutospacing="0" w:line="240" w:lineRule="auto"/>
        <w:ind w:left="108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52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324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96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68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40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612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840" w:hanging="180"/>
      </w:pPr>
    </w:lvl>
  </w:abstractNum>
  <w:abstractNum w:abstractNumId="6" w15:restartNumberingAfterBreak="0">
    <w:nsid w:val="656E6C71"/>
    <w:multiLevelType w:val="hybridMultilevel"/>
    <w:tmpl w:val="A9CC70D6"/>
    <w:lvl w:ilvl="0" w:tplc="04190011">
      <w:start w:val="2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04190019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0419001B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0419000F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04190019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0419001B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0419000F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04190019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419001B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7" w15:restartNumberingAfterBreak="0">
    <w:nsid w:val="69FF2D83"/>
    <w:multiLevelType w:val="multilevel"/>
    <w:tmpl w:val="4352EEC2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6D496976"/>
    <w:multiLevelType w:val="multilevel"/>
    <w:tmpl w:val="27EE549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7E9564E4"/>
    <w:multiLevelType w:val="multilevel"/>
    <w:tmpl w:val="4E68535E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6"/>
    <w:rsid w:val="001F7261"/>
    <w:rsid w:val="0031588E"/>
    <w:rsid w:val="003236EB"/>
    <w:rsid w:val="00361B7C"/>
    <w:rsid w:val="007C59E9"/>
    <w:rsid w:val="007D7D5A"/>
    <w:rsid w:val="00856F4F"/>
    <w:rsid w:val="008B1906"/>
    <w:rsid w:val="008F08F5"/>
    <w:rsid w:val="00935891"/>
    <w:rsid w:val="00950617"/>
    <w:rsid w:val="00A4758E"/>
    <w:rsid w:val="00B934BE"/>
    <w:rsid w:val="00DB4501"/>
    <w:rsid w:val="00DE32DD"/>
    <w:rsid w:val="00E51F20"/>
    <w:rsid w:val="00E744D2"/>
    <w:rsid w:val="00EA6896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AE9D"/>
  <w15:docId w15:val="{00B48171-C630-4325-9554-45131351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7">
    <w:name w:val="Базовый"/>
    <w:basedOn w:val="a"/>
    <w:pPr>
      <w:suppressAutoHyphens/>
    </w:pPr>
    <w:rPr>
      <w:sz w:val="24"/>
    </w:rPr>
  </w:style>
  <w:style w:type="paragraph" w:customStyle="1" w:styleId="a8">
    <w:name w:val="Содержимое таблицы"/>
    <w:basedOn w:val="a7"/>
    <w:pPr>
      <w:suppressLineNumbers/>
    </w:pPr>
  </w:style>
  <w:style w:type="paragraph" w:styleId="a9">
    <w:name w:val="No Spacing"/>
    <w:basedOn w:val="a"/>
    <w:pPr>
      <w:spacing w:after="0" w:line="240" w:lineRule="auto"/>
    </w:pPr>
  </w:style>
  <w:style w:type="paragraph" w:styleId="aa">
    <w:name w:val="List Paragraph"/>
    <w:basedOn w:val="a"/>
    <w:pPr>
      <w:ind w:left="720"/>
      <w:contextualSpacing/>
    </w:p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normaltextrun">
    <w:name w:val="normaltextrun"/>
    <w:basedOn w:val="a0"/>
  </w:style>
  <w:style w:type="character" w:customStyle="1" w:styleId="eop">
    <w:name w:val="eop"/>
    <w:basedOn w:val="a0"/>
  </w:style>
  <w:style w:type="character" w:customStyle="1" w:styleId="spellingerror">
    <w:name w:val="spellingerror"/>
    <w:basedOn w:val="a0"/>
  </w:style>
  <w:style w:type="character" w:customStyle="1" w:styleId="contextualspellingandgrammarerror">
    <w:name w:val="contextualspellingandgrammarerror"/>
    <w:basedOn w:val="a0"/>
  </w:style>
  <w:style w:type="character" w:customStyle="1" w:styleId="a4">
    <w:name w:val="Верхний колонтитул Знак"/>
    <w:basedOn w:val="a0"/>
    <w:link w:val="a3"/>
  </w:style>
  <w:style w:type="character" w:customStyle="1" w:styleId="a6">
    <w:name w:val="Нижний колонтитул Знак"/>
    <w:basedOn w:val="a0"/>
    <w:link w:val="a5"/>
  </w:style>
  <w:style w:type="character" w:styleId="ad">
    <w:name w:val="FollowedHyperlink"/>
    <w:basedOn w:val="a0"/>
    <w:semiHidden/>
    <w:rPr>
      <w:color w:val="800080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infourok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44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uchi.ru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11</cp:revision>
  <dcterms:created xsi:type="dcterms:W3CDTF">2020-04-28T11:35:00Z</dcterms:created>
  <dcterms:modified xsi:type="dcterms:W3CDTF">2020-04-28T16:52:00Z</dcterms:modified>
</cp:coreProperties>
</file>