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12" w:rsidRDefault="001F4150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407A12" w:rsidRDefault="001F4150">
      <w:pPr>
        <w:rPr>
          <w:sz w:val="28"/>
        </w:rPr>
      </w:pPr>
      <w:r>
        <w:rPr>
          <w:sz w:val="28"/>
        </w:rPr>
        <w:t>23.04.2020г.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407A12">
        <w:tc>
          <w:tcPr>
            <w:tcW w:w="2178" w:type="dxa"/>
          </w:tcPr>
          <w:p w:rsidR="00407A12" w:rsidRDefault="001F4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407A12" w:rsidRDefault="001F4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407A12" w:rsidRDefault="001F4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  <w:gridSpan w:val="2"/>
          </w:tcPr>
          <w:p w:rsidR="00407A12" w:rsidRDefault="001F4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407A12" w:rsidRDefault="001F41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>1А Буланова Т.В.</w:t>
            </w:r>
          </w:p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Я и мои друзья. Стихи  о дружбе.</w:t>
            </w:r>
          </w:p>
          <w:p w:rsidR="00407A12" w:rsidRPr="00C54901" w:rsidRDefault="00407A12" w:rsidP="00C54901"/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В. Берестов. В магазине игрушек. В. Орлов. Если дружбой дорожить. И. Пивоварова. Вежливый ослик. С. 38-40, выразительное чтение.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Согласные звуки Отличие согласного звука от гласного.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ОЭР «</w:t>
            </w:r>
            <w:proofErr w:type="spellStart"/>
            <w:r w:rsidRPr="00C54901">
              <w:t>Учи.ру</w:t>
            </w:r>
            <w:proofErr w:type="spellEnd"/>
            <w:proofErr w:type="gramStart"/>
            <w:r w:rsidRPr="00C54901">
              <w:t>» .</w:t>
            </w:r>
            <w:proofErr w:type="gramEnd"/>
          </w:p>
          <w:p w:rsidR="00407A12" w:rsidRPr="00C54901" w:rsidRDefault="001F4150" w:rsidP="00C54901">
            <w:r w:rsidRPr="00C54901">
              <w:t>Учебник с. 76, упр.5, упр. 6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C54901">
            <w:hyperlink r:id="rId5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 xml:space="preserve">Технология 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Военная техника.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Оригами. Изготовление самолета.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t>Ссылка будет выслана в чат.</w:t>
            </w:r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История футбола.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rPr>
                <w:i/>
              </w:rPr>
              <w:t>Прочитать, ознакомиться с материалом</w:t>
            </w:r>
          </w:p>
        </w:tc>
        <w:tc>
          <w:tcPr>
            <w:tcW w:w="3479" w:type="dxa"/>
          </w:tcPr>
          <w:p w:rsidR="00F92568" w:rsidRDefault="00F92568" w:rsidP="00F92568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 xml:space="preserve">1Б </w:t>
            </w:r>
            <w:proofErr w:type="spellStart"/>
            <w:r w:rsidRPr="00C54901">
              <w:t>Начинова</w:t>
            </w:r>
            <w:proofErr w:type="spellEnd"/>
            <w:r w:rsidRPr="00C54901">
              <w:t xml:space="preserve"> В.П.</w:t>
            </w:r>
          </w:p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 xml:space="preserve">Литературное чтение 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Стихотворения о весне А. </w:t>
            </w:r>
            <w:proofErr w:type="spellStart"/>
            <w:r w:rsidRPr="00C54901">
              <w:t>Майкова</w:t>
            </w:r>
            <w:proofErr w:type="spellEnd"/>
            <w:r w:rsidRPr="00C54901">
              <w:t>, Т. Белозерова, С. Маршака. Жанровое своеобразие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Учебник, с. 66 - 67. Ответить на вопросы. Выразительное чтение.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Как обозначить буквой безударный гласный звук?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Учебник, с. 63. Правило, упр. 1, 2. Российская онлайн-платформа (</w:t>
            </w:r>
            <w:proofErr w:type="spellStart"/>
            <w:r w:rsidRPr="00C54901">
              <w:t>Учи.ру</w:t>
            </w:r>
            <w:proofErr w:type="spellEnd"/>
            <w:r w:rsidRPr="00C54901">
              <w:t>), задание от учителя (карточка).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7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Моделирование. Освоение  человеком воздушного пространства.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Оригами. Модель самолета.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История футбола.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F92568" w:rsidRDefault="00F92568" w:rsidP="00F92568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8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>
            <w:pPr>
              <w:rPr>
                <w:u w:val="single"/>
              </w:rPr>
            </w:pPr>
          </w:p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677DC" w:rsidRDefault="004677DC" w:rsidP="00C54901"/>
          <w:p w:rsidR="004677DC" w:rsidRDefault="004677DC" w:rsidP="00C54901"/>
          <w:p w:rsidR="00407A12" w:rsidRDefault="001F4150" w:rsidP="00C54901">
            <w:r w:rsidRPr="00C54901">
              <w:t xml:space="preserve">1В </w:t>
            </w:r>
            <w:proofErr w:type="spellStart"/>
            <w:r w:rsidRPr="00C54901">
              <w:t>Гилёва</w:t>
            </w:r>
            <w:proofErr w:type="spellEnd"/>
            <w:r w:rsidRPr="00C54901">
              <w:t xml:space="preserve"> С.Н.</w:t>
            </w:r>
          </w:p>
          <w:p w:rsidR="004677DC" w:rsidRDefault="004677DC" w:rsidP="00C54901"/>
          <w:p w:rsidR="004677DC" w:rsidRDefault="004677DC" w:rsidP="00C54901"/>
          <w:p w:rsidR="004677DC" w:rsidRPr="00C54901" w:rsidRDefault="004677DC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«Находка»</w:t>
            </w:r>
          </w:p>
          <w:p w:rsidR="00407A12" w:rsidRPr="00C54901" w:rsidRDefault="001F4150" w:rsidP="00C54901">
            <w:r w:rsidRPr="00C54901">
              <w:t xml:space="preserve"> Д. Тихомиров</w:t>
            </w:r>
          </w:p>
          <w:p w:rsidR="00407A12" w:rsidRPr="00C54901" w:rsidRDefault="00407A12" w:rsidP="00C54901"/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1.Учебник с. 48 (1 часть) (возможна другая   страница, т.к. разные года издания).</w:t>
            </w:r>
          </w:p>
          <w:p w:rsidR="00407A12" w:rsidRPr="00C54901" w:rsidRDefault="001F4150" w:rsidP="00C54901">
            <w:r w:rsidRPr="00C54901">
              <w:t xml:space="preserve">2.с.48 прочитать выразительно. </w:t>
            </w:r>
          </w:p>
          <w:p w:rsidR="00407A12" w:rsidRPr="00C54901" w:rsidRDefault="001F4150" w:rsidP="00C54901">
            <w:r w:rsidRPr="00C54901">
              <w:lastRenderedPageBreak/>
              <w:t xml:space="preserve">3. Ответить на вопросы. 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Слова со звуком (й)</w:t>
            </w:r>
          </w:p>
          <w:p w:rsidR="00407A12" w:rsidRPr="00C54901" w:rsidRDefault="001F4150" w:rsidP="00C54901">
            <w:r w:rsidRPr="00C54901">
              <w:t>и буквой «Й»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 с. 78-79 правило</w:t>
            </w:r>
          </w:p>
          <w:p w:rsidR="00407A12" w:rsidRPr="00C54901" w:rsidRDefault="001F4150" w:rsidP="00C54901">
            <w:r w:rsidRPr="00C54901">
              <w:t>Устно ответить на вопросы с.78</w:t>
            </w:r>
          </w:p>
          <w:p w:rsidR="00407A12" w:rsidRPr="00C54901" w:rsidRDefault="001F4150" w:rsidP="00C54901">
            <w:r w:rsidRPr="00C54901">
              <w:t xml:space="preserve"> упр. 1.</w:t>
            </w:r>
          </w:p>
          <w:p w:rsidR="00407A12" w:rsidRPr="00C54901" w:rsidRDefault="001F4150" w:rsidP="00C54901">
            <w:r w:rsidRPr="00C54901">
              <w:t>Письменно выполнить упр. 2,3,4 .</w:t>
            </w:r>
          </w:p>
          <w:p w:rsidR="00407A12" w:rsidRPr="00C54901" w:rsidRDefault="001F4150" w:rsidP="00C54901">
            <w:r w:rsidRPr="00C54901">
              <w:t xml:space="preserve">Выписать, выделить орфограммы и запомнить словарное слово </w:t>
            </w:r>
            <w:r w:rsidRPr="00C54901">
              <w:rPr>
                <w:i/>
              </w:rPr>
              <w:t>д</w:t>
            </w:r>
            <w:r w:rsidRPr="00C54901">
              <w:rPr>
                <w:i/>
                <w:color w:val="00B050"/>
              </w:rPr>
              <w:t>е</w:t>
            </w:r>
            <w:r w:rsidRPr="00C54901">
              <w:rPr>
                <w:i/>
              </w:rPr>
              <w:t>журный.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t>1.</w:t>
            </w: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9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«Изучение техники выполнения шва «вперед  иголку»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Изделие: «Шов «вперед  иголку»</w:t>
            </w:r>
          </w:p>
          <w:p w:rsidR="00407A12" w:rsidRPr="00C54901" w:rsidRDefault="00407A12" w:rsidP="00C54901"/>
        </w:tc>
        <w:tc>
          <w:tcPr>
            <w:tcW w:w="3479" w:type="dxa"/>
          </w:tcPr>
          <w:p w:rsidR="00407A12" w:rsidRPr="00C54901" w:rsidRDefault="001F4150" w:rsidP="00C54901">
            <w:r w:rsidRPr="00C54901">
              <w:t>Ножницы, игла, ткань, нитки.</w:t>
            </w:r>
          </w:p>
          <w:p w:rsidR="00407A12" w:rsidRPr="00C54901" w:rsidRDefault="001F4150" w:rsidP="00C54901">
            <w:r>
              <w:t xml:space="preserve">Фото всех </w:t>
            </w:r>
            <w:r w:rsidRPr="00C54901">
              <w:t>работ отправить учителю</w:t>
            </w:r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История футбола.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F92568" w:rsidRDefault="00F92568" w:rsidP="00F92568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0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>
            <w:pPr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>1Г Сулейманова Н.В.</w:t>
            </w:r>
          </w:p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 xml:space="preserve">Литературное чтение 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Как хорошо уметь читать! Разноцветные страницы.</w:t>
            </w:r>
          </w:p>
        </w:tc>
        <w:tc>
          <w:tcPr>
            <w:tcW w:w="4006" w:type="dxa"/>
            <w:gridSpan w:val="2"/>
          </w:tcPr>
          <w:p w:rsidR="002A3922" w:rsidRDefault="001F4150" w:rsidP="00C54901">
            <w:r w:rsidRPr="00C54901">
              <w:t>Шуточные стихи</w:t>
            </w:r>
            <w:r w:rsidR="004677DC">
              <w:t xml:space="preserve"> </w:t>
            </w:r>
            <w:r w:rsidR="002A3922">
              <w:t xml:space="preserve">– </w:t>
            </w:r>
            <w:proofErr w:type="spellStart"/>
            <w:r w:rsidR="002A3922">
              <w:t>чистоговорки</w:t>
            </w:r>
            <w:proofErr w:type="spellEnd"/>
          </w:p>
          <w:p w:rsidR="00407A12" w:rsidRPr="00C54901" w:rsidRDefault="001F4150" w:rsidP="00C54901">
            <w:r w:rsidRPr="00C54901">
              <w:t xml:space="preserve">В. Лунина, </w:t>
            </w:r>
          </w:p>
          <w:p w:rsidR="00407A12" w:rsidRPr="00C54901" w:rsidRDefault="001F4150" w:rsidP="00C54901">
            <w:r w:rsidRPr="00C54901">
              <w:t>Т. Павловой, с.52-53, выразительное чтение,</w:t>
            </w:r>
          </w:p>
          <w:p w:rsidR="00407A12" w:rsidRPr="00C54901" w:rsidRDefault="001F4150" w:rsidP="00C54901">
            <w:r w:rsidRPr="00C54901">
              <w:t>С.54, отв. на вопросы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Буквы Й и </w:t>
            </w:r>
            <w:proofErr w:type="spellStart"/>
            <w:r w:rsidRPr="00C54901">
              <w:t>И</w:t>
            </w:r>
            <w:proofErr w:type="spellEnd"/>
            <w:r w:rsidRPr="00C54901">
              <w:t>. Роль в слове. Правило переноса.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 с. 78, правило</w:t>
            </w:r>
          </w:p>
          <w:p w:rsidR="00407A12" w:rsidRPr="00C54901" w:rsidRDefault="001F4150" w:rsidP="00C54901">
            <w:r w:rsidRPr="00C54901">
              <w:t>ОЭР «</w:t>
            </w:r>
            <w:proofErr w:type="spellStart"/>
            <w:r w:rsidRPr="00C54901">
              <w:t>Учи.ру</w:t>
            </w:r>
            <w:proofErr w:type="spellEnd"/>
            <w:r w:rsidRPr="00C54901">
              <w:t>»  Звуки й, и. Буквы й, и.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11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 xml:space="preserve">Технология 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Работа с бумагой. Домашние животные. Кошечка.</w:t>
            </w:r>
          </w:p>
        </w:tc>
        <w:tc>
          <w:tcPr>
            <w:tcW w:w="4006" w:type="dxa"/>
            <w:gridSpan w:val="2"/>
          </w:tcPr>
          <w:p w:rsidR="00407A12" w:rsidRPr="00C54901" w:rsidRDefault="004677DC" w:rsidP="00C54901">
            <w:r>
              <w:t>Создание фигуры кошки</w:t>
            </w:r>
            <w:r w:rsidR="001F4150" w:rsidRPr="00C54901">
              <w:t xml:space="preserve">. </w:t>
            </w:r>
            <w:proofErr w:type="spellStart"/>
            <w:r w:rsidR="001F4150" w:rsidRPr="00C54901">
              <w:t>Видеоурок</w:t>
            </w:r>
            <w:proofErr w:type="spellEnd"/>
            <w:r w:rsidR="001F4150" w:rsidRPr="00C54901">
              <w:t>.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t xml:space="preserve">Ссылка на </w:t>
            </w:r>
            <w:proofErr w:type="spellStart"/>
            <w:r w:rsidRPr="00C54901">
              <w:t>видеоурок</w:t>
            </w:r>
            <w:proofErr w:type="spellEnd"/>
            <w:r w:rsidRPr="00C54901">
              <w:t xml:space="preserve"> отправлена родителям</w:t>
            </w:r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История футбола.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F92568" w:rsidRDefault="00F92568" w:rsidP="00F92568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2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677DC" w:rsidRDefault="004677DC" w:rsidP="00C54901"/>
          <w:p w:rsidR="004677DC" w:rsidRDefault="004677DC" w:rsidP="00C54901"/>
          <w:p w:rsidR="004677DC" w:rsidRDefault="004677DC" w:rsidP="00C54901"/>
          <w:p w:rsidR="00407A12" w:rsidRDefault="001F4150" w:rsidP="00C54901">
            <w:r w:rsidRPr="00C54901">
              <w:t xml:space="preserve">1Д </w:t>
            </w:r>
            <w:proofErr w:type="spellStart"/>
            <w:r w:rsidRPr="00C54901">
              <w:t>Колтушева</w:t>
            </w:r>
            <w:proofErr w:type="spellEnd"/>
            <w:r w:rsidRPr="00C54901">
              <w:t xml:space="preserve"> Т.В.</w:t>
            </w:r>
          </w:p>
          <w:p w:rsidR="004677DC" w:rsidRDefault="004677DC" w:rsidP="00C54901"/>
          <w:p w:rsidR="004677DC" w:rsidRDefault="004677DC" w:rsidP="00C54901"/>
          <w:p w:rsidR="004677DC" w:rsidRDefault="004677DC" w:rsidP="00C54901"/>
          <w:p w:rsidR="004677DC" w:rsidRDefault="004677DC" w:rsidP="00C54901"/>
          <w:p w:rsidR="004677DC" w:rsidRDefault="004677DC" w:rsidP="00C54901"/>
          <w:p w:rsidR="004677DC" w:rsidRPr="00C54901" w:rsidRDefault="004677DC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И.</w:t>
            </w:r>
            <w:r w:rsidR="004677DC">
              <w:t xml:space="preserve"> </w:t>
            </w:r>
            <w:proofErr w:type="spellStart"/>
            <w:r w:rsidRPr="00C54901">
              <w:t>Токмакова</w:t>
            </w:r>
            <w:proofErr w:type="spellEnd"/>
            <w:r w:rsidRPr="00C54901">
              <w:t xml:space="preserve"> Разговор Лютика </w:t>
            </w:r>
            <w:proofErr w:type="spellStart"/>
            <w:r w:rsidRPr="00C54901">
              <w:t>иЖучка</w:t>
            </w:r>
            <w:proofErr w:type="spellEnd"/>
            <w:r w:rsidRPr="00C54901">
              <w:t>.</w:t>
            </w:r>
          </w:p>
          <w:p w:rsidR="00407A12" w:rsidRPr="00C54901" w:rsidRDefault="001F4150" w:rsidP="00C54901">
            <w:r w:rsidRPr="00C54901">
              <w:t>И.</w:t>
            </w:r>
            <w:r w:rsidR="004677DC">
              <w:t xml:space="preserve"> </w:t>
            </w:r>
            <w:r w:rsidRPr="00C54901">
              <w:t xml:space="preserve">Пивоварова   </w:t>
            </w:r>
            <w:proofErr w:type="spellStart"/>
            <w:r w:rsidRPr="00C54901">
              <w:t>Кулинаки-пулинаки</w:t>
            </w:r>
            <w:proofErr w:type="spellEnd"/>
            <w:r w:rsidRPr="00C54901">
              <w:t>.</w:t>
            </w:r>
          </w:p>
          <w:p w:rsidR="00407A12" w:rsidRPr="00C54901" w:rsidRDefault="001F4150" w:rsidP="00C54901">
            <w:r w:rsidRPr="00C54901">
              <w:t>К.</w:t>
            </w:r>
            <w:r w:rsidR="004677DC">
              <w:t xml:space="preserve"> </w:t>
            </w:r>
            <w:r w:rsidRPr="00C54901">
              <w:t>Чуковский Телефон</w:t>
            </w:r>
          </w:p>
        </w:tc>
        <w:tc>
          <w:tcPr>
            <w:tcW w:w="4006" w:type="dxa"/>
            <w:gridSpan w:val="2"/>
          </w:tcPr>
          <w:p w:rsidR="00407A12" w:rsidRPr="00C54901" w:rsidRDefault="004677DC" w:rsidP="00C54901">
            <w:r>
              <w:t xml:space="preserve">Учебник, </w:t>
            </w:r>
            <w:r w:rsidR="001F4150" w:rsidRPr="00C54901">
              <w:t>с.14-21,читать,</w:t>
            </w:r>
            <w:r w:rsidR="00D64440">
              <w:t xml:space="preserve"> </w:t>
            </w:r>
            <w:r w:rsidR="001F4150" w:rsidRPr="00C54901">
              <w:t>ответить на вопросы</w:t>
            </w:r>
          </w:p>
          <w:p w:rsidR="00407A12" w:rsidRPr="00C54901" w:rsidRDefault="001F4150" w:rsidP="00C54901">
            <w:r w:rsidRPr="00C54901">
              <w:t xml:space="preserve">С.18-21 отрывок наизусть 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Восстановление текста с нарушенным порядком  </w:t>
            </w:r>
            <w:r w:rsidRPr="00C54901">
              <w:lastRenderedPageBreak/>
              <w:t>предложений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lastRenderedPageBreak/>
              <w:t>Учебник с.92 упр.10,записать текст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Передвижение по воде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Проект.</w:t>
            </w:r>
            <w:r w:rsidR="004677DC">
              <w:t xml:space="preserve"> </w:t>
            </w:r>
            <w:r w:rsidRPr="00C54901">
              <w:t>Речной флот.</w:t>
            </w:r>
          </w:p>
          <w:p w:rsidR="00407A12" w:rsidRPr="00C54901" w:rsidRDefault="001F4150" w:rsidP="00C54901">
            <w:r w:rsidRPr="00C54901">
              <w:t>Изделие. Плот</w:t>
            </w:r>
            <w:r w:rsidR="004677DC">
              <w:t>.</w:t>
            </w:r>
            <w:r w:rsidRPr="00C54901">
              <w:t xml:space="preserve">  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t>Видео-урок</w:t>
            </w:r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История футбола.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F92568" w:rsidRDefault="00F92568" w:rsidP="00F92568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3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/>
        </w:tc>
      </w:tr>
      <w:tr w:rsidR="00407A12" w:rsidRPr="00C54901">
        <w:trPr>
          <w:trHeight w:val="630"/>
        </w:trPr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 xml:space="preserve">1Е </w:t>
            </w:r>
            <w:proofErr w:type="spellStart"/>
            <w:r w:rsidRPr="00C54901">
              <w:t>Бухараева</w:t>
            </w:r>
            <w:proofErr w:type="spellEnd"/>
            <w:r w:rsidRPr="00C54901">
              <w:t xml:space="preserve"> И.Л.</w:t>
            </w:r>
          </w:p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Особенности юмористических произведений. К. Чуковский, «Телефон», вопросы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 с  17-20, в. 2..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Проверяемые слова. Проверочные слова.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 с. 68, упр. 11,  13  письменно, упр.12 устно.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14" w:history="1">
              <w:r w:rsidR="004677DC" w:rsidRPr="005243E3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  <w:r w:rsidR="004677DC" w:rsidRPr="005243E3">
                <w:rPr>
                  <w:rStyle w:val="ac"/>
                </w:rPr>
                <w:t>онлайн-урок</w:t>
              </w:r>
            </w:hyperlink>
            <w:r w:rsidR="001F4150">
              <w:t>:</w:t>
            </w:r>
            <w:r w:rsidR="004677DC">
              <w:t xml:space="preserve"> </w:t>
            </w:r>
            <w:r w:rsidR="001F4150" w:rsidRPr="00C54901">
              <w:t>Слово, слог.</w:t>
            </w:r>
          </w:p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Работа с разными материалами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Игрушка из катушек и картонных трубочек.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История футбола.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F92568" w:rsidRDefault="00F92568" w:rsidP="00F92568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5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 xml:space="preserve">1Ж </w:t>
            </w:r>
            <w:proofErr w:type="spellStart"/>
            <w:r w:rsidRPr="00C54901">
              <w:t>Щелёва</w:t>
            </w:r>
            <w:proofErr w:type="spellEnd"/>
            <w:r w:rsidRPr="00C54901">
              <w:t xml:space="preserve"> Е.А.</w:t>
            </w:r>
          </w:p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М. </w:t>
            </w:r>
            <w:proofErr w:type="spellStart"/>
            <w:r w:rsidRPr="00C54901">
              <w:t>Пляцковский</w:t>
            </w:r>
            <w:proofErr w:type="spellEnd"/>
            <w:r w:rsidRPr="00C54901">
              <w:t xml:space="preserve"> «Помощница» 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С. 24- 25 прочитать. Вопрос №3      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Парные и непарные по твёрдости-мягкости согласные звуки.     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С. 83 упр. 5 (устно), с. 84 упр. 6</w:t>
            </w:r>
          </w:p>
        </w:tc>
        <w:tc>
          <w:tcPr>
            <w:tcW w:w="3479" w:type="dxa"/>
          </w:tcPr>
          <w:p w:rsidR="00407A12" w:rsidRPr="00C54901" w:rsidRDefault="001F4150" w:rsidP="00C54901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C54901">
            <w:hyperlink r:id="rId16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Способы общения. 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Изделия: « Письмо на глиняной дощечке», </w:t>
            </w:r>
          </w:p>
          <w:p w:rsidR="00407A12" w:rsidRPr="00C54901" w:rsidRDefault="001F4150" w:rsidP="00C54901">
            <w:r w:rsidRPr="00C54901">
              <w:t>«Зашифрованное письмо».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t xml:space="preserve">Видео урок </w:t>
            </w:r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 xml:space="preserve">Физическая культура 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История футбола.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F92568" w:rsidRDefault="00F92568" w:rsidP="00F92568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7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Default="001F4150" w:rsidP="00C54901">
            <w:r w:rsidRPr="00C54901">
              <w:br w:type="page"/>
              <w:t xml:space="preserve">1З </w:t>
            </w:r>
            <w:proofErr w:type="spellStart"/>
            <w:r w:rsidRPr="00C54901">
              <w:t>Муравлёва</w:t>
            </w:r>
            <w:proofErr w:type="spellEnd"/>
            <w:r w:rsidRPr="00C54901">
              <w:t xml:space="preserve"> Л.А.</w:t>
            </w:r>
          </w:p>
          <w:p w:rsidR="004677DC" w:rsidRDefault="004677DC" w:rsidP="00C54901"/>
          <w:p w:rsidR="004677DC" w:rsidRPr="00C54901" w:rsidRDefault="004677DC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lastRenderedPageBreak/>
              <w:t xml:space="preserve">Литературное чтение  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По М. </w:t>
            </w:r>
            <w:proofErr w:type="spellStart"/>
            <w:r w:rsidRPr="00C54901">
              <w:t>Пляцковскому</w:t>
            </w:r>
            <w:proofErr w:type="spellEnd"/>
            <w:r w:rsidRPr="00C54901">
              <w:t xml:space="preserve">. «Сердитый дог Буль». Ю. </w:t>
            </w:r>
            <w:proofErr w:type="spellStart"/>
            <w:r w:rsidRPr="00C54901">
              <w:lastRenderedPageBreak/>
              <w:t>Энтин</w:t>
            </w:r>
            <w:proofErr w:type="spellEnd"/>
            <w:r w:rsidRPr="00C54901">
              <w:t>. «Про дружбу»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lastRenderedPageBreak/>
              <w:t>Учебник стр. 48 — 49 . Выразительно прочитать и ответить на вопросы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Как отличить согласный звук от гласного звука.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 стр. 74, упр. 1 устно, упр. 2 устно. Стр. 75 внимательно прочитать правило. Стр. 76</w:t>
            </w:r>
            <w:r w:rsidR="004677DC">
              <w:t>, упр. 6 (списать все предложения,</w:t>
            </w:r>
            <w:r w:rsidRPr="00C54901">
              <w:t xml:space="preserve"> вст</w:t>
            </w:r>
            <w:r w:rsidR="004677DC">
              <w:t>авляя в слова пропущенные буквы).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18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Изделие вертушка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Изготавливаем вертушку.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t>Ссылку вышлю в группу родителям</w:t>
            </w:r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 xml:space="preserve">Физическая </w:t>
            </w:r>
          </w:p>
          <w:p w:rsidR="00407A12" w:rsidRPr="00C54901" w:rsidRDefault="001F4150" w:rsidP="00C54901">
            <w:r w:rsidRPr="00C54901">
              <w:t>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История футбола.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pPr>
              <w:rPr>
                <w:i/>
              </w:rPr>
            </w:pPr>
            <w:r w:rsidRPr="00C54901">
              <w:rPr>
                <w:i/>
              </w:rPr>
              <w:t>Прочитать, ознакомиться с материалом.</w:t>
            </w:r>
          </w:p>
        </w:tc>
        <w:tc>
          <w:tcPr>
            <w:tcW w:w="3479" w:type="dxa"/>
          </w:tcPr>
          <w:p w:rsidR="00F92568" w:rsidRDefault="00F92568" w:rsidP="00F92568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9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 xml:space="preserve">2А </w:t>
            </w:r>
            <w:proofErr w:type="spellStart"/>
            <w:r w:rsidRPr="00C54901">
              <w:t>Начинова</w:t>
            </w:r>
            <w:proofErr w:type="spellEnd"/>
            <w:r w:rsidRPr="00C54901">
              <w:t xml:space="preserve"> В.П.</w:t>
            </w:r>
          </w:p>
          <w:p w:rsidR="00407A12" w:rsidRPr="00C54901" w:rsidRDefault="00407A12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Обобщение по разделу «И в шутку и всерьез».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Проверочная работа по разделу «И в шутку и всерьез»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Страничка для любознательных. Значение имен прилагательных в речи.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Учебник, с. 88 – 89. Упр. 152, 153.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Математика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C54901">
              <w:t>Табличное умножение и деление. Умножение числа 2 и умножение на число 2.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Учебник, с. 81 № 1 (устно), №  4, № 5 (столбиком), № 6, 7. Учим таблицу умножения на 2. Российская онлайн-платформа (</w:t>
            </w:r>
            <w:proofErr w:type="spellStart"/>
            <w:r w:rsidRPr="00C54901">
              <w:t>Учи.ру</w:t>
            </w:r>
            <w:proofErr w:type="spellEnd"/>
            <w:r w:rsidRPr="00C54901">
              <w:t>), задание от учителя (карточка)..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20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Книгопечатание. Работа с бумагой и картоном. Книжка – ширма.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Изготовление книжки – ширмы.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Ознакомиться с материалом. 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C5490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1" w:history="1">
              <w:r w:rsidRPr="00C5490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>2Б Вернигора О.И.</w:t>
            </w:r>
          </w:p>
          <w:p w:rsidR="00407A12" w:rsidRPr="00C54901" w:rsidRDefault="00407A12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Г.</w:t>
            </w:r>
            <w:r w:rsidR="004677DC">
              <w:t xml:space="preserve"> </w:t>
            </w:r>
            <w:r w:rsidRPr="00C54901">
              <w:t>Остер. Будем знакомы.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С.155– чтение по ролям. </w:t>
            </w:r>
          </w:p>
          <w:p w:rsidR="00407A12" w:rsidRPr="00C54901" w:rsidRDefault="001F4150" w:rsidP="00C54901">
            <w:r w:rsidRPr="00C54901">
              <w:t>Задания</w:t>
            </w:r>
            <w:r w:rsidR="00D64440">
              <w:t xml:space="preserve"> </w:t>
            </w:r>
            <w:r w:rsidRPr="00C54901">
              <w:t>5.6 – ответы найти в тексте.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t xml:space="preserve">Фото ответов на задания в </w:t>
            </w:r>
            <w:proofErr w:type="spellStart"/>
            <w:r w:rsidRPr="00C54901">
              <w:t>Вацап</w:t>
            </w:r>
            <w:proofErr w:type="spellEnd"/>
            <w:r w:rsidRPr="00C54901">
              <w:t>.</w:t>
            </w:r>
          </w:p>
          <w:p w:rsidR="00407A12" w:rsidRPr="00C54901" w:rsidRDefault="001F4150" w:rsidP="00C54901">
            <w:r w:rsidRPr="00C54901">
              <w:t>Просмотр мультфильма.</w:t>
            </w:r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Повторение. Предложение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С.117 – ответы на вопросы. Составление правила «Предложение». </w:t>
            </w:r>
          </w:p>
          <w:p w:rsidR="00407A12" w:rsidRPr="00C54901" w:rsidRDefault="001F4150" w:rsidP="00C54901">
            <w:r w:rsidRPr="00C54901">
              <w:t>Упр.198</w:t>
            </w:r>
          </w:p>
          <w:p w:rsidR="00407A12" w:rsidRPr="00C54901" w:rsidRDefault="00407A12" w:rsidP="00C54901"/>
          <w:p w:rsidR="00407A12" w:rsidRPr="00C54901" w:rsidRDefault="00407A12" w:rsidP="00C54901"/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22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F4150" w:rsidRPr="00C54901">
              <w:t>– карточки</w:t>
            </w:r>
          </w:p>
          <w:p w:rsidR="00407A12" w:rsidRPr="00C54901" w:rsidRDefault="001F4150" w:rsidP="00C54901">
            <w:r w:rsidRPr="00C54901">
              <w:t xml:space="preserve">Прислать  учителю звуковой файл в </w:t>
            </w:r>
            <w:proofErr w:type="spellStart"/>
            <w:r w:rsidRPr="00C54901">
              <w:t>Вацап</w:t>
            </w:r>
            <w:proofErr w:type="spellEnd"/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Математика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Умножение числа 2 и на 2.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Приемы умножения числа 2.</w:t>
            </w:r>
          </w:p>
          <w:p w:rsidR="00407A12" w:rsidRPr="00C54901" w:rsidRDefault="001F4150" w:rsidP="00C54901">
            <w:r w:rsidRPr="00C54901">
              <w:t>С.80-81 – Таблица умножения на 2.</w:t>
            </w:r>
          </w:p>
          <w:p w:rsidR="00407A12" w:rsidRPr="00C54901" w:rsidRDefault="001F4150" w:rsidP="00C54901">
            <w:r w:rsidRPr="00C54901">
              <w:t>С.80 №1, №6</w:t>
            </w:r>
          </w:p>
          <w:p w:rsidR="00407A12" w:rsidRPr="00C54901" w:rsidRDefault="001F4150" w:rsidP="00C54901">
            <w:r w:rsidRPr="00C54901">
              <w:t xml:space="preserve">С.81№1, №7 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23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F4150" w:rsidRPr="00C54901">
              <w:t>- карточки</w:t>
            </w:r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Рукодельная мастерская.</w:t>
            </w:r>
          </w:p>
          <w:p w:rsidR="00407A12" w:rsidRPr="00C54901" w:rsidRDefault="001F4150" w:rsidP="00C54901">
            <w:r w:rsidRPr="00C54901">
              <w:t>Строчка косого стежка.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Строчка. Стежок. Узелок.</w:t>
            </w:r>
          </w:p>
          <w:p w:rsidR="00407A12" w:rsidRPr="00C54901" w:rsidRDefault="001F4150" w:rsidP="00C54901">
            <w:r w:rsidRPr="00C54901">
              <w:t>Вышивка Крест. Салфетка.</w:t>
            </w:r>
          </w:p>
        </w:tc>
        <w:tc>
          <w:tcPr>
            <w:tcW w:w="3479" w:type="dxa"/>
          </w:tcPr>
          <w:p w:rsidR="00407A12" w:rsidRPr="00C54901" w:rsidRDefault="001F4150" w:rsidP="00C54901">
            <w:proofErr w:type="spellStart"/>
            <w:r w:rsidRPr="00C54901">
              <w:t>Инфоурок</w:t>
            </w:r>
            <w:proofErr w:type="spellEnd"/>
            <w:r w:rsidRPr="00C54901">
              <w:t xml:space="preserve"> скопирован и отправлен в группу </w:t>
            </w:r>
            <w:proofErr w:type="spellStart"/>
            <w:r w:rsidRPr="00C54901">
              <w:t>Вацап</w:t>
            </w:r>
            <w:proofErr w:type="spellEnd"/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Ознакомиться с материалом. 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C5490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4" w:history="1">
              <w:r w:rsidRPr="00C5490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 xml:space="preserve">2В </w:t>
            </w:r>
            <w:proofErr w:type="spellStart"/>
            <w:r w:rsidRPr="00C54901">
              <w:t>Аксаментова</w:t>
            </w:r>
            <w:proofErr w:type="spellEnd"/>
            <w:r w:rsidRPr="00C54901">
              <w:t xml:space="preserve"> Н.Ю.</w:t>
            </w:r>
          </w:p>
          <w:p w:rsidR="00407A12" w:rsidRPr="00C54901" w:rsidRDefault="00407A12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Американская народная песенка «Бульдог по кличке Дог».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 стр.174-175 выразительное чтение. Вопросы №1,2 - устно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Изменение глаголов по числам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 стр.76,77 упр.132, 134</w:t>
            </w:r>
          </w:p>
          <w:p w:rsidR="00407A12" w:rsidRPr="00C54901" w:rsidRDefault="001F4150" w:rsidP="00C54901">
            <w:r w:rsidRPr="00C54901">
              <w:t xml:space="preserve">Карточки на </w:t>
            </w:r>
            <w:proofErr w:type="spellStart"/>
            <w:r w:rsidRPr="00C54901">
              <w:t>ЯндексУчебник</w:t>
            </w:r>
            <w:proofErr w:type="spellEnd"/>
          </w:p>
          <w:p w:rsidR="00407A12" w:rsidRPr="00C54901" w:rsidRDefault="00407A12" w:rsidP="00C54901"/>
        </w:tc>
        <w:tc>
          <w:tcPr>
            <w:tcW w:w="3479" w:type="dxa"/>
          </w:tcPr>
          <w:p w:rsidR="00407A12" w:rsidRPr="00C54901" w:rsidRDefault="001F4150" w:rsidP="00C54901">
            <w:r w:rsidRPr="00C54901">
              <w:t xml:space="preserve">Образовательная платформа </w:t>
            </w:r>
            <w:proofErr w:type="spellStart"/>
            <w:r w:rsidRPr="00C54901">
              <w:t>ЯндексУчебник</w:t>
            </w:r>
            <w:proofErr w:type="spellEnd"/>
          </w:p>
          <w:p w:rsidR="00407A12" w:rsidRPr="00C54901" w:rsidRDefault="00EB741E" w:rsidP="00C54901">
            <w:hyperlink r:id="rId25" w:history="1">
              <w:r w:rsidR="001F4150" w:rsidRPr="00C54901">
                <w:rPr>
                  <w:rStyle w:val="ac"/>
                  <w:rFonts w:asciiTheme="minorHAnsi" w:hAnsiTheme="minorHAnsi" w:cstheme="minorHAnsi"/>
                  <w:szCs w:val="22"/>
                </w:rPr>
                <w:t>https://education.yandex.ru/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Математика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Название компонентов и результатов умножения.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Учебник стр.54, №2,3,5</w:t>
            </w:r>
          </w:p>
          <w:p w:rsidR="00407A12" w:rsidRPr="00C54901" w:rsidRDefault="00407A12" w:rsidP="00C54901"/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Военная техника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Оригами. Изделие - самолёт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t>Ссылка будет выслана в родительский чат</w:t>
            </w:r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Ознакомиться с материалом.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C5490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6" w:history="1">
              <w:r w:rsidRPr="00C5490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407A12" w:rsidRPr="00C54901">
        <w:trPr>
          <w:trHeight w:val="1005"/>
        </w:trPr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t>2Г Жуковская Н.М.</w:t>
            </w:r>
          </w:p>
          <w:p w:rsidR="00407A12" w:rsidRPr="00C54901" w:rsidRDefault="00407A12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Г. Остер «Будем знакомы».</w:t>
            </w:r>
          </w:p>
        </w:tc>
        <w:tc>
          <w:tcPr>
            <w:tcW w:w="4006" w:type="dxa"/>
            <w:gridSpan w:val="2"/>
          </w:tcPr>
          <w:p w:rsidR="00407A12" w:rsidRPr="00C54901" w:rsidRDefault="004677DC" w:rsidP="00C54901">
            <w:r>
              <w:t>Стр. 155 -160 (читать, пере</w:t>
            </w:r>
            <w:r w:rsidR="001F4150" w:rsidRPr="00C54901">
              <w:t>сказывать).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Текст-рассуждение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Стр. 105, упр. 180,181 (разобрать устно), стр.106 упр.182 (письменно).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27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407A12" w:rsidRPr="00C54901" w:rsidRDefault="00EB741E" w:rsidP="00C54901">
            <w:hyperlink r:id="rId28" w:history="1">
              <w:r w:rsidR="001F4150" w:rsidRPr="00C54901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Математика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Конкретный смысл действия деления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Стр. 58, № 1,  стр. 59 № 1,2,4,5</w:t>
            </w:r>
          </w:p>
        </w:tc>
        <w:tc>
          <w:tcPr>
            <w:tcW w:w="3479" w:type="dxa"/>
          </w:tcPr>
          <w:p w:rsidR="001F4150" w:rsidRPr="00C54901" w:rsidRDefault="001F4150" w:rsidP="001F4150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29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407A12" w:rsidRPr="00C54901" w:rsidRDefault="001F4150" w:rsidP="00C54901">
            <w:r w:rsidRPr="00C54901">
              <w:t>https://infourok.ru/.</w:t>
            </w:r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Технология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Человек и его украшения.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Любое украшение, своими руками!</w:t>
            </w:r>
          </w:p>
          <w:p w:rsidR="00407A12" w:rsidRPr="00C54901" w:rsidRDefault="00407A12" w:rsidP="00C54901"/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Ознакомиться с материалом. 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C5490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0" w:history="1">
              <w:r w:rsidRPr="00C5490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07A12" w:rsidRPr="00C54901" w:rsidRDefault="001F4150" w:rsidP="00C54901">
            <w:r w:rsidRPr="00C54901">
              <w:lastRenderedPageBreak/>
              <w:t xml:space="preserve">2Д </w:t>
            </w:r>
            <w:proofErr w:type="spellStart"/>
            <w:r w:rsidRPr="00C54901">
              <w:t>Гилёва</w:t>
            </w:r>
            <w:proofErr w:type="spellEnd"/>
            <w:r w:rsidRPr="00C54901">
              <w:t xml:space="preserve"> С.Н.</w:t>
            </w:r>
          </w:p>
          <w:p w:rsidR="00407A12" w:rsidRPr="00C54901" w:rsidRDefault="00407A12" w:rsidP="00C54901"/>
          <w:p w:rsidR="00407A12" w:rsidRPr="00C54901" w:rsidRDefault="00407A12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«Разлука», «</w:t>
            </w:r>
            <w:proofErr w:type="spellStart"/>
            <w:r w:rsidRPr="00C54901">
              <w:t>Любочка</w:t>
            </w:r>
            <w:proofErr w:type="spellEnd"/>
            <w:r w:rsidRPr="00C54901">
              <w:t>»</w:t>
            </w:r>
          </w:p>
          <w:p w:rsidR="00407A12" w:rsidRPr="00C54901" w:rsidRDefault="001F4150" w:rsidP="00C54901">
            <w:r w:rsidRPr="00C54901">
              <w:t>А.Л.</w:t>
            </w:r>
            <w:r w:rsidR="004677DC">
              <w:t xml:space="preserve"> </w:t>
            </w:r>
            <w:proofErr w:type="spellStart"/>
            <w:r w:rsidRPr="00C54901">
              <w:t>Барто</w:t>
            </w:r>
            <w:proofErr w:type="spellEnd"/>
            <w:r w:rsidRPr="00C54901">
              <w:t xml:space="preserve"> 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1.Видеоурок. «А.Л. </w:t>
            </w:r>
            <w:proofErr w:type="spellStart"/>
            <w:r w:rsidRPr="00C54901">
              <w:t>Барто</w:t>
            </w:r>
            <w:proofErr w:type="spellEnd"/>
            <w:r w:rsidRPr="00C54901">
              <w:t>. Биография, произведения,</w:t>
            </w:r>
          </w:p>
          <w:p w:rsidR="00407A12" w:rsidRPr="00C54901" w:rsidRDefault="001F4150" w:rsidP="00C54901">
            <w:r w:rsidRPr="00C54901">
              <w:t>интересные и познавательные факты»</w:t>
            </w:r>
          </w:p>
          <w:p w:rsidR="00407A12" w:rsidRPr="00C54901" w:rsidRDefault="001F4150" w:rsidP="00C54901">
            <w:r w:rsidRPr="00C54901">
              <w:t xml:space="preserve">2. Прослушать </w:t>
            </w:r>
            <w:proofErr w:type="spellStart"/>
            <w:r w:rsidRPr="00C54901">
              <w:t>аудиопроизведения</w:t>
            </w:r>
            <w:proofErr w:type="spellEnd"/>
          </w:p>
          <w:p w:rsidR="00407A12" w:rsidRPr="00C54901" w:rsidRDefault="001F4150" w:rsidP="00C54901">
            <w:r w:rsidRPr="00C54901">
              <w:t>3.Хрестоматия с 263-265   Выразительное  чтение</w:t>
            </w:r>
          </w:p>
          <w:p w:rsidR="00407A12" w:rsidRPr="00C54901" w:rsidRDefault="00407A12" w:rsidP="00C54901"/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Прилагательные близкие и противоположные по значению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pPr>
              <w:rPr>
                <w:i/>
              </w:rPr>
            </w:pPr>
            <w:r w:rsidRPr="00C54901">
              <w:t xml:space="preserve">1.Словарь: </w:t>
            </w:r>
            <w:r w:rsidRPr="00C54901">
              <w:rPr>
                <w:i/>
              </w:rPr>
              <w:t>платок</w:t>
            </w:r>
          </w:p>
          <w:p w:rsidR="00407A12" w:rsidRPr="00C54901" w:rsidRDefault="001F4150" w:rsidP="00C54901">
            <w:r w:rsidRPr="00C54901">
              <w:t>2.Учебник с.89 правило</w:t>
            </w:r>
          </w:p>
          <w:p w:rsidR="00407A12" w:rsidRPr="00C54901" w:rsidRDefault="001F4150" w:rsidP="00C54901">
            <w:r w:rsidRPr="00C54901">
              <w:t xml:space="preserve"> упр. 153 </w:t>
            </w:r>
          </w:p>
          <w:p w:rsidR="00407A12" w:rsidRPr="00C54901" w:rsidRDefault="001F4150" w:rsidP="00C54901">
            <w:r w:rsidRPr="00C54901">
              <w:t>3.Учебник с.90-91 правило</w:t>
            </w:r>
          </w:p>
          <w:p w:rsidR="00407A12" w:rsidRPr="00C54901" w:rsidRDefault="001F4150" w:rsidP="00C54901">
            <w:r w:rsidRPr="00C54901">
              <w:t>упр.155,157.</w:t>
            </w:r>
          </w:p>
          <w:p w:rsidR="00407A12" w:rsidRPr="00C54901" w:rsidRDefault="001F4150" w:rsidP="00C54901">
            <w:r w:rsidRPr="00C54901">
              <w:t>4.упр.156 (устно)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t xml:space="preserve"> </w:t>
            </w:r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Математика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Конкретный  смысл  действия деления 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1.Учебник с.58 изучить  тему</w:t>
            </w:r>
          </w:p>
          <w:p w:rsidR="00407A12" w:rsidRPr="00C54901" w:rsidRDefault="001F4150" w:rsidP="00C54901">
            <w:r w:rsidRPr="00C54901">
              <w:t xml:space="preserve">2.Посмотреть </w:t>
            </w:r>
            <w:proofErr w:type="spellStart"/>
            <w:r w:rsidRPr="00C54901">
              <w:t>видеоурок</w:t>
            </w:r>
            <w:proofErr w:type="spellEnd"/>
            <w:r w:rsidRPr="00C54901">
              <w:t xml:space="preserve"> </w:t>
            </w:r>
          </w:p>
          <w:p w:rsidR="00407A12" w:rsidRPr="00C54901" w:rsidRDefault="001F4150" w:rsidP="00C54901">
            <w:r w:rsidRPr="00C54901">
              <w:t>2.Устно №2</w:t>
            </w:r>
          </w:p>
          <w:p w:rsidR="00407A12" w:rsidRPr="00C54901" w:rsidRDefault="001F4150" w:rsidP="00C54901">
            <w:r w:rsidRPr="00C54901">
              <w:t>2.Письменно № 1.3,4,6.</w:t>
            </w:r>
          </w:p>
          <w:p w:rsidR="00407A12" w:rsidRPr="00C54901" w:rsidRDefault="001F4150" w:rsidP="00C54901">
            <w:r w:rsidRPr="00C54901">
              <w:t>3.</w:t>
            </w:r>
            <w:r w:rsidRPr="00C54901">
              <w:rPr>
                <w:color w:val="7030A0"/>
              </w:rPr>
              <w:t xml:space="preserve"> Карточки на uchi.ru</w:t>
            </w:r>
          </w:p>
        </w:tc>
        <w:tc>
          <w:tcPr>
            <w:tcW w:w="3479" w:type="dxa"/>
          </w:tcPr>
          <w:p w:rsidR="001F4150" w:rsidRPr="00C54901" w:rsidRDefault="001F4150" w:rsidP="001F4150">
            <w:r>
              <w:t>1.</w:t>
            </w: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1F4150">
            <w:hyperlink r:id="rId31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407A12" w:rsidRPr="00C54901" w:rsidRDefault="001F4150" w:rsidP="00C54901">
            <w:r w:rsidRPr="00C54901">
              <w:t>Задание от учителя</w:t>
            </w:r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 xml:space="preserve">Технология </w:t>
            </w:r>
          </w:p>
          <w:p w:rsidR="00407A12" w:rsidRPr="00C54901" w:rsidRDefault="00407A12" w:rsidP="00C54901"/>
        </w:tc>
        <w:tc>
          <w:tcPr>
            <w:tcW w:w="2852" w:type="dxa"/>
          </w:tcPr>
          <w:p w:rsidR="00407A12" w:rsidRPr="00C54901" w:rsidRDefault="001F4150" w:rsidP="00C54901">
            <w:r w:rsidRPr="00C54901">
              <w:t>Картина из пластилина «Весна»</w:t>
            </w:r>
          </w:p>
          <w:p w:rsidR="00407A12" w:rsidRPr="00C54901" w:rsidRDefault="00407A12" w:rsidP="00C54901"/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Изделие: «Картина»</w:t>
            </w:r>
          </w:p>
          <w:p w:rsidR="00407A12" w:rsidRPr="00C54901" w:rsidRDefault="001F4150" w:rsidP="00C54901">
            <w:proofErr w:type="spellStart"/>
            <w:r w:rsidRPr="00C54901">
              <w:t>Пластилинография</w:t>
            </w:r>
            <w:proofErr w:type="spellEnd"/>
            <w:r w:rsidRPr="00C54901">
              <w:t xml:space="preserve"> </w:t>
            </w:r>
          </w:p>
          <w:p w:rsidR="00407A12" w:rsidRPr="00C54901" w:rsidRDefault="001F4150" w:rsidP="00C54901">
            <w:r w:rsidRPr="00C54901">
              <w:t xml:space="preserve">Срок выполнения  работы </w:t>
            </w:r>
          </w:p>
          <w:p w:rsidR="00407A12" w:rsidRPr="00C54901" w:rsidRDefault="001F4150" w:rsidP="00C54901">
            <w:r w:rsidRPr="00C54901">
              <w:t>до 07.05.</w:t>
            </w:r>
          </w:p>
          <w:p w:rsidR="00407A12" w:rsidRPr="00C54901" w:rsidRDefault="00407A12" w:rsidP="00C54901"/>
        </w:tc>
        <w:tc>
          <w:tcPr>
            <w:tcW w:w="3479" w:type="dxa"/>
          </w:tcPr>
          <w:p w:rsidR="00407A12" w:rsidRPr="00C54901" w:rsidRDefault="001F4150" w:rsidP="00C54901">
            <w:r>
              <w:t xml:space="preserve">Фото всех </w:t>
            </w:r>
            <w:r w:rsidRPr="00C54901">
              <w:t>работ отправить учителю.</w:t>
            </w:r>
          </w:p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Техника высокого старта.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Ознакомиться с материалом. </w:t>
            </w:r>
          </w:p>
        </w:tc>
        <w:tc>
          <w:tcPr>
            <w:tcW w:w="3479" w:type="dxa"/>
          </w:tcPr>
          <w:p w:rsidR="00407A12" w:rsidRPr="00C54901" w:rsidRDefault="001F4150" w:rsidP="00C54901">
            <w:r w:rsidRPr="00C5490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C5490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2" w:history="1">
              <w:r w:rsidRPr="00C5490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407A12" w:rsidRPr="00C54901">
        <w:tc>
          <w:tcPr>
            <w:tcW w:w="2178" w:type="dxa"/>
            <w:vMerge w:val="restart"/>
            <w:vAlign w:val="center"/>
          </w:tcPr>
          <w:p w:rsidR="004677DC" w:rsidRDefault="004677DC" w:rsidP="00C54901"/>
          <w:p w:rsidR="004677DC" w:rsidRDefault="004677DC" w:rsidP="00C54901"/>
          <w:p w:rsidR="004677DC" w:rsidRDefault="004677DC" w:rsidP="00C54901"/>
          <w:p w:rsidR="004677DC" w:rsidRDefault="004677DC" w:rsidP="00C54901"/>
          <w:p w:rsidR="00407A12" w:rsidRDefault="001F4150" w:rsidP="00C54901">
            <w:r w:rsidRPr="00C54901">
              <w:t xml:space="preserve">2Е </w:t>
            </w:r>
            <w:proofErr w:type="spellStart"/>
            <w:r w:rsidRPr="00C54901">
              <w:t>Щелёва</w:t>
            </w:r>
            <w:proofErr w:type="spellEnd"/>
            <w:r w:rsidRPr="00C54901">
              <w:t xml:space="preserve"> Е.А.</w:t>
            </w:r>
          </w:p>
          <w:p w:rsidR="004677DC" w:rsidRDefault="004677DC" w:rsidP="00C54901"/>
          <w:p w:rsidR="004677DC" w:rsidRDefault="004677DC" w:rsidP="00C54901"/>
          <w:p w:rsidR="004677DC" w:rsidRDefault="004677DC" w:rsidP="00C54901"/>
          <w:p w:rsidR="004677DC" w:rsidRDefault="004677DC" w:rsidP="00C54901"/>
          <w:p w:rsidR="004677DC" w:rsidRDefault="004677DC" w:rsidP="00C54901"/>
          <w:p w:rsidR="004677DC" w:rsidRPr="00C54901" w:rsidRDefault="004677DC" w:rsidP="00C54901"/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Стихи  В. </w:t>
            </w:r>
            <w:proofErr w:type="spellStart"/>
            <w:r w:rsidRPr="00C54901">
              <w:t>Берестова</w:t>
            </w:r>
            <w:proofErr w:type="spellEnd"/>
            <w:r w:rsidRPr="00C54901">
              <w:t xml:space="preserve"> 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С. 150-151 выразительное чтение.  </w:t>
            </w: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Русский язык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 xml:space="preserve">Проверка знаний.  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>С. 99 упр. 1,2,4</w:t>
            </w:r>
          </w:p>
          <w:p w:rsidR="00407A12" w:rsidRPr="00C54901" w:rsidRDefault="00407A12" w:rsidP="00C54901"/>
        </w:tc>
        <w:tc>
          <w:tcPr>
            <w:tcW w:w="3479" w:type="dxa"/>
          </w:tcPr>
          <w:p w:rsidR="00407A12" w:rsidRPr="00C54901" w:rsidRDefault="001F4150" w:rsidP="00C54901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C54901">
            <w:hyperlink r:id="rId33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Математика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C54901">
              <w:t xml:space="preserve">Деление на 2 </w:t>
            </w:r>
          </w:p>
        </w:tc>
        <w:tc>
          <w:tcPr>
            <w:tcW w:w="4006" w:type="dxa"/>
            <w:gridSpan w:val="2"/>
          </w:tcPr>
          <w:p w:rsidR="00407A12" w:rsidRPr="00C54901" w:rsidRDefault="004677DC" w:rsidP="00C54901">
            <w:r>
              <w:t>С.84 №3, 6.</w:t>
            </w:r>
          </w:p>
        </w:tc>
        <w:tc>
          <w:tcPr>
            <w:tcW w:w="3479" w:type="dxa"/>
          </w:tcPr>
          <w:p w:rsidR="00407A12" w:rsidRPr="00C54901" w:rsidRDefault="001F4150" w:rsidP="00C54901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07A12" w:rsidRPr="00C54901" w:rsidRDefault="00EB741E" w:rsidP="00C54901">
            <w:hyperlink r:id="rId34" w:tgtFrame="_blank" w:history="1">
              <w:r w:rsidR="001F4150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07A12" w:rsidRPr="00C54901">
        <w:tc>
          <w:tcPr>
            <w:tcW w:w="2178" w:type="dxa"/>
            <w:vMerge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 xml:space="preserve">Технология 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Работа с бумагой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Изделие " Игрушки с пружинками".  </w:t>
            </w:r>
          </w:p>
        </w:tc>
        <w:tc>
          <w:tcPr>
            <w:tcW w:w="3479" w:type="dxa"/>
          </w:tcPr>
          <w:p w:rsidR="00407A12" w:rsidRPr="00C54901" w:rsidRDefault="00407A12" w:rsidP="00C54901"/>
        </w:tc>
      </w:tr>
      <w:tr w:rsidR="00407A12" w:rsidRPr="00C54901">
        <w:tc>
          <w:tcPr>
            <w:tcW w:w="2178" w:type="dxa"/>
            <w:vMerge/>
            <w:vAlign w:val="center"/>
          </w:tcPr>
          <w:p w:rsidR="00407A12" w:rsidRPr="00C54901" w:rsidRDefault="00407A12" w:rsidP="00C54901"/>
        </w:tc>
        <w:tc>
          <w:tcPr>
            <w:tcW w:w="2271" w:type="dxa"/>
          </w:tcPr>
          <w:p w:rsidR="00407A12" w:rsidRPr="00C54901" w:rsidRDefault="001F4150" w:rsidP="00C54901">
            <w:r w:rsidRPr="00C54901">
              <w:t>Физическая культура</w:t>
            </w:r>
          </w:p>
        </w:tc>
        <w:tc>
          <w:tcPr>
            <w:tcW w:w="2852" w:type="dxa"/>
          </w:tcPr>
          <w:p w:rsidR="00407A12" w:rsidRPr="00C54901" w:rsidRDefault="001F4150" w:rsidP="00C54901">
            <w:r w:rsidRPr="00C54901">
              <w:t>Техника высокого старта</w:t>
            </w:r>
          </w:p>
        </w:tc>
        <w:tc>
          <w:tcPr>
            <w:tcW w:w="4006" w:type="dxa"/>
            <w:gridSpan w:val="2"/>
          </w:tcPr>
          <w:p w:rsidR="00407A12" w:rsidRPr="00C54901" w:rsidRDefault="001F4150" w:rsidP="00C54901">
            <w:r w:rsidRPr="00C54901">
              <w:t xml:space="preserve">Ознакомиться с материалом. </w:t>
            </w:r>
          </w:p>
        </w:tc>
        <w:tc>
          <w:tcPr>
            <w:tcW w:w="3479" w:type="dxa"/>
          </w:tcPr>
          <w:p w:rsidR="00407A12" w:rsidRPr="00C54901" w:rsidRDefault="001F4150" w:rsidP="00C54901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C5490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5" w:history="1">
              <w:r w:rsidRPr="00C5490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407A12" w:rsidRPr="00C54901" w:rsidRDefault="00407A12" w:rsidP="00C54901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EE0686" w:rsidTr="00EE0686">
        <w:tc>
          <w:tcPr>
            <w:tcW w:w="2178" w:type="dxa"/>
            <w:vMerge w:val="restart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3А Алимова Л.Ф.</w:t>
            </w: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Ю. Ермолаев. Проговорился.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179 – 181, № 3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Личные местоимения.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С.92, у 156, 158, 159 (письменно указать лицо и число).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Приемы устных вычислений.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66, новый материал, № 1, 2, 3, 4, 6.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Наши ближайшие соседи.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С. 100-104, с.105 № 4.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Прислать на видео, можно прочитать.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Опера М.И. Глинки «Руслан и Людмила».</w:t>
            </w:r>
          </w:p>
        </w:tc>
        <w:tc>
          <w:tcPr>
            <w:tcW w:w="3969" w:type="dxa"/>
            <w:hideMark/>
          </w:tcPr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1. Познакомиться с кратким содержанием оперы (по желанию). Документ 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Word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в облаке (1 стр.)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2. Работа с учебником (стр.70-71):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- стр.70 прочитать, посмотреть видео сцену «ария Руслана» (в видео не обращайте внимания на английские субтитры), дать ответ на вопрос о его характере письменно (2-3 слова). </w:t>
            </w:r>
          </w:p>
          <w:p w:rsidR="00EE0686" w:rsidRDefault="002A3922" w:rsidP="002A3922">
            <w:pPr>
              <w:spacing w:after="200" w:line="276" w:lineRule="auto"/>
              <w:rPr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-стр. 71 прочитать, посмотреть видео сцену 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Людмилы» («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– это небольшая оперная лирическая ария»), письменно ответить на вопрос: Какой характер у Людмилы? (2-3 слова).</w:t>
            </w:r>
          </w:p>
        </w:tc>
        <w:tc>
          <w:tcPr>
            <w:tcW w:w="3479" w:type="dxa"/>
            <w:hideMark/>
          </w:tcPr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t>Все видео файлы подписаны, всё можно скачать по ссылке:</w:t>
            </w:r>
          </w:p>
          <w:p w:rsidR="00A44E33" w:rsidRPr="00A44E33" w:rsidRDefault="00EB741E" w:rsidP="00A44E33">
            <w:pPr>
              <w:rPr>
                <w:u w:val="single"/>
              </w:rPr>
            </w:pPr>
            <w:hyperlink r:id="rId36" w:tgtFrame="_blank" w:history="1">
              <w:r w:rsidR="00A44E33" w:rsidRPr="00A44E33">
                <w:rPr>
                  <w:rStyle w:val="ac"/>
                </w:rPr>
                <w:t>https://cloud.mail.ru/public/mdtF/2LiQeK1a1</w:t>
              </w:r>
            </w:hyperlink>
          </w:p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t>Там же вы найдете ссылку на эл. Версию учебника.</w:t>
            </w:r>
          </w:p>
          <w:p w:rsidR="00A44E33" w:rsidRPr="00A44E33" w:rsidRDefault="00A44E33" w:rsidP="00A44E33">
            <w:r w:rsidRPr="00A44E33">
              <w:t>17 мин. видео материал + 3 мин. знакомство с текстом учебника + 5 мин. ответить на два вопроса + 5 мин. прочитать краткое содержание оперы (по желанию, если за 5 мин. не успеете) = 30 минут урока.</w:t>
            </w:r>
          </w:p>
          <w:p w:rsidR="00A44E33" w:rsidRPr="00A44E33" w:rsidRDefault="00A44E33" w:rsidP="00A44E33">
            <w:r w:rsidRPr="00A44E33">
              <w:t xml:space="preserve">Все работы, которые уже выполнены и будут выполнены, присылать на почту </w:t>
            </w:r>
            <w:proofErr w:type="spellStart"/>
            <w:r w:rsidRPr="00A44E33">
              <w:rPr>
                <w:lang w:val="en-US"/>
              </w:rPr>
              <w:t>nevolina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mus</w:t>
            </w:r>
            <w:proofErr w:type="spellEnd"/>
            <w:r w:rsidRPr="00A44E33">
              <w:t>@</w:t>
            </w:r>
            <w:proofErr w:type="spellStart"/>
            <w:r w:rsidRPr="00A44E33">
              <w:rPr>
                <w:lang w:val="en-US"/>
              </w:rPr>
              <w:t>yandex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ru</w:t>
            </w:r>
            <w:proofErr w:type="spellEnd"/>
            <w:r w:rsidRPr="00A44E33">
              <w:t xml:space="preserve">  до 26.04. </w:t>
            </w:r>
            <w:r w:rsidRPr="00A44E33">
              <w:lastRenderedPageBreak/>
              <w:t>Указать в письме ФИ ребенка, класс и литер.</w:t>
            </w:r>
          </w:p>
          <w:p w:rsidR="00EE0686" w:rsidRDefault="00A44E33" w:rsidP="00A44E33">
            <w:pPr>
              <w:spacing w:after="200" w:line="276" w:lineRule="auto"/>
              <w:rPr>
                <w:szCs w:val="22"/>
                <w:lang w:eastAsia="en-US"/>
              </w:rPr>
            </w:pPr>
            <w:r w:rsidRPr="00A44E33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  <w:tr w:rsidR="00EE0686" w:rsidTr="00EE0686">
        <w:tc>
          <w:tcPr>
            <w:tcW w:w="2178" w:type="dxa"/>
            <w:vMerge w:val="restart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>3Б Буланова Т.В.</w:t>
            </w: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EE0686" w:rsidRDefault="00A730E7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Обобщающий урок по разделу</w:t>
            </w:r>
            <w:r w:rsidR="00EE0686">
              <w:t>: «Собирай по ягодке – наберешь кузовок».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Ответить на вопросы с.172.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Неопределенная форма глагола. Проверочная работа.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Текст проверочной работы в чате. Продолжить работу с карточками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3479" w:type="dxa"/>
            <w:hideMark/>
          </w:tcPr>
          <w:p w:rsidR="00A730E7" w:rsidRPr="00C54901" w:rsidRDefault="00A730E7" w:rsidP="00A730E7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E0686" w:rsidRDefault="00EB741E" w:rsidP="00A730E7">
            <w:pPr>
              <w:spacing w:after="200" w:line="276" w:lineRule="auto"/>
              <w:rPr>
                <w:szCs w:val="22"/>
                <w:lang w:eastAsia="en-US"/>
              </w:rPr>
            </w:pPr>
            <w:hyperlink r:id="rId37" w:tgtFrame="_blank" w:history="1">
              <w:r w:rsidR="00A730E7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Прием письменного деления на однозначное число.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С.96 № 1,2,5.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Какая бывает промышленность. Что такое деньги.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>! Учебник с.60-63, с.66-70 прочитать. Письменно ответить на вопрос 1 «Задания для домашней работы».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 xml:space="preserve"> в чате у родителей и детей.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Опера М.И. Глинки «Руслан и Людмила».</w:t>
            </w:r>
          </w:p>
        </w:tc>
        <w:tc>
          <w:tcPr>
            <w:tcW w:w="3969" w:type="dxa"/>
            <w:hideMark/>
          </w:tcPr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1. Познакомиться с кратким содержанием оперы (по желанию). Документ 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Word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в облаке (1 стр.)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2. Работа с учебником (стр.70-71):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- стр.70 прочитать, посмотреть видео сцену «ария Руслана» (в видео не обращайте внимания на английские субтитры), дать ответ на вопрос о его </w:t>
            </w:r>
            <w:r w:rsidRPr="002A3922">
              <w:rPr>
                <w:rFonts w:eastAsia="Calibri"/>
                <w:szCs w:val="22"/>
                <w:lang w:eastAsia="en-US"/>
              </w:rPr>
              <w:lastRenderedPageBreak/>
              <w:t xml:space="preserve">характере письменно (2-3 слова). </w:t>
            </w:r>
          </w:p>
          <w:p w:rsidR="00EE0686" w:rsidRDefault="002A3922" w:rsidP="002A3922">
            <w:pPr>
              <w:spacing w:after="200" w:line="276" w:lineRule="auto"/>
              <w:rPr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-стр. 71 прочитать, посмотреть видео сцену 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Людмилы» («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– это небольшая оперная лирическая ария»), письменно ответить на вопрос: Какой характер у Людмилы? (2-3 слова).</w:t>
            </w:r>
          </w:p>
        </w:tc>
        <w:tc>
          <w:tcPr>
            <w:tcW w:w="3479" w:type="dxa"/>
            <w:hideMark/>
          </w:tcPr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lastRenderedPageBreak/>
              <w:t>Все видео файлы подписаны, всё можно скачать по ссылке:</w:t>
            </w:r>
          </w:p>
          <w:p w:rsidR="00A44E33" w:rsidRPr="00A44E33" w:rsidRDefault="00EB741E" w:rsidP="00A44E33">
            <w:pPr>
              <w:rPr>
                <w:u w:val="single"/>
              </w:rPr>
            </w:pPr>
            <w:hyperlink r:id="rId38" w:tgtFrame="_blank" w:history="1">
              <w:r w:rsidR="00A44E33" w:rsidRPr="00A44E33">
                <w:rPr>
                  <w:rStyle w:val="ac"/>
                </w:rPr>
                <w:t>https://cloud.mail.ru/public/mdtF/2LiQeK1a1</w:t>
              </w:r>
            </w:hyperlink>
          </w:p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t>Там же вы найдете ссылку на эл. Версию учебника.</w:t>
            </w:r>
          </w:p>
          <w:p w:rsidR="00A44E33" w:rsidRPr="00A44E33" w:rsidRDefault="00A44E33" w:rsidP="00A44E33">
            <w:r w:rsidRPr="00A44E33">
              <w:t xml:space="preserve">17 мин. видео материал + 3 мин. знакомство с текстом учебника + 5 </w:t>
            </w:r>
            <w:r w:rsidRPr="00A44E33">
              <w:lastRenderedPageBreak/>
              <w:t>мин. ответить на два вопроса + 5 мин. прочитать краткое содержание оперы (по желанию, если за 5 мин. не успеете) = 30 минут урока.</w:t>
            </w:r>
          </w:p>
          <w:p w:rsidR="00A44E33" w:rsidRPr="00A44E33" w:rsidRDefault="00A44E33" w:rsidP="00A44E33">
            <w:r w:rsidRPr="00A44E33">
              <w:t xml:space="preserve">Все работы, которые уже выполнены и будут выполнены, присылать на почту </w:t>
            </w:r>
            <w:proofErr w:type="spellStart"/>
            <w:r w:rsidRPr="00A44E33">
              <w:rPr>
                <w:lang w:val="en-US"/>
              </w:rPr>
              <w:t>nevolina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mus</w:t>
            </w:r>
            <w:proofErr w:type="spellEnd"/>
            <w:r w:rsidRPr="00A44E33">
              <w:t>@</w:t>
            </w:r>
            <w:proofErr w:type="spellStart"/>
            <w:r w:rsidRPr="00A44E33">
              <w:rPr>
                <w:lang w:val="en-US"/>
              </w:rPr>
              <w:t>yandex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ru</w:t>
            </w:r>
            <w:proofErr w:type="spellEnd"/>
            <w:r w:rsidRPr="00A44E33">
              <w:t xml:space="preserve">  до 26.04. Указать в письме ФИ ребенка, класс и литер.</w:t>
            </w:r>
          </w:p>
          <w:p w:rsidR="00EE0686" w:rsidRDefault="00A44E33" w:rsidP="00A44E33">
            <w:pPr>
              <w:spacing w:after="200" w:line="276" w:lineRule="auto"/>
              <w:rPr>
                <w:szCs w:val="22"/>
                <w:lang w:eastAsia="en-US"/>
              </w:rPr>
            </w:pPr>
            <w:r w:rsidRPr="00A44E33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  <w:tr w:rsidR="00EE0686" w:rsidTr="00EE0686">
        <w:tc>
          <w:tcPr>
            <w:tcW w:w="2178" w:type="dxa"/>
            <w:vMerge w:val="restart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br w:type="page"/>
              <w:t>3В Вернигора О.И.</w:t>
            </w: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Н.</w:t>
            </w:r>
            <w:r w:rsidR="00A730E7">
              <w:t xml:space="preserve"> </w:t>
            </w:r>
            <w:r>
              <w:t>Носов. Федина задача.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Составление списка рассказов </w:t>
            </w:r>
            <w:proofErr w:type="spellStart"/>
            <w:r>
              <w:t>Н.Носова</w:t>
            </w:r>
            <w:proofErr w:type="spellEnd"/>
            <w:r>
              <w:t>, которые ты рекомендуешь для чтения друзьям. С.164- чтение. Слушание отрывков Музыкальных произведений.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Слушаем аудиозапись (звуковой файл отправлен в группу в </w:t>
            </w:r>
            <w:proofErr w:type="spellStart"/>
            <w:r>
              <w:t>Вацап</w:t>
            </w:r>
            <w:proofErr w:type="spellEnd"/>
            <w:r>
              <w:t>).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Изменение глаголов по временам.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С.112 – правило повторяем. Упр.200, 202 –мягкий знак в окончаниях глаголов (Что делаешь? Что сделаешь?).</w:t>
            </w:r>
          </w:p>
        </w:tc>
        <w:tc>
          <w:tcPr>
            <w:tcW w:w="3479" w:type="dxa"/>
            <w:hideMark/>
          </w:tcPr>
          <w:p w:rsidR="00A730E7" w:rsidRPr="00C54901" w:rsidRDefault="00A730E7" w:rsidP="00A730E7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E0686" w:rsidRDefault="00EB741E" w:rsidP="00A730E7">
            <w:pPr>
              <w:spacing w:after="200" w:line="276" w:lineRule="auto"/>
              <w:rPr>
                <w:szCs w:val="22"/>
                <w:lang w:eastAsia="en-US"/>
              </w:rPr>
            </w:pPr>
            <w:hyperlink r:id="rId39" w:tgtFrame="_blank" w:history="1">
              <w:r w:rsidR="00A730E7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E0686">
              <w:t>– карточки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Прием письменного умножения на однозначное число.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Вспомни прием умножения двузначного числа на однозначное. С. 88 – прием умножения трехзначного числа №1,2 – письменный счет №34,5.</w:t>
            </w:r>
          </w:p>
        </w:tc>
        <w:tc>
          <w:tcPr>
            <w:tcW w:w="3479" w:type="dxa"/>
            <w:hideMark/>
          </w:tcPr>
          <w:p w:rsidR="00A730E7" w:rsidRPr="00C54901" w:rsidRDefault="00A730E7" w:rsidP="00A730E7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E0686" w:rsidRDefault="00EB741E" w:rsidP="00A730E7">
            <w:pPr>
              <w:spacing w:after="200" w:line="276" w:lineRule="auto"/>
              <w:rPr>
                <w:szCs w:val="22"/>
                <w:lang w:eastAsia="en-US"/>
              </w:rPr>
            </w:pPr>
            <w:hyperlink r:id="rId40" w:tgtFrame="_blank" w:history="1">
              <w:r w:rsidR="00A730E7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E0686">
              <w:t>–карточки для отработки счета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Что такое Бенилюкс.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С.118-123 - чтение. С.118 – работа с картой С.124 задание2.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proofErr w:type="spellStart"/>
            <w:r>
              <w:t>Инфоурок</w:t>
            </w:r>
            <w:proofErr w:type="spellEnd"/>
            <w:r>
              <w:t xml:space="preserve"> скопирован и отправлен в группу </w:t>
            </w:r>
            <w:proofErr w:type="spellStart"/>
            <w:r>
              <w:t>Вацап</w:t>
            </w:r>
            <w:proofErr w:type="spellEnd"/>
            <w:r>
              <w:t>. Присылаем учителю аудиозапись сообщения.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Опера М.И. Глинки «Руслан и Людмила».</w:t>
            </w:r>
          </w:p>
        </w:tc>
        <w:tc>
          <w:tcPr>
            <w:tcW w:w="3969" w:type="dxa"/>
            <w:hideMark/>
          </w:tcPr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1. Познакомиться с кратким содержанием оперы (по желанию). Документ 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Word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в облаке (1 стр.)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2. Работа с учебником (стр.70-71):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- стр.70 прочитать, посмотреть видео сцену «ария Руслана» (в видео не обращайте внимания на английские субтитры), дать ответ на вопрос о его характере письменно (2-3 слова). </w:t>
            </w:r>
          </w:p>
          <w:p w:rsidR="00EE0686" w:rsidRDefault="002A3922" w:rsidP="002A3922">
            <w:pPr>
              <w:spacing w:after="200" w:line="276" w:lineRule="auto"/>
              <w:rPr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-стр. 71 прочитать, посмотреть видео сцену 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Людмилы» («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– это небольшая оперная лирическая ария»), письменно ответить на вопрос: Какой характер у Людмилы? (2-3 слова).</w:t>
            </w:r>
          </w:p>
        </w:tc>
        <w:tc>
          <w:tcPr>
            <w:tcW w:w="3479" w:type="dxa"/>
            <w:hideMark/>
          </w:tcPr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t>Все видео файлы подписаны, всё можно скачать по ссылке:</w:t>
            </w:r>
          </w:p>
          <w:p w:rsidR="00A44E33" w:rsidRPr="00A44E33" w:rsidRDefault="00EB741E" w:rsidP="00A44E33">
            <w:pPr>
              <w:rPr>
                <w:u w:val="single"/>
              </w:rPr>
            </w:pPr>
            <w:hyperlink r:id="rId41" w:tgtFrame="_blank" w:history="1">
              <w:r w:rsidR="00A44E33" w:rsidRPr="00A44E33">
                <w:rPr>
                  <w:rStyle w:val="ac"/>
                </w:rPr>
                <w:t>https://cloud.mail.ru/public/mdtF/2LiQeK1a1</w:t>
              </w:r>
            </w:hyperlink>
          </w:p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t>Там же вы найдете ссылку на эл. Версию учебника.</w:t>
            </w:r>
          </w:p>
          <w:p w:rsidR="00A44E33" w:rsidRPr="00A44E33" w:rsidRDefault="00A44E33" w:rsidP="00A44E33">
            <w:r w:rsidRPr="00A44E33">
              <w:t>17 мин. видео материал + 3 мин. знакомство с текстом учебника + 5 мин. ответить на два вопроса + 5 мин. прочитать краткое содержание оперы (по желанию, если за 5 мин. не успеете) = 30 минут урока.</w:t>
            </w:r>
          </w:p>
          <w:p w:rsidR="00A44E33" w:rsidRPr="00A44E33" w:rsidRDefault="00A44E33" w:rsidP="00A44E33">
            <w:r w:rsidRPr="00A44E33">
              <w:t xml:space="preserve">Все работы, которые уже выполнены и будут выполнены, присылать на почту </w:t>
            </w:r>
            <w:proofErr w:type="spellStart"/>
            <w:r w:rsidRPr="00A44E33">
              <w:rPr>
                <w:lang w:val="en-US"/>
              </w:rPr>
              <w:t>nevolina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mus</w:t>
            </w:r>
            <w:proofErr w:type="spellEnd"/>
            <w:r w:rsidRPr="00A44E33">
              <w:t>@</w:t>
            </w:r>
            <w:proofErr w:type="spellStart"/>
            <w:r w:rsidRPr="00A44E33">
              <w:rPr>
                <w:lang w:val="en-US"/>
              </w:rPr>
              <w:t>yandex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ru</w:t>
            </w:r>
            <w:proofErr w:type="spellEnd"/>
            <w:r w:rsidRPr="00A44E33">
              <w:t xml:space="preserve">  до 26.04. Указать в письме ФИ ребенка, класс и литер.</w:t>
            </w:r>
          </w:p>
          <w:p w:rsidR="00EE0686" w:rsidRDefault="00A44E33" w:rsidP="00A44E33">
            <w:pPr>
              <w:spacing w:after="200" w:line="276" w:lineRule="auto"/>
              <w:rPr>
                <w:szCs w:val="22"/>
                <w:lang w:eastAsia="en-US"/>
              </w:rPr>
            </w:pPr>
            <w:r w:rsidRPr="00A44E33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  <w:tr w:rsidR="00EE0686" w:rsidTr="00EE0686">
        <w:tc>
          <w:tcPr>
            <w:tcW w:w="2178" w:type="dxa"/>
            <w:vMerge w:val="restart"/>
            <w:hideMark/>
          </w:tcPr>
          <w:p w:rsidR="00EE0686" w:rsidRDefault="00EE0686">
            <w:pPr>
              <w:spacing w:after="200" w:line="276" w:lineRule="auto"/>
            </w:pPr>
            <w:r>
              <w:t>3Г Дёмина А.Ю.</w:t>
            </w: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</w:pPr>
          </w:p>
          <w:p w:rsidR="00957402" w:rsidRDefault="00957402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Е.А.</w:t>
            </w:r>
            <w:r w:rsidR="00957402">
              <w:t xml:space="preserve"> </w:t>
            </w:r>
            <w:r>
              <w:t>Благинина (1903-1989).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С.98-99 ,100-101 читать выразительно.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Глагол.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Чистописание буква </w:t>
            </w:r>
            <w:proofErr w:type="spellStart"/>
            <w:r>
              <w:t>Зз</w:t>
            </w:r>
            <w:proofErr w:type="spellEnd"/>
            <w:r>
              <w:t>,</w:t>
            </w:r>
            <w:r w:rsidR="00957402">
              <w:t xml:space="preserve"> </w:t>
            </w:r>
            <w:r>
              <w:t>с.100 упр.169, упр.170 творческое задание 2</w:t>
            </w:r>
            <w:r w:rsidR="004F15CF">
              <w:t xml:space="preserve"> </w:t>
            </w:r>
            <w:r>
              <w:lastRenderedPageBreak/>
              <w:t>предложения по рисунку), с.101 выучить правило.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Самостоятельная работа.</w:t>
            </w:r>
          </w:p>
        </w:tc>
        <w:tc>
          <w:tcPr>
            <w:tcW w:w="3969" w:type="dxa"/>
            <w:hideMark/>
          </w:tcPr>
          <w:p w:rsidR="007F781F" w:rsidRDefault="00EE0686">
            <w:pPr>
              <w:spacing w:after="200" w:line="276" w:lineRule="auto"/>
            </w:pPr>
            <w:r>
              <w:t xml:space="preserve">1.)Решите задачу. С одной грядки собрали 18 редисок. Их связали в пучки по 6 редисок в каждый. Сколько получилось пучков? </w:t>
            </w:r>
          </w:p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2.) Длина прямоугольника 9 см, а ширина на 6 см меньше. Найдите периметр прямоугольника. 3.)4 ∙ 3 : 6 ∙ 7 : 1 = 72 – (2 ∙ 8 : 4 ∙ 7) + 28= 67 – 39 + 15 –16 : 4 ∙ 3 ∙ 1=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Экономика.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Как появились деньги. Находим на сайте </w:t>
            </w:r>
            <w:proofErr w:type="spellStart"/>
            <w:r>
              <w:t>учи.ру</w:t>
            </w:r>
            <w:proofErr w:type="spellEnd"/>
            <w:r>
              <w:t>. Предмет. Слева: Повторение. 2класс-Общество-Экономика-Как появились деньги (соль меняли на шкуры…обмен</w:t>
            </w:r>
            <w:r w:rsidR="00957402">
              <w:t xml:space="preserve"> </w:t>
            </w:r>
            <w:r>
              <w:t>(бартер).</w:t>
            </w:r>
          </w:p>
        </w:tc>
        <w:tc>
          <w:tcPr>
            <w:tcW w:w="3479" w:type="dxa"/>
            <w:hideMark/>
          </w:tcPr>
          <w:p w:rsidR="00A730E7" w:rsidRPr="00C54901" w:rsidRDefault="00A730E7" w:rsidP="00A730E7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E0686" w:rsidRDefault="00EB741E" w:rsidP="00A730E7">
            <w:pPr>
              <w:spacing w:after="200" w:line="276" w:lineRule="auto"/>
              <w:rPr>
                <w:szCs w:val="22"/>
                <w:lang w:eastAsia="en-US"/>
              </w:rPr>
            </w:pPr>
            <w:hyperlink r:id="rId42" w:tgtFrame="_blank" w:history="1">
              <w:r w:rsidR="00A730E7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Опера М.И. Глинки «Руслан и Людмила».</w:t>
            </w:r>
          </w:p>
        </w:tc>
        <w:tc>
          <w:tcPr>
            <w:tcW w:w="3969" w:type="dxa"/>
            <w:hideMark/>
          </w:tcPr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1. Познакомиться с кратким содержанием оперы (по желанию). Документ 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Word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в облаке (1 стр.)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2. Работа с учебником (стр.70-71):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- стр.70 прочитать, посмотреть видео сцену «ария Руслана» (в видео не обращайте внимания на английские субтитры), дать ответ на вопрос о его характере письменно (2-3 слова). </w:t>
            </w:r>
          </w:p>
          <w:p w:rsidR="00EE0686" w:rsidRDefault="002A3922" w:rsidP="002A3922">
            <w:pPr>
              <w:spacing w:after="200" w:line="276" w:lineRule="auto"/>
              <w:rPr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-стр. 71 прочитать, посмотреть видео сцену 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Людмилы» («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– это небольшая оперная </w:t>
            </w:r>
            <w:r w:rsidRPr="002A3922">
              <w:rPr>
                <w:rFonts w:eastAsia="Calibri"/>
                <w:szCs w:val="22"/>
                <w:lang w:eastAsia="en-US"/>
              </w:rPr>
              <w:lastRenderedPageBreak/>
              <w:t>лирическая ария»), письменно ответить на вопрос: Какой характер у Людмилы? (2-3 слова).</w:t>
            </w:r>
          </w:p>
        </w:tc>
        <w:tc>
          <w:tcPr>
            <w:tcW w:w="3479" w:type="dxa"/>
            <w:hideMark/>
          </w:tcPr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lastRenderedPageBreak/>
              <w:t>Все видео файлы подписаны, всё можно скачать по ссылке:</w:t>
            </w:r>
          </w:p>
          <w:p w:rsidR="00A44E33" w:rsidRPr="00A44E33" w:rsidRDefault="00EB741E" w:rsidP="00A44E33">
            <w:pPr>
              <w:rPr>
                <w:u w:val="single"/>
              </w:rPr>
            </w:pPr>
            <w:hyperlink r:id="rId43" w:tgtFrame="_blank" w:history="1">
              <w:r w:rsidR="00A44E33" w:rsidRPr="00A44E33">
                <w:rPr>
                  <w:rStyle w:val="ac"/>
                </w:rPr>
                <w:t>https://cloud.mail.ru/public/mdtF/2LiQeK1a1</w:t>
              </w:r>
            </w:hyperlink>
          </w:p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t>Там же вы найдете ссылку на эл. Версию учебника.</w:t>
            </w:r>
          </w:p>
          <w:p w:rsidR="00A44E33" w:rsidRPr="00A44E33" w:rsidRDefault="00A44E33" w:rsidP="00A44E33">
            <w:r w:rsidRPr="00A44E33">
              <w:t>17 мин. видео материал + 3 мин. знакомство с текстом учебника + 5 мин. ответить на два вопроса + 5 мин. прочитать краткое содержание оперы (по желанию, если за 5 мин. не успеете) = 30 минут урока.</w:t>
            </w:r>
          </w:p>
          <w:p w:rsidR="00A44E33" w:rsidRPr="00A44E33" w:rsidRDefault="00A44E33" w:rsidP="00A44E33">
            <w:r w:rsidRPr="00A44E33">
              <w:lastRenderedPageBreak/>
              <w:t xml:space="preserve">Все работы, которые уже выполнены и будут выполнены, присылать на почту </w:t>
            </w:r>
            <w:proofErr w:type="spellStart"/>
            <w:r w:rsidRPr="00A44E33">
              <w:rPr>
                <w:lang w:val="en-US"/>
              </w:rPr>
              <w:t>nevolina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mus</w:t>
            </w:r>
            <w:proofErr w:type="spellEnd"/>
            <w:r w:rsidRPr="00A44E33">
              <w:t>@</w:t>
            </w:r>
            <w:proofErr w:type="spellStart"/>
            <w:r w:rsidRPr="00A44E33">
              <w:rPr>
                <w:lang w:val="en-US"/>
              </w:rPr>
              <w:t>yandex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ru</w:t>
            </w:r>
            <w:proofErr w:type="spellEnd"/>
            <w:r w:rsidRPr="00A44E33">
              <w:t xml:space="preserve">  до 26.04. Указать в письме ФИ ребенка, класс и литер.</w:t>
            </w:r>
          </w:p>
          <w:p w:rsidR="00EE0686" w:rsidRDefault="00A44E33" w:rsidP="00A44E33">
            <w:pPr>
              <w:spacing w:after="200" w:line="276" w:lineRule="auto"/>
              <w:rPr>
                <w:szCs w:val="22"/>
                <w:lang w:eastAsia="en-US"/>
              </w:rPr>
            </w:pPr>
            <w:r w:rsidRPr="00A44E33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  <w:tr w:rsidR="00EE0686" w:rsidTr="00EE0686">
        <w:tc>
          <w:tcPr>
            <w:tcW w:w="2178" w:type="dxa"/>
            <w:vMerge w:val="restart"/>
            <w:hideMark/>
          </w:tcPr>
          <w:p w:rsidR="00EE0686" w:rsidRDefault="00EE0686">
            <w:pPr>
              <w:spacing w:after="200" w:line="276" w:lineRule="auto"/>
            </w:pPr>
            <w:r>
              <w:lastRenderedPageBreak/>
              <w:t xml:space="preserve">3Д </w:t>
            </w:r>
            <w:proofErr w:type="spellStart"/>
            <w:r>
              <w:t>Колтушева</w:t>
            </w:r>
            <w:proofErr w:type="spellEnd"/>
            <w:r>
              <w:t xml:space="preserve"> Т.В.</w:t>
            </w:r>
          </w:p>
          <w:p w:rsidR="00A730E7" w:rsidRDefault="00A730E7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А.</w:t>
            </w:r>
            <w:r w:rsidR="00A730E7">
              <w:t xml:space="preserve"> </w:t>
            </w:r>
            <w:r>
              <w:t>Платонов Цветок на земле.</w:t>
            </w:r>
          </w:p>
        </w:tc>
        <w:tc>
          <w:tcPr>
            <w:tcW w:w="3969" w:type="dxa"/>
            <w:hideMark/>
          </w:tcPr>
          <w:p w:rsidR="00EE0686" w:rsidRDefault="00A730E7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Учебник, </w:t>
            </w:r>
            <w:r w:rsidR="00EE0686">
              <w:t>с.129-136 краткий пересказ.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Число имен прилагательных.</w:t>
            </w:r>
          </w:p>
        </w:tc>
        <w:tc>
          <w:tcPr>
            <w:tcW w:w="3969" w:type="dxa"/>
            <w:hideMark/>
          </w:tcPr>
          <w:p w:rsidR="00EE0686" w:rsidRDefault="00A730E7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Учебник, </w:t>
            </w:r>
            <w:r w:rsidR="00EE0686">
              <w:t>с.78 правило упр.136 С.79 правило упр.138</w:t>
            </w:r>
          </w:p>
        </w:tc>
        <w:tc>
          <w:tcPr>
            <w:tcW w:w="3479" w:type="dxa"/>
            <w:hideMark/>
          </w:tcPr>
          <w:p w:rsidR="00A730E7" w:rsidRPr="00C54901" w:rsidRDefault="00A730E7" w:rsidP="00A730E7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E0686" w:rsidRDefault="00EB741E" w:rsidP="00A730E7">
            <w:pPr>
              <w:spacing w:after="200" w:line="276" w:lineRule="auto"/>
              <w:rPr>
                <w:szCs w:val="22"/>
                <w:lang w:eastAsia="en-US"/>
              </w:rPr>
            </w:pPr>
            <w:hyperlink r:id="rId44" w:tgtFrame="_blank" w:history="1">
              <w:r w:rsidR="00A730E7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E0686">
              <w:t>Задание от учителя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Виды треугольников.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С.85N1,2,4. Карточки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3479" w:type="dxa"/>
          </w:tcPr>
          <w:p w:rsidR="00A730E7" w:rsidRPr="00C54901" w:rsidRDefault="00A730E7" w:rsidP="00A730E7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E0686" w:rsidRDefault="00EB741E" w:rsidP="00A730E7">
            <w:pPr>
              <w:spacing w:after="200" w:line="276" w:lineRule="auto"/>
              <w:rPr>
                <w:szCs w:val="22"/>
                <w:lang w:eastAsia="en-US"/>
              </w:rPr>
            </w:pPr>
            <w:hyperlink r:id="rId45" w:tgtFrame="_blank" w:history="1">
              <w:r w:rsidR="00A730E7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Окружающий мир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В центре Европы.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Учебник с.125-131,читать,</w:t>
            </w:r>
            <w:r w:rsidR="00A730E7">
              <w:t xml:space="preserve"> </w:t>
            </w:r>
            <w:r>
              <w:t>ответить на вопросы. Интересные факты о любой стране Европы.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Видео-урок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Опера М.И. Глинки «Руслан и Людмила».</w:t>
            </w:r>
          </w:p>
        </w:tc>
        <w:tc>
          <w:tcPr>
            <w:tcW w:w="3969" w:type="dxa"/>
            <w:hideMark/>
          </w:tcPr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1. Познакомиться с кратким содержанием оперы (по желанию). Документ 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Word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в облаке (1 стр.)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2. Работа с учебником (стр.70-71):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- стр.70 прочитать, посмотреть видео сцену «ария Руслана» (в видео не обращайте внимания на английские субтитры), дать ответ на вопрос о его </w:t>
            </w:r>
            <w:r w:rsidRPr="002A3922">
              <w:rPr>
                <w:rFonts w:eastAsia="Calibri"/>
                <w:szCs w:val="22"/>
                <w:lang w:eastAsia="en-US"/>
              </w:rPr>
              <w:lastRenderedPageBreak/>
              <w:t xml:space="preserve">характере письменно (2-3 слова). </w:t>
            </w:r>
          </w:p>
          <w:p w:rsidR="00EE0686" w:rsidRDefault="002A3922" w:rsidP="002A3922">
            <w:pPr>
              <w:spacing w:after="200" w:line="276" w:lineRule="auto"/>
              <w:rPr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-стр. 71 прочитать, посмотреть видео сцену 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Людмилы» («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– это небольшая оперная лирическая ария»), письменно ответить на вопрос: Какой характер у Людмилы? (2-3 слова).</w:t>
            </w:r>
          </w:p>
        </w:tc>
        <w:tc>
          <w:tcPr>
            <w:tcW w:w="3479" w:type="dxa"/>
            <w:hideMark/>
          </w:tcPr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lastRenderedPageBreak/>
              <w:t>Все видео файлы подписаны, всё можно скачать по ссылке:</w:t>
            </w:r>
          </w:p>
          <w:p w:rsidR="00A44E33" w:rsidRPr="00A44E33" w:rsidRDefault="00EB741E" w:rsidP="00A44E33">
            <w:pPr>
              <w:rPr>
                <w:u w:val="single"/>
              </w:rPr>
            </w:pPr>
            <w:hyperlink r:id="rId46" w:tgtFrame="_blank" w:history="1">
              <w:r w:rsidR="00A44E33" w:rsidRPr="00A44E33">
                <w:rPr>
                  <w:rStyle w:val="ac"/>
                </w:rPr>
                <w:t>https://cloud.mail.ru/public/mdtF/2LiQeK1a1</w:t>
              </w:r>
            </w:hyperlink>
          </w:p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t>Там же вы найдете ссылку на эл. Версию учебника.</w:t>
            </w:r>
          </w:p>
          <w:p w:rsidR="00A44E33" w:rsidRPr="00A44E33" w:rsidRDefault="00A44E33" w:rsidP="00A44E33">
            <w:r w:rsidRPr="00A44E33">
              <w:t xml:space="preserve">17 мин. видео материал + 3 мин. знакомство с текстом учебника + 5 </w:t>
            </w:r>
            <w:r w:rsidRPr="00A44E33">
              <w:lastRenderedPageBreak/>
              <w:t>мин. ответить на два вопроса + 5 мин. прочитать краткое содержание оперы (по желанию, если за 5 мин. не успеете) = 30 минут урока.</w:t>
            </w:r>
          </w:p>
          <w:p w:rsidR="00A44E33" w:rsidRPr="00A44E33" w:rsidRDefault="00A44E33" w:rsidP="00A44E33">
            <w:r w:rsidRPr="00A44E33">
              <w:t xml:space="preserve">Все работы, которые уже выполнены и будут выполнены, присылать на почту </w:t>
            </w:r>
            <w:proofErr w:type="spellStart"/>
            <w:r w:rsidRPr="00A44E33">
              <w:rPr>
                <w:lang w:val="en-US"/>
              </w:rPr>
              <w:t>nevolina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mus</w:t>
            </w:r>
            <w:proofErr w:type="spellEnd"/>
            <w:r w:rsidRPr="00A44E33">
              <w:t>@</w:t>
            </w:r>
            <w:proofErr w:type="spellStart"/>
            <w:r w:rsidRPr="00A44E33">
              <w:rPr>
                <w:lang w:val="en-US"/>
              </w:rPr>
              <w:t>yandex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ru</w:t>
            </w:r>
            <w:proofErr w:type="spellEnd"/>
            <w:r w:rsidRPr="00A44E33">
              <w:t xml:space="preserve">  до 26.04. Указать в письме ФИ ребенка, класс и литер.</w:t>
            </w:r>
          </w:p>
          <w:p w:rsidR="00EE0686" w:rsidRDefault="00A44E33" w:rsidP="00A44E33">
            <w:pPr>
              <w:spacing w:after="200" w:line="276" w:lineRule="auto"/>
              <w:rPr>
                <w:szCs w:val="22"/>
                <w:lang w:eastAsia="en-US"/>
              </w:rPr>
            </w:pPr>
            <w:r w:rsidRPr="00A44E33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  <w:tr w:rsidR="00EE0686" w:rsidTr="00EE0686">
        <w:tc>
          <w:tcPr>
            <w:tcW w:w="2178" w:type="dxa"/>
            <w:vMerge w:val="restart"/>
          </w:tcPr>
          <w:p w:rsidR="00EE0686" w:rsidRDefault="00EE0686">
            <w:pPr>
              <w:rPr>
                <w:szCs w:val="22"/>
                <w:lang w:eastAsia="en-US"/>
              </w:rPr>
            </w:pPr>
          </w:p>
          <w:p w:rsidR="00EE0686" w:rsidRDefault="00EE0686"/>
          <w:p w:rsidR="00EE0686" w:rsidRDefault="00EE0686"/>
          <w:p w:rsidR="00EE0686" w:rsidRDefault="00EE0686">
            <w:r>
              <w:t xml:space="preserve">3Е </w:t>
            </w:r>
            <w:proofErr w:type="spellStart"/>
            <w:r>
              <w:t>Лобырина</w:t>
            </w:r>
            <w:proofErr w:type="spellEnd"/>
            <w:r>
              <w:t xml:space="preserve"> Л.И.</w:t>
            </w:r>
          </w:p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Лев Кассий «Отметки Риммы Лебедевой».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С.175, вопрос №1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Времена глагола.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С.114, № 200,201.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Проверка деления.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С.95,№2,4.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E0686" w:rsidRDefault="00EE0686">
            <w:pPr>
              <w:rPr>
                <w:szCs w:val="22"/>
                <w:lang w:eastAsia="en-US"/>
              </w:rPr>
            </w:pPr>
            <w:r>
              <w:t>Окружающий мир</w:t>
            </w:r>
          </w:p>
          <w:p w:rsidR="00EE0686" w:rsidRDefault="00EE0686"/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В центре Европы. Австрия. Швейцария.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С.128-130 «Проверь себя».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Опера М.И. Глинки «Руслан и Людмила».</w:t>
            </w:r>
          </w:p>
        </w:tc>
        <w:tc>
          <w:tcPr>
            <w:tcW w:w="3969" w:type="dxa"/>
            <w:hideMark/>
          </w:tcPr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1. Познакомиться с кратким содержанием оперы (по желанию). Документ 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Word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в облаке (1 стр.)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2. Работа с учебником (стр.70-71):</w:t>
            </w:r>
          </w:p>
          <w:p w:rsidR="002A3922" w:rsidRPr="002A3922" w:rsidRDefault="002A3922" w:rsidP="002A3922">
            <w:pPr>
              <w:rPr>
                <w:rFonts w:eastAsia="Calibri"/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 xml:space="preserve">- стр.70 прочитать, посмотреть видео сцену «ария Руслана» (в видео не обращайте внимания на английские </w:t>
            </w:r>
            <w:r w:rsidRPr="002A3922">
              <w:rPr>
                <w:rFonts w:eastAsia="Calibri"/>
                <w:szCs w:val="22"/>
                <w:lang w:eastAsia="en-US"/>
              </w:rPr>
              <w:lastRenderedPageBreak/>
              <w:t xml:space="preserve">субтитры), дать ответ на вопрос о его характере письменно (2-3 слова). </w:t>
            </w:r>
          </w:p>
          <w:p w:rsidR="00EE0686" w:rsidRDefault="002A3922" w:rsidP="002A3922">
            <w:pPr>
              <w:spacing w:after="200" w:line="276" w:lineRule="auto"/>
              <w:rPr>
                <w:szCs w:val="22"/>
                <w:lang w:eastAsia="en-US"/>
              </w:rPr>
            </w:pPr>
            <w:r w:rsidRPr="002A3922">
              <w:rPr>
                <w:rFonts w:eastAsia="Calibri"/>
                <w:szCs w:val="22"/>
                <w:lang w:eastAsia="en-US"/>
              </w:rPr>
              <w:t>-стр. 71 прочитать, посмотреть видео сцену 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Людмилы» («</w:t>
            </w:r>
            <w:proofErr w:type="spellStart"/>
            <w:r w:rsidRPr="002A3922">
              <w:rPr>
                <w:rFonts w:eastAsia="Calibri"/>
                <w:szCs w:val="22"/>
                <w:lang w:eastAsia="en-US"/>
              </w:rPr>
              <w:t>Кавантина</w:t>
            </w:r>
            <w:proofErr w:type="spellEnd"/>
            <w:r w:rsidRPr="002A3922">
              <w:rPr>
                <w:rFonts w:eastAsia="Calibri"/>
                <w:szCs w:val="22"/>
                <w:lang w:eastAsia="en-US"/>
              </w:rPr>
              <w:t xml:space="preserve"> – это небольшая оперная лирическая ария»), письменно ответить на вопрос: Какой характер у Людмилы? (2-3 слова).</w:t>
            </w:r>
          </w:p>
        </w:tc>
        <w:tc>
          <w:tcPr>
            <w:tcW w:w="3479" w:type="dxa"/>
            <w:hideMark/>
          </w:tcPr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lastRenderedPageBreak/>
              <w:t>Все видео файлы подписаны, всё можно скачать по ссылке:</w:t>
            </w:r>
          </w:p>
          <w:p w:rsidR="00A44E33" w:rsidRPr="00A44E33" w:rsidRDefault="00EB741E" w:rsidP="00A44E33">
            <w:pPr>
              <w:rPr>
                <w:u w:val="single"/>
              </w:rPr>
            </w:pPr>
            <w:hyperlink r:id="rId47" w:tgtFrame="_blank" w:history="1">
              <w:r w:rsidR="00A44E33" w:rsidRPr="00A44E33">
                <w:rPr>
                  <w:rStyle w:val="ac"/>
                </w:rPr>
                <w:t>https://cloud.mail.ru/public/mdtF/2LiQeK1a1</w:t>
              </w:r>
            </w:hyperlink>
          </w:p>
          <w:p w:rsidR="00A44E33" w:rsidRPr="00A44E33" w:rsidRDefault="00A44E33" w:rsidP="00A44E33">
            <w:pPr>
              <w:rPr>
                <w:u w:val="single"/>
              </w:rPr>
            </w:pPr>
            <w:r w:rsidRPr="00A44E33">
              <w:rPr>
                <w:u w:val="single"/>
              </w:rPr>
              <w:t>Там же вы найдете ссылку на эл. Версию учебника.</w:t>
            </w:r>
          </w:p>
          <w:p w:rsidR="00A44E33" w:rsidRPr="00A44E33" w:rsidRDefault="00A44E33" w:rsidP="00A44E33">
            <w:r w:rsidRPr="00A44E33">
              <w:t xml:space="preserve">17 мин. видео материал + 3 мин. </w:t>
            </w:r>
            <w:r w:rsidRPr="00A44E33">
              <w:lastRenderedPageBreak/>
              <w:t>знакомство с текстом учебника + 5 мин. ответить на два вопроса + 5 мин. прочитать краткое содержание оперы (по желанию, если за 5 мин. не успеете) = 30 минут урока.</w:t>
            </w:r>
          </w:p>
          <w:p w:rsidR="00A44E33" w:rsidRPr="00A44E33" w:rsidRDefault="00A44E33" w:rsidP="00A44E33">
            <w:r w:rsidRPr="00A44E33">
              <w:t xml:space="preserve">Все работы, которые уже выполнены и будут выполнены, присылать на почту </w:t>
            </w:r>
            <w:proofErr w:type="spellStart"/>
            <w:r w:rsidRPr="00A44E33">
              <w:rPr>
                <w:lang w:val="en-US"/>
              </w:rPr>
              <w:t>nevolina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mus</w:t>
            </w:r>
            <w:proofErr w:type="spellEnd"/>
            <w:r w:rsidRPr="00A44E33">
              <w:t>@</w:t>
            </w:r>
            <w:proofErr w:type="spellStart"/>
            <w:r w:rsidRPr="00A44E33">
              <w:rPr>
                <w:lang w:val="en-US"/>
              </w:rPr>
              <w:t>yandex</w:t>
            </w:r>
            <w:proofErr w:type="spellEnd"/>
            <w:r w:rsidRPr="00A44E33">
              <w:t>.</w:t>
            </w:r>
            <w:proofErr w:type="spellStart"/>
            <w:r w:rsidRPr="00A44E33">
              <w:rPr>
                <w:lang w:val="en-US"/>
              </w:rPr>
              <w:t>ru</w:t>
            </w:r>
            <w:proofErr w:type="spellEnd"/>
            <w:r w:rsidRPr="00A44E33">
              <w:t xml:space="preserve">  до 26.04. Указать в письме ФИ ребенка, класс и литер.</w:t>
            </w:r>
          </w:p>
          <w:p w:rsidR="00EE0686" w:rsidRDefault="00A44E33" w:rsidP="00A44E33">
            <w:pPr>
              <w:spacing w:after="200" w:line="276" w:lineRule="auto"/>
              <w:rPr>
                <w:szCs w:val="22"/>
                <w:lang w:eastAsia="en-US"/>
              </w:rPr>
            </w:pPr>
            <w:r w:rsidRPr="00A44E33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  <w:tr w:rsidR="00EE0686" w:rsidTr="00EE0686">
        <w:tc>
          <w:tcPr>
            <w:tcW w:w="2178" w:type="dxa"/>
            <w:vMerge w:val="restart"/>
          </w:tcPr>
          <w:p w:rsidR="00EE0686" w:rsidRDefault="00EE0686">
            <w:pPr>
              <w:rPr>
                <w:szCs w:val="22"/>
                <w:lang w:eastAsia="en-US"/>
              </w:rPr>
            </w:pPr>
          </w:p>
          <w:p w:rsidR="00EE0686" w:rsidRDefault="00EE0686"/>
          <w:p w:rsidR="00EE0686" w:rsidRDefault="00EE0686"/>
          <w:p w:rsidR="00EE0686" w:rsidRDefault="00EE0686">
            <w:r>
              <w:t xml:space="preserve">4А </w:t>
            </w:r>
            <w:proofErr w:type="spellStart"/>
            <w:r>
              <w:t>Лобырина</w:t>
            </w:r>
            <w:proofErr w:type="spellEnd"/>
            <w:r>
              <w:t xml:space="preserve"> Л.И.</w:t>
            </w:r>
          </w:p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Обобщение. Глагол.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С.115.№243,244.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Деление на трехзначные числа.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С.73,№284,286.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Аппликация. Реклама пачки сока.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Работа с бумагой.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Английский язык (Кузнецов А.Н.)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Контрольная работа по материалу модуля 7.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Выполнить контрольный тест.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Тест можно выполнить в тетради либо прямо в распечатке.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Английский язык (</w:t>
            </w:r>
            <w:proofErr w:type="spellStart"/>
            <w:r>
              <w:t>Гребенева</w:t>
            </w:r>
            <w:proofErr w:type="spellEnd"/>
            <w:r>
              <w:t xml:space="preserve"> Л.Г.)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Простое Прошедшее время (правильные глаголы и неправильные глаголы).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 .118-119 № 1,2,3,4,5 письменно в тетрадях.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Музыка         </w:t>
            </w:r>
            <w:proofErr w:type="spellStart"/>
            <w:r>
              <w:lastRenderedPageBreak/>
              <w:t>Неволина</w:t>
            </w:r>
            <w:proofErr w:type="spellEnd"/>
            <w:r>
              <w:t xml:space="preserve"> А.И.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lastRenderedPageBreak/>
              <w:t xml:space="preserve">Композитор – имя ему </w:t>
            </w:r>
            <w:r>
              <w:lastRenderedPageBreak/>
              <w:t>народ.</w:t>
            </w:r>
          </w:p>
        </w:tc>
        <w:tc>
          <w:tcPr>
            <w:tcW w:w="3969" w:type="dxa"/>
            <w:hideMark/>
          </w:tcPr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lastRenderedPageBreak/>
              <w:t>1. Работа с учебником (стр. 60-61):</w:t>
            </w:r>
          </w:p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lastRenderedPageBreak/>
              <w:t>-стр. 60 прочитать, вспомнить (послушав) русск. нар. песню «Ты, река ль, моя реченька», послушать белорусскую песню «Реченька», сравнить характер их звучания устно.</w:t>
            </w:r>
          </w:p>
          <w:p w:rsidR="00EE0686" w:rsidRDefault="00C423A3" w:rsidP="00C423A3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- стр. 61 прочитать, письменно ответить на вопрос: что общего между состоянием природы и чувствами человека? Послушать украинскую нар. песню «Веснянка» и третью часть фортепианного концерта Чайковского, письменно дать ответ на вопрос: что схожего у этих двух муз. произведений? В ответе должно быть указано одно из средств музыкальной выразительности (по средствам музыкальной выразительности мы писали тест).</w:t>
            </w:r>
          </w:p>
        </w:tc>
        <w:tc>
          <w:tcPr>
            <w:tcW w:w="3479" w:type="dxa"/>
            <w:hideMark/>
          </w:tcPr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lastRenderedPageBreak/>
              <w:t xml:space="preserve">Все видео файлы подписаны, всё </w:t>
            </w:r>
            <w:r w:rsidRPr="00305A7A">
              <w:rPr>
                <w:u w:val="single"/>
              </w:rPr>
              <w:lastRenderedPageBreak/>
              <w:t>можно скачать по ссылке:</w:t>
            </w:r>
          </w:p>
          <w:p w:rsidR="00305A7A" w:rsidRPr="00305A7A" w:rsidRDefault="00EB741E" w:rsidP="00305A7A">
            <w:pPr>
              <w:spacing w:after="200" w:line="276" w:lineRule="auto"/>
              <w:rPr>
                <w:u w:val="single"/>
              </w:rPr>
            </w:pPr>
            <w:hyperlink r:id="rId48" w:tgtFrame="_blank" w:history="1">
              <w:r w:rsidR="00305A7A" w:rsidRPr="00305A7A">
                <w:rPr>
                  <w:rStyle w:val="ac"/>
                </w:rPr>
                <w:t>https://cloud.mail.ru/public/4dEs/MrHrY7DWd</w:t>
              </w:r>
            </w:hyperlink>
            <w:r w:rsidR="00305A7A" w:rsidRPr="00305A7A">
              <w:rPr>
                <w:u w:val="single"/>
              </w:rPr>
              <w:t> 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Там же вы найдете ссылку на эл. Версию учебника.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13 мин. аудио материал +  2 мин. на знакомство с текстом учебника + 15 мин. для ответов на вопросы = 30 минут урока.</w:t>
            </w:r>
          </w:p>
          <w:p w:rsidR="00305A7A" w:rsidRPr="00305A7A" w:rsidRDefault="00305A7A" w:rsidP="00305A7A">
            <w:pPr>
              <w:spacing w:after="200" w:line="276" w:lineRule="auto"/>
            </w:pPr>
            <w:r w:rsidRPr="00305A7A">
              <w:t xml:space="preserve">Все работы, которые уже выполнены присылать на почту </w:t>
            </w:r>
            <w:proofErr w:type="spellStart"/>
            <w:r w:rsidRPr="00305A7A">
              <w:rPr>
                <w:lang w:val="en-US"/>
              </w:rPr>
              <w:t>nevolina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mus</w:t>
            </w:r>
            <w:proofErr w:type="spellEnd"/>
            <w:r w:rsidRPr="00305A7A">
              <w:t>@</w:t>
            </w:r>
            <w:proofErr w:type="spellStart"/>
            <w:r w:rsidRPr="00305A7A">
              <w:rPr>
                <w:lang w:val="en-US"/>
              </w:rPr>
              <w:t>yandex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ru</w:t>
            </w:r>
            <w:proofErr w:type="spellEnd"/>
            <w:r w:rsidRPr="00305A7A">
              <w:t xml:space="preserve">  до 26.04. Указать в письме ФИ ребенка, класс и литер.</w:t>
            </w:r>
          </w:p>
          <w:p w:rsidR="00EE0686" w:rsidRDefault="00305A7A" w:rsidP="00305A7A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305A7A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  <w:tr w:rsidR="00EE0686" w:rsidTr="00EE0686">
        <w:tc>
          <w:tcPr>
            <w:tcW w:w="2178" w:type="dxa"/>
            <w:vMerge w:val="restart"/>
          </w:tcPr>
          <w:p w:rsidR="00EE0686" w:rsidRDefault="00EE0686">
            <w:pPr>
              <w:rPr>
                <w:szCs w:val="22"/>
                <w:lang w:eastAsia="en-US"/>
              </w:rPr>
            </w:pPr>
          </w:p>
          <w:p w:rsidR="00EE0686" w:rsidRDefault="00EE0686"/>
          <w:p w:rsidR="00EE0686" w:rsidRDefault="00EE0686"/>
          <w:p w:rsidR="00EE0686" w:rsidRDefault="00EE0686"/>
          <w:p w:rsidR="00EE0686" w:rsidRDefault="00EE0686">
            <w:r>
              <w:t>4Б Обухова Н.А.</w:t>
            </w:r>
          </w:p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Правописание букв Е и </w:t>
            </w:r>
            <w:proofErr w:type="spellStart"/>
            <w:r>
              <w:t>И</w:t>
            </w:r>
            <w:proofErr w:type="spellEnd"/>
            <w:r>
              <w:t xml:space="preserve"> в безударных личных окончаниях глаголов.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98. Прочитать памятку. Упр. 199. 1) Прочитать образец рассуждения. 2) Выполнить задание. Выслать на проверку.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Приёмы письменного деления на двузначное число. Повторение </w:t>
            </w:r>
            <w:r>
              <w:lastRenderedPageBreak/>
              <w:t>изученного.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>С. 67 № 7, с. 66 № 274 Выслать на проверку.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Военная техника.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Оригами. Самолет.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  <w:r>
              <w:t>Английский язык</w:t>
            </w:r>
          </w:p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(Кузнецов А.Н.)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Контрольная работа по материалу модуля 7.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Выполнить контрольный тест.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Тест можно выполнить в тетради либо прямо в распечатке.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Английский язык (</w:t>
            </w:r>
            <w:proofErr w:type="spellStart"/>
            <w:r>
              <w:t>Гребенева</w:t>
            </w:r>
            <w:proofErr w:type="spellEnd"/>
            <w:r>
              <w:t xml:space="preserve"> Л.Г.)</w:t>
            </w:r>
          </w:p>
        </w:tc>
        <w:tc>
          <w:tcPr>
            <w:tcW w:w="2889" w:type="dxa"/>
            <w:gridSpan w:val="2"/>
            <w:hideMark/>
          </w:tcPr>
          <w:p w:rsidR="00EE0686" w:rsidRDefault="00A730E7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Простое Прошедшее время (</w:t>
            </w:r>
            <w:r w:rsidR="00EE0686">
              <w:t>правильные глаголы и неправильные глаголы).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 .118-119 № 1,2,3,4,5 письменно в тетрадях.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Музыка         </w:t>
            </w:r>
            <w:proofErr w:type="spellStart"/>
            <w:r>
              <w:t>Неволина</w:t>
            </w:r>
            <w:proofErr w:type="spellEnd"/>
            <w:r>
              <w:t xml:space="preserve"> А.И.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Композитор – имя ему народ.</w:t>
            </w:r>
          </w:p>
        </w:tc>
        <w:tc>
          <w:tcPr>
            <w:tcW w:w="3969" w:type="dxa"/>
            <w:hideMark/>
          </w:tcPr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1. Работа с учебником (стр. 60-61):</w:t>
            </w:r>
          </w:p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-стр. 60 прочитать, вспомнить (послушав) русск. нар. песню «Ты, река ль, моя реченька», послушать белорусскую песню «Реченька», сравнить характер их звучания устно.</w:t>
            </w:r>
          </w:p>
          <w:p w:rsidR="00EE0686" w:rsidRDefault="00C423A3" w:rsidP="00C423A3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- стр. 61 прочитать, письменно ответить на вопрос: что общего между состоянием природы и чувствами человека? Послушать украинскую нар. песню «Веснянка» и третью часть фортепианного концерта Чайковского, письменно дать ответ на вопрос: что схожего у этих двух муз. произведений? В ответе должно быть указано одно из средств музыкальной выразительности (по средствам музыкальной выразительности мы писали тест).</w:t>
            </w:r>
          </w:p>
        </w:tc>
        <w:tc>
          <w:tcPr>
            <w:tcW w:w="3479" w:type="dxa"/>
            <w:hideMark/>
          </w:tcPr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Все видео файлы подписаны, всё можно скачать по ссылке:</w:t>
            </w:r>
          </w:p>
          <w:p w:rsidR="00305A7A" w:rsidRPr="00305A7A" w:rsidRDefault="00EB741E" w:rsidP="00305A7A">
            <w:pPr>
              <w:spacing w:after="200" w:line="276" w:lineRule="auto"/>
              <w:rPr>
                <w:u w:val="single"/>
              </w:rPr>
            </w:pPr>
            <w:hyperlink r:id="rId49" w:tgtFrame="_blank" w:history="1">
              <w:r w:rsidR="00305A7A" w:rsidRPr="00305A7A">
                <w:rPr>
                  <w:rStyle w:val="ac"/>
                </w:rPr>
                <w:t>https://cloud.mail.ru/public/4dEs/MrHrY7DWd</w:t>
              </w:r>
            </w:hyperlink>
            <w:r w:rsidR="00305A7A" w:rsidRPr="00305A7A">
              <w:rPr>
                <w:u w:val="single"/>
              </w:rPr>
              <w:t> 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Там же вы найдете ссылку на эл. Версию учебника.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13 мин. аудио материал +  2 мин. на знакомство с текстом учебника + 15 мин. для ответов на вопросы = 30 минут урока.</w:t>
            </w:r>
          </w:p>
          <w:p w:rsidR="00305A7A" w:rsidRPr="00305A7A" w:rsidRDefault="00305A7A" w:rsidP="00305A7A">
            <w:pPr>
              <w:spacing w:after="200" w:line="276" w:lineRule="auto"/>
            </w:pPr>
            <w:r w:rsidRPr="00305A7A">
              <w:t xml:space="preserve">Все работы, которые уже выполнены присылать на почту </w:t>
            </w:r>
            <w:proofErr w:type="spellStart"/>
            <w:r w:rsidRPr="00305A7A">
              <w:rPr>
                <w:lang w:val="en-US"/>
              </w:rPr>
              <w:t>nevolina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mus</w:t>
            </w:r>
            <w:proofErr w:type="spellEnd"/>
            <w:r w:rsidRPr="00305A7A">
              <w:t>@</w:t>
            </w:r>
            <w:proofErr w:type="spellStart"/>
            <w:r w:rsidRPr="00305A7A">
              <w:rPr>
                <w:lang w:val="en-US"/>
              </w:rPr>
              <w:t>yandex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ru</w:t>
            </w:r>
            <w:proofErr w:type="spellEnd"/>
            <w:r w:rsidRPr="00305A7A">
              <w:t xml:space="preserve">  до 26.04. Указать в письме ФИ ребенка, класс и литер.</w:t>
            </w:r>
          </w:p>
          <w:p w:rsidR="00EE0686" w:rsidRDefault="00305A7A" w:rsidP="00305A7A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305A7A">
              <w:t xml:space="preserve">Все задания фотографировать или сканировать четко и понятно, </w:t>
            </w:r>
            <w:r w:rsidRPr="00305A7A">
              <w:lastRenderedPageBreak/>
              <w:t>писать разборчиво, отправлять вовремя.</w:t>
            </w:r>
          </w:p>
        </w:tc>
      </w:tr>
      <w:tr w:rsidR="00EE0686" w:rsidTr="00EE0686">
        <w:tc>
          <w:tcPr>
            <w:tcW w:w="2178" w:type="dxa"/>
            <w:vMerge w:val="restart"/>
          </w:tcPr>
          <w:p w:rsidR="00EE0686" w:rsidRDefault="00EE0686">
            <w:pPr>
              <w:rPr>
                <w:szCs w:val="22"/>
                <w:lang w:eastAsia="en-US"/>
              </w:rPr>
            </w:pPr>
          </w:p>
          <w:p w:rsidR="00EE0686" w:rsidRDefault="00EE0686"/>
          <w:p w:rsidR="00EE0686" w:rsidRDefault="00EE0686">
            <w:r>
              <w:t xml:space="preserve">4В </w:t>
            </w:r>
            <w:proofErr w:type="spellStart"/>
            <w:r>
              <w:t>Мандрыгина</w:t>
            </w:r>
            <w:proofErr w:type="spellEnd"/>
            <w:r>
              <w:t xml:space="preserve"> Л.И.</w:t>
            </w:r>
          </w:p>
          <w:p w:rsidR="00EE0686" w:rsidRDefault="00EE0686"/>
          <w:p w:rsidR="00EE0686" w:rsidRDefault="00EE0686"/>
          <w:p w:rsidR="00EE0686" w:rsidRDefault="00EE0686"/>
          <w:p w:rsidR="00EE0686" w:rsidRDefault="00EE0686"/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Знаки препинания в сложных предложениях.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Учебник. Упр. 418 (устно), упр. 420, 421. ЭОР «РЭШ». Урок 10. Предложения простые и сложные. Видеоролик + Тренировочные задания + Контрольные задания (один из вариантов).</w:t>
            </w:r>
          </w:p>
        </w:tc>
        <w:tc>
          <w:tcPr>
            <w:tcW w:w="3479" w:type="dxa"/>
            <w:hideMark/>
          </w:tcPr>
          <w:p w:rsidR="00957402" w:rsidRDefault="00957402" w:rsidP="00957402">
            <w:pPr>
              <w:rPr>
                <w:rStyle w:val="ac"/>
                <w:rFonts w:asciiTheme="minorHAnsi" w:hAnsiTheme="minorHAnsi" w:cstheme="minorHAnsi"/>
                <w:szCs w:val="22"/>
              </w:rPr>
            </w:pPr>
            <w:r w:rsidRPr="006562EA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6562EA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0" w:history="1">
              <w:r w:rsidRPr="006562EA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ВСЕМ выполнить контрольные задания до 24 апреля.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Проверочная работа. Решение задач.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Учебник. С. 74 – 75. Страницы «Проверь себя». ЭОР «</w:t>
            </w:r>
            <w:proofErr w:type="spellStart"/>
            <w:r>
              <w:t>Учи.ру</w:t>
            </w:r>
            <w:proofErr w:type="spellEnd"/>
            <w:r>
              <w:t>». Задание от учителя. Усложнённые уравнения.</w:t>
            </w:r>
          </w:p>
        </w:tc>
        <w:tc>
          <w:tcPr>
            <w:tcW w:w="3479" w:type="dxa"/>
            <w:hideMark/>
          </w:tcPr>
          <w:p w:rsidR="00A730E7" w:rsidRPr="00C54901" w:rsidRDefault="00EE0686" w:rsidP="00A730E7">
            <w:pPr>
              <w:rPr>
                <w:color w:val="000000"/>
              </w:rPr>
            </w:pPr>
            <w:r>
              <w:t>Выполнить «Проверь себя» до 23 апреля (включительно). Выполненные задания все ученики отправляют в папку на диск</w:t>
            </w:r>
            <w:r w:rsidR="00A730E7"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A730E7"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A730E7"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A730E7"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E0686" w:rsidRDefault="00EB741E" w:rsidP="00A730E7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hyperlink r:id="rId51" w:tgtFrame="_blank" w:history="1">
              <w:r w:rsidR="00A730E7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Pr="00EB741E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 w:rsidRPr="00EB741E">
              <w:t>Технология</w:t>
            </w:r>
          </w:p>
        </w:tc>
        <w:tc>
          <w:tcPr>
            <w:tcW w:w="2889" w:type="dxa"/>
            <w:gridSpan w:val="2"/>
          </w:tcPr>
          <w:p w:rsidR="00EE0686" w:rsidRDefault="00EB741E" w:rsidP="00EB741E">
            <w:pPr>
              <w:spacing w:after="200"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Раздел: Человек и информация </w:t>
            </w:r>
          </w:p>
        </w:tc>
        <w:tc>
          <w:tcPr>
            <w:tcW w:w="3969" w:type="dxa"/>
          </w:tcPr>
          <w:p w:rsidR="00EE0686" w:rsidRDefault="00EB741E">
            <w:pPr>
              <w:spacing w:after="200"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На РЭШ: тема «Информационный центр» </w:t>
            </w:r>
          </w:p>
        </w:tc>
        <w:tc>
          <w:tcPr>
            <w:tcW w:w="3479" w:type="dxa"/>
          </w:tcPr>
          <w:p w:rsidR="00EE0686" w:rsidRDefault="00EB741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  <w:t xml:space="preserve">Просмотреть видеоролик + тренировочные задания + контрольные работы (оба варианта).  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  <w:r>
              <w:t>Английский язык</w:t>
            </w:r>
          </w:p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(Кузнецов А.Н.)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Контрольная работа по материалу модуля 7.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Выполнить контрольный тест.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Тест можно выполнить в тетради либо прямо в распечатке.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Английский язык (</w:t>
            </w:r>
            <w:proofErr w:type="spellStart"/>
            <w:r>
              <w:t>Гребенева</w:t>
            </w:r>
            <w:proofErr w:type="spellEnd"/>
            <w:r>
              <w:t xml:space="preserve"> Л.Г.)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Простое Прошедшее время (правильные глаголы и неправильные глаголы).</w:t>
            </w:r>
          </w:p>
        </w:tc>
        <w:tc>
          <w:tcPr>
            <w:tcW w:w="396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 .118-119 № 1,2,3,4,5 письменно в тетрадях.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Музыка         </w:t>
            </w:r>
            <w:proofErr w:type="spellStart"/>
            <w:r>
              <w:t>Неволина</w:t>
            </w:r>
            <w:proofErr w:type="spellEnd"/>
            <w:r>
              <w:t xml:space="preserve"> А.И.</w:t>
            </w:r>
          </w:p>
        </w:tc>
        <w:tc>
          <w:tcPr>
            <w:tcW w:w="2889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</w:rPr>
              <w:t>Композитор – имя ему народ.</w:t>
            </w:r>
          </w:p>
        </w:tc>
        <w:tc>
          <w:tcPr>
            <w:tcW w:w="3969" w:type="dxa"/>
            <w:hideMark/>
          </w:tcPr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1. Работа с учебником (стр. 60-61):</w:t>
            </w:r>
          </w:p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 xml:space="preserve">-стр. 60 прочитать, вспомнить (послушав) русск. нар. песню «Ты, река </w:t>
            </w:r>
            <w:r w:rsidRPr="00C423A3">
              <w:rPr>
                <w:rFonts w:eastAsia="Calibri"/>
                <w:szCs w:val="22"/>
                <w:lang w:eastAsia="en-US"/>
              </w:rPr>
              <w:lastRenderedPageBreak/>
              <w:t>ль, моя реченька», послушать белорусскую песню «Реченька», сравнить характер их звучания устно.</w:t>
            </w:r>
          </w:p>
          <w:p w:rsidR="00EE0686" w:rsidRDefault="00C423A3" w:rsidP="00C423A3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- стр. 61 прочитать, письменно ответить на вопрос: что общего между состоянием природы и чувствами человека? Послушать украинскую нар. песню «Веснянка» и третью часть фортепианного концерта Чайковского, письменно дать ответ на вопрос: что схожего у этих двух муз. произведений? В ответе должно быть указано одно из средств музыкальной выразительности (по средствам музыкальной выразительности мы писали тест).</w:t>
            </w:r>
          </w:p>
        </w:tc>
        <w:tc>
          <w:tcPr>
            <w:tcW w:w="3479" w:type="dxa"/>
            <w:hideMark/>
          </w:tcPr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lastRenderedPageBreak/>
              <w:t>Все видео файлы подписаны, всё можно скачать по ссылке:</w:t>
            </w:r>
          </w:p>
          <w:p w:rsidR="00305A7A" w:rsidRPr="00305A7A" w:rsidRDefault="00EB741E" w:rsidP="00305A7A">
            <w:pPr>
              <w:spacing w:after="200" w:line="276" w:lineRule="auto"/>
              <w:rPr>
                <w:u w:val="single"/>
              </w:rPr>
            </w:pPr>
            <w:hyperlink r:id="rId52" w:tgtFrame="_blank" w:history="1">
              <w:r w:rsidR="00305A7A" w:rsidRPr="00305A7A">
                <w:rPr>
                  <w:rStyle w:val="ac"/>
                </w:rPr>
                <w:t>https://cloud.mail.ru/public/4dEs/MrHrY7DWd</w:t>
              </w:r>
            </w:hyperlink>
            <w:r w:rsidR="00305A7A" w:rsidRPr="00305A7A">
              <w:rPr>
                <w:u w:val="single"/>
              </w:rPr>
              <w:t> 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Там же вы найдете ссылку на эл. Версию учебника.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13 мин. аудио материал +  2 мин. на знакомство с текстом учебника + 15 мин. для ответов на вопросы = 30 минут урока.</w:t>
            </w:r>
          </w:p>
          <w:p w:rsidR="00305A7A" w:rsidRPr="00305A7A" w:rsidRDefault="00305A7A" w:rsidP="00305A7A">
            <w:pPr>
              <w:spacing w:after="200" w:line="276" w:lineRule="auto"/>
            </w:pPr>
            <w:r w:rsidRPr="00305A7A">
              <w:t xml:space="preserve">Все работы, которые уже выполнены присылать на почту </w:t>
            </w:r>
            <w:proofErr w:type="spellStart"/>
            <w:r w:rsidRPr="00305A7A">
              <w:rPr>
                <w:lang w:val="en-US"/>
              </w:rPr>
              <w:t>nevolina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mus</w:t>
            </w:r>
            <w:proofErr w:type="spellEnd"/>
            <w:r w:rsidRPr="00305A7A">
              <w:t>@</w:t>
            </w:r>
            <w:proofErr w:type="spellStart"/>
            <w:r w:rsidRPr="00305A7A">
              <w:rPr>
                <w:lang w:val="en-US"/>
              </w:rPr>
              <w:t>yandex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ru</w:t>
            </w:r>
            <w:proofErr w:type="spellEnd"/>
            <w:r w:rsidRPr="00305A7A">
              <w:t xml:space="preserve">  до 26.04. Указать в письме ФИ ребенка, класс и литер.</w:t>
            </w:r>
          </w:p>
          <w:p w:rsidR="00EE0686" w:rsidRDefault="00305A7A" w:rsidP="00305A7A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305A7A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  <w:tr w:rsidR="0041462F" w:rsidTr="00EE0686">
        <w:tc>
          <w:tcPr>
            <w:tcW w:w="2178" w:type="dxa"/>
            <w:vMerge w:val="restart"/>
            <w:hideMark/>
          </w:tcPr>
          <w:p w:rsidR="0041462F" w:rsidRDefault="0041462F">
            <w:pPr>
              <w:spacing w:after="200" w:line="276" w:lineRule="auto"/>
            </w:pPr>
            <w:r>
              <w:lastRenderedPageBreak/>
              <w:t xml:space="preserve">4Г </w:t>
            </w:r>
            <w:proofErr w:type="spellStart"/>
            <w:r>
              <w:t>Кобзарева</w:t>
            </w:r>
            <w:proofErr w:type="spellEnd"/>
            <w:r>
              <w:t xml:space="preserve"> Р.К.</w:t>
            </w:r>
          </w:p>
          <w:p w:rsidR="0041462F" w:rsidRDefault="0041462F">
            <w:pPr>
              <w:spacing w:after="200" w:line="276" w:lineRule="auto"/>
            </w:pPr>
          </w:p>
          <w:p w:rsidR="0041462F" w:rsidRDefault="0041462F">
            <w:pPr>
              <w:spacing w:after="200" w:line="276" w:lineRule="auto"/>
            </w:pPr>
          </w:p>
          <w:p w:rsidR="0041462F" w:rsidRDefault="0041462F">
            <w:pPr>
              <w:spacing w:after="200" w:line="276" w:lineRule="auto"/>
            </w:pPr>
          </w:p>
          <w:p w:rsidR="0041462F" w:rsidRDefault="0041462F">
            <w:pPr>
              <w:spacing w:after="200" w:line="276" w:lineRule="auto"/>
            </w:pPr>
          </w:p>
          <w:p w:rsidR="0041462F" w:rsidRDefault="0041462F">
            <w:pPr>
              <w:spacing w:after="200" w:line="276" w:lineRule="auto"/>
            </w:pPr>
          </w:p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>Русский язык</w:t>
            </w:r>
          </w:p>
        </w:tc>
        <w:tc>
          <w:tcPr>
            <w:tcW w:w="2852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Спряжение глаголов с безударными личными окончаниями.</w:t>
            </w:r>
          </w:p>
        </w:tc>
        <w:tc>
          <w:tcPr>
            <w:tcW w:w="4006" w:type="dxa"/>
            <w:gridSpan w:val="2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Учебник. Стр. 95, упр. 194, 195.</w:t>
            </w:r>
          </w:p>
        </w:tc>
        <w:tc>
          <w:tcPr>
            <w:tcW w:w="3479" w:type="dxa"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41462F" w:rsidTr="00EE0686">
        <w:tc>
          <w:tcPr>
            <w:tcW w:w="2178" w:type="dxa"/>
            <w:vMerge/>
            <w:hideMark/>
          </w:tcPr>
          <w:p w:rsidR="0041462F" w:rsidRDefault="0041462F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52" w:type="dxa"/>
            <w:hideMark/>
          </w:tcPr>
          <w:p w:rsidR="0041462F" w:rsidRDefault="0041462F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Решение задач. Деление на двузначное число, способы проверки.</w:t>
            </w:r>
          </w:p>
        </w:tc>
        <w:tc>
          <w:tcPr>
            <w:tcW w:w="4006" w:type="dxa"/>
            <w:gridSpan w:val="2"/>
            <w:hideMark/>
          </w:tcPr>
          <w:p w:rsidR="0041462F" w:rsidRDefault="0041462F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Учебник. Стр. 65№265, 267. ОЭР «</w:t>
            </w:r>
            <w:proofErr w:type="spellStart"/>
            <w:r>
              <w:t>Учи.ру</w:t>
            </w:r>
            <w:proofErr w:type="spellEnd"/>
            <w:r>
              <w:t>» Тема урока: Тренировка. Умножение многозначного.</w:t>
            </w:r>
          </w:p>
        </w:tc>
        <w:tc>
          <w:tcPr>
            <w:tcW w:w="3479" w:type="dxa"/>
            <w:hideMark/>
          </w:tcPr>
          <w:p w:rsidR="0041462F" w:rsidRPr="00C54901" w:rsidRDefault="0041462F" w:rsidP="00A730E7">
            <w:pPr>
              <w:rPr>
                <w:color w:val="000000"/>
              </w:rPr>
            </w:pPr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C5490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C5490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C5490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1462F" w:rsidRDefault="00EB741E" w:rsidP="00A730E7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hyperlink r:id="rId53" w:tgtFrame="_blank" w:history="1">
              <w:r w:rsidR="0041462F" w:rsidRPr="00C5490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1462F" w:rsidTr="00EE0686">
        <w:tc>
          <w:tcPr>
            <w:tcW w:w="2178" w:type="dxa"/>
            <w:vMerge/>
            <w:hideMark/>
          </w:tcPr>
          <w:p w:rsidR="0041462F" w:rsidRDefault="0041462F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2852" w:type="dxa"/>
            <w:hideMark/>
          </w:tcPr>
          <w:p w:rsidR="0041462F" w:rsidRDefault="0041462F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 xml:space="preserve">Летательный аппарат. Изделие: «Воздушный </w:t>
            </w:r>
            <w:r>
              <w:lastRenderedPageBreak/>
              <w:t>змей».</w:t>
            </w:r>
          </w:p>
        </w:tc>
        <w:tc>
          <w:tcPr>
            <w:tcW w:w="4006" w:type="dxa"/>
            <w:gridSpan w:val="2"/>
            <w:hideMark/>
          </w:tcPr>
          <w:p w:rsidR="0041462F" w:rsidRDefault="0041462F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lastRenderedPageBreak/>
              <w:t xml:space="preserve">Использовать: цветную бумагу, </w:t>
            </w:r>
            <w:r>
              <w:lastRenderedPageBreak/>
              <w:t>ножницы, клей.</w:t>
            </w:r>
          </w:p>
        </w:tc>
        <w:tc>
          <w:tcPr>
            <w:tcW w:w="3479" w:type="dxa"/>
            <w:hideMark/>
          </w:tcPr>
          <w:p w:rsidR="0041462F" w:rsidRDefault="0041462F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>
              <w:lastRenderedPageBreak/>
              <w:t xml:space="preserve">Ссылка по изготовлению </w:t>
            </w:r>
            <w:r>
              <w:lastRenderedPageBreak/>
              <w:t>отправлена в чат.</w:t>
            </w:r>
          </w:p>
        </w:tc>
      </w:tr>
      <w:tr w:rsidR="0041462F" w:rsidTr="00EE0686">
        <w:tc>
          <w:tcPr>
            <w:tcW w:w="2178" w:type="dxa"/>
            <w:vMerge/>
            <w:hideMark/>
          </w:tcPr>
          <w:p w:rsidR="0041462F" w:rsidRDefault="0041462F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Английский язык (Кузнецов А.Н.)</w:t>
            </w:r>
          </w:p>
        </w:tc>
        <w:tc>
          <w:tcPr>
            <w:tcW w:w="2852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Контрольная работа по материалу модуля 7.</w:t>
            </w:r>
          </w:p>
        </w:tc>
        <w:tc>
          <w:tcPr>
            <w:tcW w:w="4006" w:type="dxa"/>
            <w:gridSpan w:val="2"/>
            <w:hideMark/>
          </w:tcPr>
          <w:p w:rsidR="0041462F" w:rsidRDefault="0041462F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Выполнить контрольный тест.</w:t>
            </w:r>
          </w:p>
        </w:tc>
        <w:tc>
          <w:tcPr>
            <w:tcW w:w="3479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Тест можно выполнить в тетради либо прямо в распечатке.</w:t>
            </w:r>
          </w:p>
        </w:tc>
      </w:tr>
      <w:tr w:rsidR="0041462F" w:rsidTr="00EE0686">
        <w:tc>
          <w:tcPr>
            <w:tcW w:w="2178" w:type="dxa"/>
            <w:vMerge/>
            <w:hideMark/>
          </w:tcPr>
          <w:p w:rsidR="0041462F" w:rsidRDefault="0041462F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Английский язык (</w:t>
            </w:r>
            <w:proofErr w:type="spellStart"/>
            <w:r>
              <w:t>Гребенева</w:t>
            </w:r>
            <w:proofErr w:type="spellEnd"/>
            <w:r>
              <w:t xml:space="preserve"> Л.Г.)</w:t>
            </w:r>
          </w:p>
        </w:tc>
        <w:tc>
          <w:tcPr>
            <w:tcW w:w="2852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Простое Прошедшее время (правильные глаголы и неправильные глаголы).</w:t>
            </w:r>
          </w:p>
        </w:tc>
        <w:tc>
          <w:tcPr>
            <w:tcW w:w="4006" w:type="dxa"/>
            <w:gridSpan w:val="2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 .118-119 № 1,2,3,4,5 письменно в тетрадях.</w:t>
            </w:r>
          </w:p>
        </w:tc>
        <w:tc>
          <w:tcPr>
            <w:tcW w:w="3479" w:type="dxa"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41462F" w:rsidTr="00EE0686">
        <w:tc>
          <w:tcPr>
            <w:tcW w:w="2178" w:type="dxa"/>
            <w:vMerge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41462F" w:rsidRDefault="0041462F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Музыка         </w:t>
            </w:r>
            <w:proofErr w:type="spellStart"/>
            <w:r>
              <w:t>Неволина</w:t>
            </w:r>
            <w:proofErr w:type="spellEnd"/>
            <w:r>
              <w:t xml:space="preserve"> А.И.</w:t>
            </w:r>
          </w:p>
        </w:tc>
        <w:tc>
          <w:tcPr>
            <w:tcW w:w="2852" w:type="dxa"/>
            <w:hideMark/>
          </w:tcPr>
          <w:p w:rsidR="0041462F" w:rsidRDefault="0041462F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</w:rPr>
              <w:t>Композитор – имя ему народ.</w:t>
            </w:r>
          </w:p>
        </w:tc>
        <w:tc>
          <w:tcPr>
            <w:tcW w:w="4006" w:type="dxa"/>
            <w:gridSpan w:val="2"/>
            <w:hideMark/>
          </w:tcPr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1. Работа с учебником (стр. 60-61):</w:t>
            </w:r>
          </w:p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-стр. 60 прочитать, вспомнить (послушав) русск. нар. песню «Ты, река ль, моя реченька», послушать белорусскую песню «Реченька», сравнить характер их звучания устно.</w:t>
            </w:r>
          </w:p>
          <w:p w:rsidR="0041462F" w:rsidRDefault="00C423A3" w:rsidP="00C423A3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- стр. 61 прочитать, письменно ответить на вопрос: что общего между состоянием природы и чувствами человека? Послушать украинскую нар. песню «Веснянка» и третью часть фортепианного концерта Чайковского, письменно дать ответ на вопрос: что схожего у этих двух муз. произведений? В ответе должно быть указано одно из средств музыкальной выразительности (по средствам музыкальной выразительности мы писали тест).</w:t>
            </w:r>
          </w:p>
        </w:tc>
        <w:tc>
          <w:tcPr>
            <w:tcW w:w="3479" w:type="dxa"/>
            <w:hideMark/>
          </w:tcPr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Все видео файлы подписаны, всё можно скачать по ссылке:</w:t>
            </w:r>
          </w:p>
          <w:p w:rsidR="00305A7A" w:rsidRPr="00305A7A" w:rsidRDefault="00EB741E" w:rsidP="00305A7A">
            <w:pPr>
              <w:spacing w:after="200" w:line="276" w:lineRule="auto"/>
              <w:rPr>
                <w:u w:val="single"/>
              </w:rPr>
            </w:pPr>
            <w:hyperlink r:id="rId54" w:tgtFrame="_blank" w:history="1">
              <w:r w:rsidR="00305A7A" w:rsidRPr="00305A7A">
                <w:rPr>
                  <w:rStyle w:val="ac"/>
                </w:rPr>
                <w:t>https://cloud.mail.ru/public/4dEs/MrHrY7DWd</w:t>
              </w:r>
            </w:hyperlink>
            <w:r w:rsidR="00305A7A" w:rsidRPr="00305A7A">
              <w:rPr>
                <w:u w:val="single"/>
              </w:rPr>
              <w:t> 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Там же вы найдете ссылку на эл. Версию учебника.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13 мин. аудио материал +  2 мин. на знакомство с текстом учебника + 15 мин. для ответов на вопросы = 30 минут урока.</w:t>
            </w:r>
          </w:p>
          <w:p w:rsidR="00305A7A" w:rsidRPr="00305A7A" w:rsidRDefault="00305A7A" w:rsidP="00305A7A">
            <w:pPr>
              <w:spacing w:after="200" w:line="276" w:lineRule="auto"/>
            </w:pPr>
            <w:r w:rsidRPr="00305A7A">
              <w:t xml:space="preserve">Все работы, которые уже выполнены присылать на почту </w:t>
            </w:r>
            <w:proofErr w:type="spellStart"/>
            <w:r w:rsidRPr="00305A7A">
              <w:rPr>
                <w:lang w:val="en-US"/>
              </w:rPr>
              <w:t>nevolina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mus</w:t>
            </w:r>
            <w:proofErr w:type="spellEnd"/>
            <w:r w:rsidRPr="00305A7A">
              <w:t>@</w:t>
            </w:r>
            <w:proofErr w:type="spellStart"/>
            <w:r w:rsidRPr="00305A7A">
              <w:rPr>
                <w:lang w:val="en-US"/>
              </w:rPr>
              <w:t>yandex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ru</w:t>
            </w:r>
            <w:proofErr w:type="spellEnd"/>
            <w:r w:rsidRPr="00305A7A">
              <w:t xml:space="preserve">  до 26.04. Указать в письме ФИ ребенка, класс и литер.</w:t>
            </w:r>
          </w:p>
          <w:p w:rsidR="0041462F" w:rsidRDefault="00305A7A" w:rsidP="00305A7A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305A7A">
              <w:t xml:space="preserve">Все задания фотографировать или сканировать четко и понятно, писать разборчиво, отправлять </w:t>
            </w:r>
            <w:r w:rsidRPr="00305A7A">
              <w:lastRenderedPageBreak/>
              <w:t>вовремя.</w:t>
            </w:r>
          </w:p>
        </w:tc>
      </w:tr>
      <w:tr w:rsidR="00EE0686" w:rsidTr="00EE0686">
        <w:trPr>
          <w:trHeight w:val="1373"/>
        </w:trPr>
        <w:tc>
          <w:tcPr>
            <w:tcW w:w="2178" w:type="dxa"/>
            <w:vMerge w:val="restart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>4Д Алимова Л.Ф.</w:t>
            </w: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52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Изменение глаголов настоящего и будущего времени по лицам и числам (спряжение).</w:t>
            </w:r>
          </w:p>
        </w:tc>
        <w:tc>
          <w:tcPr>
            <w:tcW w:w="4006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80, у. 163, с 81, у 164, 166, 167, с. 82 правило.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52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Деление на трехзначное число. Решение задач.</w:t>
            </w:r>
          </w:p>
        </w:tc>
        <w:tc>
          <w:tcPr>
            <w:tcW w:w="4006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83 № 12, 16, 19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2852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Дымковская игрушка</w:t>
            </w:r>
          </w:p>
        </w:tc>
        <w:tc>
          <w:tcPr>
            <w:tcW w:w="4006" w:type="dxa"/>
            <w:gridSpan w:val="2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Сдать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  <w:r>
              <w:t>Английский язык</w:t>
            </w:r>
          </w:p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(Кузнецов А.Н.)</w:t>
            </w:r>
          </w:p>
        </w:tc>
        <w:tc>
          <w:tcPr>
            <w:tcW w:w="2852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Контрольная работа по материалу модуля 7.</w:t>
            </w:r>
          </w:p>
        </w:tc>
        <w:tc>
          <w:tcPr>
            <w:tcW w:w="4006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Выполнить контрольный тест.</w:t>
            </w:r>
          </w:p>
        </w:tc>
        <w:tc>
          <w:tcPr>
            <w:tcW w:w="3479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Тест можно выполнить в тетради либо прямо в распечатке.</w:t>
            </w:r>
          </w:p>
        </w:tc>
      </w:tr>
      <w:tr w:rsidR="00EE0686" w:rsidTr="00EE0686">
        <w:tc>
          <w:tcPr>
            <w:tcW w:w="2178" w:type="dxa"/>
            <w:vMerge/>
            <w:hideMark/>
          </w:tcPr>
          <w:p w:rsidR="00EE0686" w:rsidRDefault="00EE0686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Английский язык (</w:t>
            </w:r>
            <w:proofErr w:type="spellStart"/>
            <w:r>
              <w:t>Гребенева</w:t>
            </w:r>
            <w:proofErr w:type="spellEnd"/>
            <w:r>
              <w:t xml:space="preserve"> Л.Г.)</w:t>
            </w:r>
          </w:p>
        </w:tc>
        <w:tc>
          <w:tcPr>
            <w:tcW w:w="2852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Простое Прошедшее время (правильные глаголы и неправильные глаголы).</w:t>
            </w:r>
          </w:p>
        </w:tc>
        <w:tc>
          <w:tcPr>
            <w:tcW w:w="4006" w:type="dxa"/>
            <w:gridSpan w:val="2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 .118-119 № 1,2,3,4,5 письменно в тетрадях.</w:t>
            </w:r>
          </w:p>
        </w:tc>
        <w:tc>
          <w:tcPr>
            <w:tcW w:w="3479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EE0686" w:rsidTr="00EE0686">
        <w:tc>
          <w:tcPr>
            <w:tcW w:w="2178" w:type="dxa"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EE0686" w:rsidRDefault="00EE0686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Музыка          </w:t>
            </w:r>
            <w:proofErr w:type="spellStart"/>
            <w:r>
              <w:t>Неволина</w:t>
            </w:r>
            <w:proofErr w:type="spellEnd"/>
            <w:r>
              <w:t xml:space="preserve"> А.И.</w:t>
            </w:r>
          </w:p>
        </w:tc>
        <w:tc>
          <w:tcPr>
            <w:tcW w:w="2852" w:type="dxa"/>
            <w:hideMark/>
          </w:tcPr>
          <w:p w:rsidR="00EE0686" w:rsidRDefault="00EE0686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</w:rPr>
              <w:t>Композитор – имя ему народ.</w:t>
            </w:r>
          </w:p>
        </w:tc>
        <w:tc>
          <w:tcPr>
            <w:tcW w:w="4006" w:type="dxa"/>
            <w:gridSpan w:val="2"/>
            <w:hideMark/>
          </w:tcPr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1. Работа с учебником (стр. 60-61):</w:t>
            </w:r>
          </w:p>
          <w:p w:rsidR="00C423A3" w:rsidRPr="00C423A3" w:rsidRDefault="00C423A3" w:rsidP="00C423A3">
            <w:pPr>
              <w:rPr>
                <w:rFonts w:eastAsia="Calibr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>-стр. 60 прочитать, вспомнить (послушав) русск. нар. песню «Ты, река ль, моя реченька», послушать белорусскую песню «Реченька», сравнить характер их звучания устно.</w:t>
            </w:r>
          </w:p>
          <w:p w:rsidR="00EE0686" w:rsidRDefault="00C423A3" w:rsidP="00C423A3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 w:rsidRPr="00C423A3">
              <w:rPr>
                <w:rFonts w:eastAsia="Calibri"/>
                <w:szCs w:val="22"/>
                <w:lang w:eastAsia="en-US"/>
              </w:rPr>
              <w:t xml:space="preserve">- стр. 61 прочитать, письменно ответить на вопрос: что общего между состоянием природы и чувствами человека? Послушать украинскую нар. песню «Веснянка» и третью часть фортепианного концерта Чайковского, письменно дать ответ на вопрос: что </w:t>
            </w:r>
            <w:r w:rsidRPr="00C423A3">
              <w:rPr>
                <w:rFonts w:eastAsia="Calibri"/>
                <w:szCs w:val="22"/>
                <w:lang w:eastAsia="en-US"/>
              </w:rPr>
              <w:lastRenderedPageBreak/>
              <w:t>схожего у этих двух муз. произведений? В ответе должно быть указано одно из средств музыкальной выразительности (по средствам музыкальной выразительности мы писали тест).</w:t>
            </w:r>
          </w:p>
        </w:tc>
        <w:tc>
          <w:tcPr>
            <w:tcW w:w="3479" w:type="dxa"/>
            <w:hideMark/>
          </w:tcPr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lastRenderedPageBreak/>
              <w:t>Все видео файлы подписаны, всё можно скачать по ссылке:</w:t>
            </w:r>
          </w:p>
          <w:p w:rsidR="00305A7A" w:rsidRPr="00305A7A" w:rsidRDefault="00EB741E" w:rsidP="00305A7A">
            <w:pPr>
              <w:spacing w:after="200" w:line="276" w:lineRule="auto"/>
              <w:rPr>
                <w:u w:val="single"/>
              </w:rPr>
            </w:pPr>
            <w:hyperlink r:id="rId55" w:tgtFrame="_blank" w:history="1">
              <w:r w:rsidR="00305A7A" w:rsidRPr="00305A7A">
                <w:rPr>
                  <w:rStyle w:val="ac"/>
                </w:rPr>
                <w:t>https://cloud.mail.ru/public/4dEs/MrHrY7DWd</w:t>
              </w:r>
            </w:hyperlink>
            <w:r w:rsidR="00305A7A" w:rsidRPr="00305A7A">
              <w:rPr>
                <w:u w:val="single"/>
              </w:rPr>
              <w:t> 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Там же вы найдете ссылку на эл. Версию учебника.</w:t>
            </w:r>
          </w:p>
          <w:p w:rsidR="00305A7A" w:rsidRPr="00305A7A" w:rsidRDefault="00305A7A" w:rsidP="00305A7A">
            <w:pPr>
              <w:spacing w:after="200" w:line="276" w:lineRule="auto"/>
              <w:rPr>
                <w:u w:val="single"/>
              </w:rPr>
            </w:pPr>
            <w:r w:rsidRPr="00305A7A">
              <w:rPr>
                <w:u w:val="single"/>
              </w:rPr>
              <w:t>13 мин. аудио материал +  2 мин. на знакомство с текстом учебника + 15 мин. для ответов на вопросы = 30 минут урока.</w:t>
            </w:r>
          </w:p>
          <w:p w:rsidR="00305A7A" w:rsidRPr="00305A7A" w:rsidRDefault="00305A7A" w:rsidP="00305A7A">
            <w:pPr>
              <w:spacing w:after="200" w:line="276" w:lineRule="auto"/>
            </w:pPr>
            <w:r w:rsidRPr="00305A7A">
              <w:lastRenderedPageBreak/>
              <w:t xml:space="preserve">Все работы, которые уже выполнены присылать на почту </w:t>
            </w:r>
            <w:proofErr w:type="spellStart"/>
            <w:r w:rsidRPr="00305A7A">
              <w:rPr>
                <w:lang w:val="en-US"/>
              </w:rPr>
              <w:t>nevolina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mus</w:t>
            </w:r>
            <w:proofErr w:type="spellEnd"/>
            <w:r w:rsidRPr="00305A7A">
              <w:t>@</w:t>
            </w:r>
            <w:proofErr w:type="spellStart"/>
            <w:r w:rsidRPr="00305A7A">
              <w:rPr>
                <w:lang w:val="en-US"/>
              </w:rPr>
              <w:t>yandex</w:t>
            </w:r>
            <w:proofErr w:type="spellEnd"/>
            <w:r w:rsidRPr="00305A7A">
              <w:t>.</w:t>
            </w:r>
            <w:proofErr w:type="spellStart"/>
            <w:r w:rsidRPr="00305A7A">
              <w:rPr>
                <w:lang w:val="en-US"/>
              </w:rPr>
              <w:t>ru</w:t>
            </w:r>
            <w:proofErr w:type="spellEnd"/>
            <w:r w:rsidRPr="00305A7A">
              <w:t xml:space="preserve">  до 26.04. Указать в письме ФИ ребенка, класс и литер.</w:t>
            </w:r>
          </w:p>
          <w:p w:rsidR="00EE0686" w:rsidRDefault="00305A7A" w:rsidP="00305A7A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305A7A">
              <w:t>Все задания фотографировать или сканировать четко и понятно, писать разборчиво, отправлять вовремя.</w:t>
            </w:r>
          </w:p>
        </w:tc>
      </w:tr>
    </w:tbl>
    <w:p w:rsidR="00407A12" w:rsidRDefault="00407A12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/>
    <w:p w:rsidR="00EB741E" w:rsidRDefault="00EB741E" w:rsidP="00417ECF">
      <w:bookmarkStart w:id="0" w:name="_GoBack"/>
      <w:bookmarkEnd w:id="0"/>
    </w:p>
    <w:p w:rsidR="00EB741E" w:rsidRDefault="00EB741E" w:rsidP="00417ECF"/>
    <w:sectPr w:rsidR="00EB741E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7E5ABE5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067C71BE"/>
    <w:multiLevelType w:val="hybridMultilevel"/>
    <w:tmpl w:val="C05E638C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 w15:restartNumberingAfterBreak="0">
    <w:nsid w:val="358321CD"/>
    <w:multiLevelType w:val="hybridMultilevel"/>
    <w:tmpl w:val="42ECCCAA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3A5C2742"/>
    <w:multiLevelType w:val="hybridMultilevel"/>
    <w:tmpl w:val="F0A471FE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4EEB5EB3"/>
    <w:multiLevelType w:val="hybridMultilevel"/>
    <w:tmpl w:val="DAEE6AF4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" w15:restartNumberingAfterBreak="0">
    <w:nsid w:val="5500250D"/>
    <w:multiLevelType w:val="multilevel"/>
    <w:tmpl w:val="C76AD66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CF73E01"/>
    <w:multiLevelType w:val="hybridMultilevel"/>
    <w:tmpl w:val="B8C4D5A2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7" w15:restartNumberingAfterBreak="0">
    <w:nsid w:val="656E6C71"/>
    <w:multiLevelType w:val="hybridMultilevel"/>
    <w:tmpl w:val="47DE9CB6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 w15:restartNumberingAfterBreak="0">
    <w:nsid w:val="69FF2D83"/>
    <w:multiLevelType w:val="multilevel"/>
    <w:tmpl w:val="0A78129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D496976"/>
    <w:multiLevelType w:val="multilevel"/>
    <w:tmpl w:val="23EA2C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E9564E4"/>
    <w:multiLevelType w:val="multilevel"/>
    <w:tmpl w:val="3D649622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12"/>
    <w:rsid w:val="000F74E4"/>
    <w:rsid w:val="0011244A"/>
    <w:rsid w:val="001F4150"/>
    <w:rsid w:val="001F4F5F"/>
    <w:rsid w:val="002527A2"/>
    <w:rsid w:val="002A3922"/>
    <w:rsid w:val="00305A7A"/>
    <w:rsid w:val="00407A12"/>
    <w:rsid w:val="0041462F"/>
    <w:rsid w:val="00417ECF"/>
    <w:rsid w:val="004571D5"/>
    <w:rsid w:val="004677DC"/>
    <w:rsid w:val="004C309A"/>
    <w:rsid w:val="004F15CF"/>
    <w:rsid w:val="00650286"/>
    <w:rsid w:val="007B4884"/>
    <w:rsid w:val="007D51C4"/>
    <w:rsid w:val="007F781F"/>
    <w:rsid w:val="00957402"/>
    <w:rsid w:val="00A44E33"/>
    <w:rsid w:val="00A730E7"/>
    <w:rsid w:val="00B053EC"/>
    <w:rsid w:val="00B76512"/>
    <w:rsid w:val="00BB7ED7"/>
    <w:rsid w:val="00C423A3"/>
    <w:rsid w:val="00C52069"/>
    <w:rsid w:val="00C54901"/>
    <w:rsid w:val="00D64440"/>
    <w:rsid w:val="00E27F20"/>
    <w:rsid w:val="00EB741E"/>
    <w:rsid w:val="00EE0686"/>
    <w:rsid w:val="00F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5FD6"/>
  <w15:docId w15:val="{8855FD8A-353A-47B5-9024-C3BE5AF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vk.com/away.php?to=https%3A%2F%2Fcloud.mail.ru%2Fpublic%2FmdtF%2F2LiQeK1a1&amp;cc_key=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vk.com/away.php?to=https%3A%2F%2Fcloud.mail.ru%2Fpublic%2F4dEs%2FMrHrY7DWd&amp;cc_key=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&#1086;&#1085;&#1083;&#1072;&#1081;&#1085;-&#1091;&#1088;&#1086;&#1082;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vk.com/away.php?to=https%3A%2F%2Fcloud.mail.ru%2Fpublic%2FmdtF%2F2LiQeK1a1&amp;cc_key=" TargetMode="External"/><Relationship Id="rId48" Type="http://schemas.openxmlformats.org/officeDocument/2006/relationships/hyperlink" Target="https://vk.com/away.php?to=https%3A%2F%2Fcloud.mail.ru%2Fpublic%2F4dEs%2FMrHrY7DWd&amp;cc_key=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education.yandex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vk.com/away.php?to=https%3A%2F%2Fcloud.mail.ru%2Fpublic%2FmdtF%2F2LiQeK1a1&amp;cc_key=" TargetMode="External"/><Relationship Id="rId46" Type="http://schemas.openxmlformats.org/officeDocument/2006/relationships/hyperlink" Target="https://vk.com/away.php?to=https%3A%2F%2Fcloud.mail.ru%2Fpublic%2FmdtF%2F2LiQeK1a1&amp;cc_key=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vk.com/away.php?to=https%3A%2F%2Fcloud.mail.ru%2Fpublic%2FmdtF%2F2LiQeK1a1&amp;cc_key=" TargetMode="External"/><Relationship Id="rId54" Type="http://schemas.openxmlformats.org/officeDocument/2006/relationships/hyperlink" Target="https://vk.com/away.php?to=https%3A%2F%2Fcloud.mail.ru%2Fpublic%2F4dEs%2FMrHrY7DWd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vk.com/away.php?to=https%3A%2F%2Fcloud.mail.ru%2Fpublic%2FmdtF%2F2LiQeK1a1&amp;cc_key=" TargetMode="External"/><Relationship Id="rId49" Type="http://schemas.openxmlformats.org/officeDocument/2006/relationships/hyperlink" Target="https://vk.com/away.php?to=https%3A%2F%2Fcloud.mail.ru%2Fpublic%2F4dEs%2FMrHrY7DWd&amp;cc_key=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vk.com/away.php?to=https%3A%2F%2Fcloud.mail.ru%2Fpublic%2F4dEs%2FMrHrY7DWd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4833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29</cp:revision>
  <dcterms:created xsi:type="dcterms:W3CDTF">2020-04-22T11:58:00Z</dcterms:created>
  <dcterms:modified xsi:type="dcterms:W3CDTF">2020-04-22T14:52:00Z</dcterms:modified>
</cp:coreProperties>
</file>