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27" w:rsidRDefault="00582500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507B27" w:rsidRDefault="00582500">
      <w:pPr>
        <w:rPr>
          <w:sz w:val="28"/>
        </w:rPr>
      </w:pPr>
      <w:r>
        <w:rPr>
          <w:sz w:val="28"/>
        </w:rPr>
        <w:t>16.04.2020г.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507B27">
        <w:tc>
          <w:tcPr>
            <w:tcW w:w="2178" w:type="dxa"/>
          </w:tcPr>
          <w:p w:rsidR="00507B27" w:rsidRDefault="005825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507B27" w:rsidRDefault="005825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507B27" w:rsidRDefault="005825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507B27" w:rsidRDefault="005825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507B27" w:rsidRDefault="005825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507B27" w:rsidRPr="002C07B0"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t>1А Буланова Т.В.</w:t>
            </w:r>
          </w:p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Литературное чтение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М. </w:t>
            </w:r>
            <w:proofErr w:type="spellStart"/>
            <w:r w:rsidRPr="002C07B0">
              <w:t>Пляцковский</w:t>
            </w:r>
            <w:proofErr w:type="spellEnd"/>
            <w:r w:rsidRPr="002C07B0">
              <w:t xml:space="preserve"> «Помощник»</w:t>
            </w:r>
          </w:p>
          <w:p w:rsidR="00507B27" w:rsidRPr="002C07B0" w:rsidRDefault="00507B27" w:rsidP="002C07B0"/>
        </w:tc>
        <w:tc>
          <w:tcPr>
            <w:tcW w:w="4006" w:type="dxa"/>
          </w:tcPr>
          <w:p w:rsidR="00507B27" w:rsidRPr="002C07B0" w:rsidRDefault="00582500" w:rsidP="002C07B0">
            <w:r w:rsidRPr="002C07B0">
              <w:t xml:space="preserve">Учебник с.22-23 прочитать, объяснить значение пословиц с.23 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Написание непроверяемых безударных гласных.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 с.70 упр. 15 (списать 5  любых слов вместе с  проверочными словами, вставляя пропущенные буквы, выделяя орфограммы)</w:t>
            </w:r>
          </w:p>
          <w:p w:rsidR="00507B27" w:rsidRPr="002C07B0" w:rsidRDefault="00582500" w:rsidP="002C07B0">
            <w:r w:rsidRPr="002C07B0">
              <w:t>Упр.16 устно</w:t>
            </w:r>
          </w:p>
          <w:p w:rsidR="00507B27" w:rsidRPr="002C07B0" w:rsidRDefault="00582500" w:rsidP="002C07B0">
            <w:r w:rsidRPr="002C07B0">
              <w:t xml:space="preserve">с. 71. Упр. 17 письменно 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 xml:space="preserve">Технология 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Поделка к Пасхе.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Изделие из бумаги «Цыпленок»</w:t>
            </w:r>
          </w:p>
        </w:tc>
        <w:tc>
          <w:tcPr>
            <w:tcW w:w="3479" w:type="dxa"/>
          </w:tcPr>
          <w:p w:rsidR="00507B27" w:rsidRPr="002C07B0" w:rsidRDefault="00582500" w:rsidP="002C07B0">
            <w:r w:rsidRPr="002C07B0">
              <w:t>https://vk.com/video-88790008_456243136</w:t>
            </w:r>
          </w:p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Физическая 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Беговые упражнения из различных исходных положений.</w:t>
            </w:r>
            <w:r w:rsidR="008670C8">
              <w:t xml:space="preserve"> </w:t>
            </w:r>
            <w:r w:rsidRPr="002C07B0">
              <w:t>Бег 30м. с высокого старта.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rPr>
                <w:i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507B27" w:rsidRPr="002C07B0" w:rsidRDefault="00426115" w:rsidP="002C07B0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</w:tbl>
    <w:p w:rsidR="00507B27" w:rsidRPr="002C07B0" w:rsidRDefault="00582500" w:rsidP="002C07B0">
      <w:r w:rsidRPr="002C07B0">
        <w:br w:type="page"/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507B27" w:rsidRPr="002C07B0"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lastRenderedPageBreak/>
              <w:t xml:space="preserve">1Б </w:t>
            </w:r>
            <w:proofErr w:type="spellStart"/>
            <w:r w:rsidRPr="002C07B0">
              <w:t>Начинова</w:t>
            </w:r>
            <w:proofErr w:type="spellEnd"/>
            <w:r w:rsidRPr="002C07B0">
              <w:t xml:space="preserve"> В.П.</w:t>
            </w:r>
          </w:p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 xml:space="preserve">Литературное чтение 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Развитие речи. Вспомни сказку, восстанови последовательность событий.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Учебник, с. 57. Выполнить задания 1, 2.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Что такое алфавит?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 xml:space="preserve">Учебник. С. 52 – 55. Правило, страничка для любознательных.  Упр. 2 (устно), 4 , 7. 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Технология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Полет птиц. Мозаика.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Мозаика (рваная бумага). Попугай.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Физическая 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Беговые упражнения из различных исходных положений.</w:t>
            </w:r>
            <w:r w:rsidR="008670C8">
              <w:t xml:space="preserve"> </w:t>
            </w:r>
            <w:r w:rsidRPr="002C07B0">
              <w:t>Бег 30м. с высокого старта.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rPr>
                <w:i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507B27" w:rsidRPr="002C07B0" w:rsidRDefault="008670C8" w:rsidP="002C07B0">
            <w:pPr>
              <w:rPr>
                <w:u w:val="single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6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t xml:space="preserve">1В </w:t>
            </w:r>
            <w:proofErr w:type="spellStart"/>
            <w:r w:rsidRPr="002C07B0">
              <w:t>Гилёва</w:t>
            </w:r>
            <w:proofErr w:type="spellEnd"/>
            <w:r w:rsidRPr="002C07B0">
              <w:t xml:space="preserve"> С.Н.</w:t>
            </w:r>
          </w:p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Литературное чтение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«Совет» Р. </w:t>
            </w:r>
            <w:proofErr w:type="spellStart"/>
            <w:r w:rsidRPr="002C07B0">
              <w:t>Сеф</w:t>
            </w:r>
            <w:proofErr w:type="spellEnd"/>
          </w:p>
          <w:p w:rsidR="00507B27" w:rsidRPr="002C07B0" w:rsidRDefault="00507B27" w:rsidP="002C07B0"/>
        </w:tc>
        <w:tc>
          <w:tcPr>
            <w:tcW w:w="4006" w:type="dxa"/>
          </w:tcPr>
          <w:p w:rsidR="00507B27" w:rsidRPr="002C07B0" w:rsidRDefault="00582500" w:rsidP="002C07B0">
            <w:r w:rsidRPr="002C07B0">
              <w:t>1.Учебник с. 38-39 (1 часть) (возможна другая страница, т.к. разные года издания).</w:t>
            </w:r>
          </w:p>
          <w:p w:rsidR="00507B27" w:rsidRPr="002C07B0" w:rsidRDefault="00582500" w:rsidP="002C07B0">
            <w:r w:rsidRPr="002C07B0">
              <w:t xml:space="preserve">2.с.38-39 прочитать выразительно. </w:t>
            </w:r>
          </w:p>
          <w:p w:rsidR="00507B27" w:rsidRPr="002C07B0" w:rsidRDefault="00582500" w:rsidP="002C07B0">
            <w:r w:rsidRPr="002C07B0">
              <w:t xml:space="preserve">3. Ответить на вопросы. </w:t>
            </w:r>
          </w:p>
          <w:p w:rsidR="00507B27" w:rsidRPr="002C07B0" w:rsidRDefault="00582500" w:rsidP="002C07B0">
            <w:r w:rsidRPr="002C07B0">
              <w:t>4.Вопрос  с.39 №1 письменно в тетрадь (записать пословицу)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Способы проверки написания буквы, обозначающей безударный гласный звук 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 с. 65-66 повторить правило</w:t>
            </w:r>
          </w:p>
          <w:p w:rsidR="00507B27" w:rsidRPr="002C07B0" w:rsidRDefault="00582500" w:rsidP="002C07B0">
            <w:r w:rsidRPr="002C07B0">
              <w:t>Устно ответить на вопросы с.72</w:t>
            </w:r>
          </w:p>
          <w:p w:rsidR="00507B27" w:rsidRPr="002C07B0" w:rsidRDefault="00582500" w:rsidP="002C07B0">
            <w:r w:rsidRPr="002C07B0">
              <w:t xml:space="preserve"> упр. 20.</w:t>
            </w:r>
          </w:p>
          <w:p w:rsidR="00507B27" w:rsidRPr="002C07B0" w:rsidRDefault="00582500" w:rsidP="002C07B0">
            <w:r w:rsidRPr="002C07B0">
              <w:t>Письменно выполнить упр. 17,18 .</w:t>
            </w:r>
          </w:p>
          <w:p w:rsidR="00507B27" w:rsidRPr="002C07B0" w:rsidRDefault="00582500" w:rsidP="002C07B0">
            <w:r w:rsidRPr="002C07B0">
              <w:t xml:space="preserve">Выписать, выделить орфограммы и запомнить словарные слова </w:t>
            </w:r>
            <w:r w:rsidRPr="002C07B0">
              <w:rPr>
                <w:i/>
              </w:rPr>
              <w:t>корова, молоко.</w:t>
            </w:r>
          </w:p>
        </w:tc>
        <w:tc>
          <w:tcPr>
            <w:tcW w:w="3479" w:type="dxa"/>
          </w:tcPr>
          <w:p w:rsidR="00846F3A" w:rsidRPr="002C07B0" w:rsidRDefault="00582500" w:rsidP="00846F3A">
            <w:pPr>
              <w:rPr>
                <w:color w:val="000000"/>
              </w:rPr>
            </w:pPr>
            <w:r w:rsidRPr="002C07B0">
              <w:t>1.</w:t>
            </w:r>
            <w:r w:rsidR="00846F3A"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="00846F3A" w:rsidRPr="002C07B0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846F3A"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846F3A"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07B27" w:rsidRPr="002C07B0" w:rsidRDefault="00846F3A" w:rsidP="00846F3A">
            <w:r w:rsidRPr="002C07B0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>https://uchi.ru/</w:t>
            </w:r>
          </w:p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Технология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«Украшение пасхального яйца»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Изделие: «Пасхальное яйцо»</w:t>
            </w:r>
          </w:p>
          <w:p w:rsidR="00507B27" w:rsidRPr="002C07B0" w:rsidRDefault="00582500" w:rsidP="002C07B0">
            <w:proofErr w:type="spellStart"/>
            <w:r w:rsidRPr="002C07B0">
              <w:t>Пластилинография</w:t>
            </w:r>
            <w:proofErr w:type="spellEnd"/>
            <w:r w:rsidR="0092081C">
              <w:t>.</w:t>
            </w:r>
          </w:p>
          <w:p w:rsidR="00507B27" w:rsidRPr="002C07B0" w:rsidRDefault="00507B27" w:rsidP="002C07B0"/>
          <w:p w:rsidR="00507B27" w:rsidRPr="002C07B0" w:rsidRDefault="00507B27" w:rsidP="002C07B0"/>
        </w:tc>
        <w:tc>
          <w:tcPr>
            <w:tcW w:w="3479" w:type="dxa"/>
          </w:tcPr>
          <w:p w:rsidR="00507B27" w:rsidRPr="002C07B0" w:rsidRDefault="00582500" w:rsidP="002C07B0">
            <w:r w:rsidRPr="002C07B0">
              <w:t xml:space="preserve">Фото  </w:t>
            </w:r>
            <w:r w:rsidR="001E62A4">
              <w:t xml:space="preserve">всех </w:t>
            </w:r>
            <w:r w:rsidRPr="002C07B0">
              <w:t>работ отправить учителю</w:t>
            </w:r>
          </w:p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Физическая 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Беговые упражнения из различных исходных положений.</w:t>
            </w:r>
            <w:r w:rsidR="001E62A4">
              <w:t xml:space="preserve"> </w:t>
            </w:r>
            <w:r w:rsidRPr="002C07B0">
              <w:t>Бег 30м. с высокого старта.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rPr>
                <w:i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507B27" w:rsidRPr="002C07B0" w:rsidRDefault="00956693" w:rsidP="002C07B0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7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lastRenderedPageBreak/>
              <w:t>1Г Сулейманова Н.В.</w:t>
            </w:r>
          </w:p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 xml:space="preserve">Литературное чтение 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Я и мои друзья. Стихи  о дружбе.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В. Берестов. В магазине игрушек. В. Орлов. Если дружбой дорожить. И. Пивоварова. Вежливый ослик. С. 38-40, выразительное чтение.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Составление рассказа по иллюстрации с использованием предложенных словосочетаний.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 с. 72, упр. 20</w:t>
            </w:r>
          </w:p>
          <w:p w:rsidR="00507B27" w:rsidRPr="002C07B0" w:rsidRDefault="00507B27" w:rsidP="002C07B0"/>
        </w:tc>
        <w:tc>
          <w:tcPr>
            <w:tcW w:w="3479" w:type="dxa"/>
          </w:tcPr>
          <w:p w:rsidR="00507B27" w:rsidRPr="002C07B0" w:rsidRDefault="00582500" w:rsidP="002C07B0">
            <w:r w:rsidRPr="002C07B0">
              <w:t>Составленный рассказ записать в тетрадь.</w:t>
            </w:r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 xml:space="preserve">Технология 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Завершение работы по оформлению открытки для ветеранов.</w:t>
            </w:r>
          </w:p>
        </w:tc>
        <w:tc>
          <w:tcPr>
            <w:tcW w:w="4006" w:type="dxa"/>
          </w:tcPr>
          <w:p w:rsidR="00507B27" w:rsidRPr="002C07B0" w:rsidRDefault="00507B27" w:rsidP="002C07B0"/>
        </w:tc>
        <w:tc>
          <w:tcPr>
            <w:tcW w:w="3479" w:type="dxa"/>
          </w:tcPr>
          <w:p w:rsidR="00507B27" w:rsidRPr="002C07B0" w:rsidRDefault="00582500" w:rsidP="002C07B0">
            <w:r w:rsidRPr="002C07B0">
              <w:t xml:space="preserve">Ссылка на </w:t>
            </w:r>
            <w:proofErr w:type="spellStart"/>
            <w:r w:rsidRPr="002C07B0">
              <w:t>видеоурок</w:t>
            </w:r>
            <w:proofErr w:type="spellEnd"/>
            <w:r w:rsidRPr="002C07B0">
              <w:t xml:space="preserve"> отправлена родителям</w:t>
            </w:r>
          </w:p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Физическая 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Беговые упражнения из различных исходных </w:t>
            </w:r>
            <w:proofErr w:type="spellStart"/>
            <w:r w:rsidRPr="002C07B0">
              <w:t>положений.Бег</w:t>
            </w:r>
            <w:proofErr w:type="spellEnd"/>
            <w:r w:rsidRPr="002C07B0">
              <w:t xml:space="preserve"> 30м. с высокого старта.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rPr>
                <w:i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507B27" w:rsidRPr="002C07B0" w:rsidRDefault="001E62A4" w:rsidP="002C07B0"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8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t xml:space="preserve">1Д </w:t>
            </w:r>
            <w:proofErr w:type="spellStart"/>
            <w:r w:rsidRPr="002C07B0">
              <w:t>Колтушева</w:t>
            </w:r>
            <w:proofErr w:type="spellEnd"/>
            <w:r w:rsidRPr="002C07B0">
              <w:t xml:space="preserve"> Т.В.</w:t>
            </w:r>
          </w:p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Литературное чтение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В. Берестов, Р. </w:t>
            </w:r>
            <w:proofErr w:type="spellStart"/>
            <w:r w:rsidRPr="002C07B0">
              <w:t>Сеф</w:t>
            </w:r>
            <w:proofErr w:type="spellEnd"/>
            <w:r w:rsidRPr="002C07B0">
              <w:t xml:space="preserve"> (стихи). Произведение из старинных книг. 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 xml:space="preserve">С. 73-75 читать, ответить на вопросы. 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Слова с удвоенными согласными.   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С. 77 упр. 7,8</w:t>
            </w:r>
          </w:p>
        </w:tc>
        <w:tc>
          <w:tcPr>
            <w:tcW w:w="3479" w:type="dxa"/>
          </w:tcPr>
          <w:p w:rsidR="00507B27" w:rsidRPr="002C07B0" w:rsidRDefault="00582500" w:rsidP="002C07B0">
            <w:pPr>
              <w:rPr>
                <w:color w:val="000000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C07B0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07B27" w:rsidRPr="002C07B0" w:rsidRDefault="00E76C41" w:rsidP="002C07B0">
            <w:hyperlink r:id="rId9" w:tgtFrame="_blank" w:history="1">
              <w:r w:rsidR="00582500" w:rsidRPr="002C07B0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Технология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Кораблик из бумаги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 xml:space="preserve">Рабочая тетрадь пр. 13  </w:t>
            </w:r>
          </w:p>
        </w:tc>
        <w:tc>
          <w:tcPr>
            <w:tcW w:w="3479" w:type="dxa"/>
          </w:tcPr>
          <w:p w:rsidR="00507B27" w:rsidRPr="002C07B0" w:rsidRDefault="00846F3A" w:rsidP="002C07B0">
            <w:proofErr w:type="spellStart"/>
            <w:r>
              <w:t>Видео</w:t>
            </w:r>
            <w:r w:rsidR="00582500" w:rsidRPr="002C07B0">
              <w:t>урок</w:t>
            </w:r>
            <w:proofErr w:type="spellEnd"/>
            <w:r w:rsidR="00582500" w:rsidRPr="002C07B0">
              <w:t xml:space="preserve"> на </w:t>
            </w:r>
            <w:proofErr w:type="spellStart"/>
            <w:r w:rsidR="00582500" w:rsidRPr="002C07B0">
              <w:t>Youtube</w:t>
            </w:r>
            <w:proofErr w:type="spellEnd"/>
            <w:r w:rsidR="00582500" w:rsidRPr="002C07B0">
              <w:t>.</w:t>
            </w:r>
          </w:p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Физическая 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Беговые упражнения из различных исходных положений.</w:t>
            </w:r>
            <w:r w:rsidR="00846F3A">
              <w:t xml:space="preserve"> </w:t>
            </w:r>
            <w:r w:rsidRPr="002C07B0">
              <w:t>Бег 30м. с высокого старта.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rPr>
                <w:i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507B27" w:rsidRPr="002C07B0" w:rsidRDefault="00846F3A" w:rsidP="002C07B0"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0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 w:rsidTr="00F87D8B">
        <w:trPr>
          <w:trHeight w:val="1303"/>
        </w:trPr>
        <w:tc>
          <w:tcPr>
            <w:tcW w:w="2178" w:type="dxa"/>
            <w:vMerge w:val="restart"/>
            <w:vAlign w:val="center"/>
          </w:tcPr>
          <w:p w:rsidR="00846F3A" w:rsidRDefault="00846F3A" w:rsidP="002C07B0"/>
          <w:p w:rsidR="00846F3A" w:rsidRDefault="00846F3A" w:rsidP="002C07B0"/>
          <w:p w:rsidR="00846F3A" w:rsidRDefault="00846F3A" w:rsidP="002C07B0"/>
          <w:p w:rsidR="00846F3A" w:rsidRDefault="00846F3A" w:rsidP="002C07B0"/>
          <w:p w:rsidR="00846F3A" w:rsidRDefault="00846F3A" w:rsidP="00846F3A">
            <w:r w:rsidRPr="002C07B0">
              <w:t xml:space="preserve">1Е </w:t>
            </w:r>
            <w:proofErr w:type="spellStart"/>
            <w:r w:rsidRPr="002C07B0">
              <w:t>Бухараева</w:t>
            </w:r>
            <w:proofErr w:type="spellEnd"/>
            <w:r w:rsidRPr="002C07B0">
              <w:t xml:space="preserve"> И.Л.</w:t>
            </w:r>
          </w:p>
          <w:p w:rsidR="00846F3A" w:rsidRPr="002C07B0" w:rsidRDefault="00846F3A" w:rsidP="002C07B0"/>
          <w:p w:rsidR="00507B27" w:rsidRDefault="00507B27" w:rsidP="002C07B0"/>
          <w:p w:rsidR="00846F3A" w:rsidRDefault="00846F3A" w:rsidP="002C07B0"/>
          <w:p w:rsidR="00846F3A" w:rsidRDefault="00846F3A" w:rsidP="002C07B0"/>
          <w:p w:rsidR="00846F3A" w:rsidRPr="002C07B0" w:rsidRDefault="00846F3A" w:rsidP="002C07B0"/>
        </w:tc>
        <w:tc>
          <w:tcPr>
            <w:tcW w:w="2271" w:type="dxa"/>
          </w:tcPr>
          <w:p w:rsidR="00507B27" w:rsidRDefault="00582500" w:rsidP="002C07B0">
            <w:r w:rsidRPr="002C07B0">
              <w:lastRenderedPageBreak/>
              <w:t>Литературное чтение</w:t>
            </w:r>
          </w:p>
          <w:p w:rsidR="00517435" w:rsidRDefault="00517435" w:rsidP="002C07B0"/>
          <w:p w:rsidR="00517435" w:rsidRDefault="00517435" w:rsidP="002C07B0"/>
          <w:p w:rsidR="00517435" w:rsidRDefault="00517435" w:rsidP="002C07B0"/>
          <w:p w:rsidR="00517435" w:rsidRDefault="00517435" w:rsidP="002C07B0"/>
          <w:p w:rsidR="00517435" w:rsidRDefault="00517435" w:rsidP="002C07B0"/>
          <w:p w:rsidR="00517435" w:rsidRPr="002C07B0" w:rsidRDefault="00517435" w:rsidP="002C07B0"/>
        </w:tc>
        <w:tc>
          <w:tcPr>
            <w:tcW w:w="2852" w:type="dxa"/>
          </w:tcPr>
          <w:p w:rsidR="00507B27" w:rsidRPr="002C07B0" w:rsidRDefault="00582500" w:rsidP="002C07B0">
            <w:r w:rsidRPr="002C07B0">
              <w:t>Разноцветные страницы. Проверим себя.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 с  76-78, в. 2, 3, 6.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17435" w:rsidRPr="002C07B0">
        <w:tc>
          <w:tcPr>
            <w:tcW w:w="2178" w:type="dxa"/>
            <w:vMerge/>
          </w:tcPr>
          <w:p w:rsidR="00517435" w:rsidRPr="002C07B0" w:rsidRDefault="00517435" w:rsidP="002C07B0"/>
        </w:tc>
        <w:tc>
          <w:tcPr>
            <w:tcW w:w="2271" w:type="dxa"/>
          </w:tcPr>
          <w:p w:rsidR="00517435" w:rsidRDefault="00517435" w:rsidP="00846F3A">
            <w:r w:rsidRPr="002C07B0">
              <w:t>Русский язык</w:t>
            </w:r>
          </w:p>
          <w:p w:rsidR="00517435" w:rsidRDefault="00517435" w:rsidP="00846F3A"/>
          <w:p w:rsidR="00517435" w:rsidRDefault="00517435" w:rsidP="00846F3A"/>
          <w:p w:rsidR="00517435" w:rsidRDefault="00517435" w:rsidP="00846F3A"/>
          <w:p w:rsidR="00517435" w:rsidRDefault="00517435" w:rsidP="00846F3A"/>
          <w:p w:rsidR="00517435" w:rsidRPr="002C07B0" w:rsidRDefault="00517435" w:rsidP="00846F3A"/>
        </w:tc>
        <w:tc>
          <w:tcPr>
            <w:tcW w:w="2852" w:type="dxa"/>
          </w:tcPr>
          <w:p w:rsidR="00517435" w:rsidRPr="002C07B0" w:rsidRDefault="00517435" w:rsidP="002C07B0">
            <w:r>
              <w:t>Буквосочетания ЖИ-ШИ, ЧА-ЩА, ЧУ-</w:t>
            </w:r>
            <w:r w:rsidRPr="002C07B0">
              <w:t>ЩУ.</w:t>
            </w:r>
          </w:p>
        </w:tc>
        <w:tc>
          <w:tcPr>
            <w:tcW w:w="4006" w:type="dxa"/>
          </w:tcPr>
          <w:p w:rsidR="00517435" w:rsidRDefault="00517435" w:rsidP="002C07B0">
            <w:r w:rsidRPr="002C07B0">
              <w:t>Учебник с.115  упр. 1, с 117  упр</w:t>
            </w:r>
            <w:r>
              <w:t>.</w:t>
            </w:r>
            <w:r w:rsidRPr="002C07B0">
              <w:t xml:space="preserve"> 4, 5 письменно</w:t>
            </w:r>
          </w:p>
          <w:p w:rsidR="00517435" w:rsidRPr="002C07B0" w:rsidRDefault="00517435" w:rsidP="002C07B0"/>
        </w:tc>
        <w:tc>
          <w:tcPr>
            <w:tcW w:w="3479" w:type="dxa"/>
          </w:tcPr>
          <w:p w:rsidR="00517435" w:rsidRPr="002C07B0" w:rsidRDefault="00517435" w:rsidP="00846F3A">
            <w:pPr>
              <w:rPr>
                <w:color w:val="000000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C07B0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17435" w:rsidRDefault="00E76C41" w:rsidP="00846F3A">
            <w:hyperlink r:id="rId11" w:tgtFrame="_blank" w:history="1">
              <w:r w:rsidR="00517435" w:rsidRPr="002C07B0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517435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517435" w:rsidRPr="002C07B0">
              <w:t xml:space="preserve">Тема: </w:t>
            </w:r>
            <w:r w:rsidR="00517435">
              <w:t>Буквосочетания ЖИ-ШИ, ЧА-ЩА, ЧУ-</w:t>
            </w:r>
            <w:r w:rsidR="00517435" w:rsidRPr="002C07B0">
              <w:t>ЩУ</w:t>
            </w:r>
          </w:p>
          <w:p w:rsidR="00517435" w:rsidRPr="002C07B0" w:rsidRDefault="00517435" w:rsidP="002C07B0"/>
        </w:tc>
      </w:tr>
      <w:tr w:rsidR="00517435" w:rsidRPr="002C07B0">
        <w:tc>
          <w:tcPr>
            <w:tcW w:w="2178" w:type="dxa"/>
            <w:vMerge/>
          </w:tcPr>
          <w:p w:rsidR="00517435" w:rsidRPr="002C07B0" w:rsidRDefault="00517435" w:rsidP="002C07B0"/>
        </w:tc>
        <w:tc>
          <w:tcPr>
            <w:tcW w:w="2271" w:type="dxa"/>
          </w:tcPr>
          <w:p w:rsidR="00517435" w:rsidRPr="002C07B0" w:rsidRDefault="00517435" w:rsidP="002C07B0">
            <w:r w:rsidRPr="002C07B0">
              <w:t>Технология</w:t>
            </w:r>
          </w:p>
        </w:tc>
        <w:tc>
          <w:tcPr>
            <w:tcW w:w="2852" w:type="dxa"/>
          </w:tcPr>
          <w:p w:rsidR="00517435" w:rsidRPr="002C07B0" w:rsidRDefault="00517435" w:rsidP="002C07B0">
            <w:r w:rsidRPr="002C07B0">
              <w:t>Работа с разными материалами</w:t>
            </w:r>
          </w:p>
        </w:tc>
        <w:tc>
          <w:tcPr>
            <w:tcW w:w="4006" w:type="dxa"/>
          </w:tcPr>
          <w:p w:rsidR="00517435" w:rsidRPr="002C07B0" w:rsidRDefault="00517435" w:rsidP="002C07B0">
            <w:r w:rsidRPr="002C07B0">
              <w:t>Плетение корзинки из полосок картона.</w:t>
            </w:r>
          </w:p>
        </w:tc>
        <w:tc>
          <w:tcPr>
            <w:tcW w:w="3479" w:type="dxa"/>
          </w:tcPr>
          <w:p w:rsidR="00517435" w:rsidRPr="002C07B0" w:rsidRDefault="00517435" w:rsidP="002C07B0"/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Физическая 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Беговые упражнения из различных исходных положений.</w:t>
            </w:r>
            <w:r w:rsidR="00846F3A">
              <w:t xml:space="preserve"> </w:t>
            </w:r>
            <w:r w:rsidRPr="002C07B0">
              <w:t>Бег 30м. с высокого старта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rPr>
                <w:i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507B27" w:rsidRPr="002C07B0" w:rsidRDefault="00100076" w:rsidP="002C07B0"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2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t xml:space="preserve">1Ж </w:t>
            </w:r>
            <w:proofErr w:type="spellStart"/>
            <w:r w:rsidRPr="002C07B0">
              <w:t>Щелёва</w:t>
            </w:r>
            <w:proofErr w:type="spellEnd"/>
            <w:r w:rsidRPr="002C07B0">
              <w:t xml:space="preserve"> Е.А.</w:t>
            </w:r>
          </w:p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Литературное чтение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Обобщение по разделу </w:t>
            </w:r>
          </w:p>
          <w:p w:rsidR="00507B27" w:rsidRPr="002C07B0" w:rsidRDefault="00582500" w:rsidP="002C07B0">
            <w:r w:rsidRPr="002C07B0">
              <w:t xml:space="preserve">«Апрель! Апрель! Звенит капель».  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 xml:space="preserve">С. 72 вопрос 2.    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Согласные звуки и буквы.   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С. 74 упр. 1,2. С. 75 правило + упр. 3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Технология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Способы общения.  </w:t>
            </w:r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507B27" w:rsidRPr="002C07B0" w:rsidRDefault="00100076" w:rsidP="002C07B0">
            <w:r>
              <w:t>Изделия: «</w:t>
            </w:r>
            <w:r w:rsidR="00582500" w:rsidRPr="002C07B0">
              <w:t xml:space="preserve">Письмо на глиняной дощечке», </w:t>
            </w:r>
          </w:p>
          <w:p w:rsidR="00507B27" w:rsidRPr="002C07B0" w:rsidRDefault="00582500" w:rsidP="002C07B0">
            <w:r w:rsidRPr="002C07B0">
              <w:t>«Зашифрованное письмо».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 xml:space="preserve">Физическая культура 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Беговые упражнения из различных исходных положений.</w:t>
            </w:r>
            <w:r w:rsidR="00100076">
              <w:t xml:space="preserve"> </w:t>
            </w:r>
            <w:r w:rsidRPr="002C07B0">
              <w:t>Бег 30м. с высокого старта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rPr>
                <w:i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507B27" w:rsidRPr="002C07B0" w:rsidRDefault="00100076" w:rsidP="002C07B0"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3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br w:type="page"/>
              <w:t xml:space="preserve">1З </w:t>
            </w:r>
            <w:proofErr w:type="spellStart"/>
            <w:r w:rsidRPr="002C07B0">
              <w:t>Муравлёва</w:t>
            </w:r>
            <w:proofErr w:type="spellEnd"/>
            <w:r w:rsidRPr="002C07B0">
              <w:t xml:space="preserve"> Л.А.</w:t>
            </w:r>
          </w:p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 xml:space="preserve">Литературное чтение  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В Орлов. «Кто п</w:t>
            </w:r>
            <w:r w:rsidR="005169DD">
              <w:t>ервый?», С. Михалков. «Бараны»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 стр. 34- 36 читать и отвечать на вопросы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Правописание гласных в ударных и безударных слогах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 стр. 66 (повторить правило), стр. 67 упр. 9, 10. письменно.</w:t>
            </w:r>
          </w:p>
          <w:p w:rsidR="00507B27" w:rsidRPr="002C07B0" w:rsidRDefault="00582500" w:rsidP="002C07B0">
            <w:r w:rsidRPr="002C07B0">
              <w:t xml:space="preserve"> </w:t>
            </w:r>
          </w:p>
        </w:tc>
        <w:tc>
          <w:tcPr>
            <w:tcW w:w="3479" w:type="dxa"/>
          </w:tcPr>
          <w:p w:rsidR="005169DD" w:rsidRPr="002C07B0" w:rsidRDefault="005169DD" w:rsidP="005169DD">
            <w:pPr>
              <w:rPr>
                <w:color w:val="000000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C07B0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07B27" w:rsidRPr="002C07B0" w:rsidRDefault="00E76C41" w:rsidP="005169DD">
            <w:hyperlink r:id="rId14" w:tgtFrame="_blank" w:history="1">
              <w:r w:rsidR="005169DD" w:rsidRPr="002C07B0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Технология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Пришивание пуговиц.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Проговорить технику безопасности при работе с иглой. Повторить  приемы отмеривания нитки, вдевание ее в иголку и завязывание узелка. Освоить приемы пришивания пуговиц с  четырьмя отверстиями.</w:t>
            </w:r>
          </w:p>
        </w:tc>
        <w:tc>
          <w:tcPr>
            <w:tcW w:w="3479" w:type="dxa"/>
          </w:tcPr>
          <w:p w:rsidR="00507B27" w:rsidRPr="002C07B0" w:rsidRDefault="00582500" w:rsidP="002C07B0">
            <w:r w:rsidRPr="002C07B0">
              <w:t>Задания выполняются только  в присутствии родителей.</w:t>
            </w:r>
          </w:p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 xml:space="preserve">Физическая </w:t>
            </w:r>
          </w:p>
          <w:p w:rsidR="00507B27" w:rsidRPr="002C07B0" w:rsidRDefault="00582500" w:rsidP="002C07B0">
            <w:r w:rsidRPr="002C07B0">
              <w:t>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Беговые упражнения из различных исходных положений.</w:t>
            </w:r>
            <w:r w:rsidR="008A7C01">
              <w:t xml:space="preserve"> </w:t>
            </w:r>
            <w:r w:rsidRPr="002C07B0">
              <w:t>Бег 30м. с высокого старта.</w:t>
            </w:r>
          </w:p>
        </w:tc>
        <w:tc>
          <w:tcPr>
            <w:tcW w:w="4006" w:type="dxa"/>
          </w:tcPr>
          <w:p w:rsidR="00507B27" w:rsidRPr="002C07B0" w:rsidRDefault="00582500" w:rsidP="002C07B0">
            <w:pPr>
              <w:rPr>
                <w:i/>
              </w:rPr>
            </w:pPr>
            <w:r w:rsidRPr="002C07B0">
              <w:rPr>
                <w:i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507B27" w:rsidRPr="002C07B0" w:rsidRDefault="008A7C01" w:rsidP="002C07B0"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5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lastRenderedPageBreak/>
              <w:t xml:space="preserve">2А </w:t>
            </w:r>
            <w:proofErr w:type="spellStart"/>
            <w:r w:rsidRPr="002C07B0">
              <w:t>Начинова</w:t>
            </w:r>
            <w:proofErr w:type="spellEnd"/>
            <w:r w:rsidRPr="002C07B0">
              <w:t xml:space="preserve"> В.П.</w:t>
            </w:r>
          </w:p>
          <w:p w:rsidR="00507B27" w:rsidRPr="002C07B0" w:rsidRDefault="00507B27" w:rsidP="002C07B0"/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Литературное чтение</w:t>
            </w:r>
          </w:p>
        </w:tc>
        <w:tc>
          <w:tcPr>
            <w:tcW w:w="2852" w:type="dxa"/>
          </w:tcPr>
          <w:p w:rsidR="00507B27" w:rsidRPr="002C07B0" w:rsidRDefault="008A7C01" w:rsidP="002C07B0">
            <w:r>
              <w:t xml:space="preserve">В. Драгунский. </w:t>
            </w:r>
            <w:r w:rsidR="00582500" w:rsidRPr="002C07B0">
              <w:t>Тайное становится явным. Жанровое своеобразие.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 с. 161 – 167. Выразительное чтение.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Обобщение по теме: «Глагол».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Учебник, с. 85. Проверь себя.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Математика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2C07B0">
              <w:t>Задачи с величинами: цена, количество, стоимость.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Учебник, с.77 №1. 2 (устно), № 3, 5, 6, 8.</w:t>
            </w:r>
          </w:p>
        </w:tc>
        <w:tc>
          <w:tcPr>
            <w:tcW w:w="3479" w:type="dxa"/>
          </w:tcPr>
          <w:p w:rsidR="008A7C01" w:rsidRPr="002C07B0" w:rsidRDefault="008A7C01" w:rsidP="008A7C01">
            <w:pPr>
              <w:rPr>
                <w:color w:val="000000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C07B0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07B27" w:rsidRPr="002C07B0" w:rsidRDefault="00E76C41" w:rsidP="008A7C01">
            <w:hyperlink r:id="rId16" w:tgtFrame="_blank" w:history="1">
              <w:r w:rsidR="008A7C01" w:rsidRPr="002C07B0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Технология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Работа с пластичными материалами. Рельефные работы. 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Создание рисунка на пластичном материале (пластилин) при помощи продавливания.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Физическая 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Ознакомиться с материалом. Сообщение письменно готовит</w:t>
            </w:r>
            <w:r w:rsidR="0092081C">
              <w:t>ь</w:t>
            </w:r>
            <w:r w:rsidRPr="002C07B0">
              <w:t xml:space="preserve"> не надо.</w:t>
            </w:r>
          </w:p>
        </w:tc>
        <w:tc>
          <w:tcPr>
            <w:tcW w:w="3479" w:type="dxa"/>
          </w:tcPr>
          <w:p w:rsidR="00507B27" w:rsidRPr="002C07B0" w:rsidRDefault="00582500" w:rsidP="002C07B0"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7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t>2Б Вернигора О.И.</w:t>
            </w:r>
          </w:p>
          <w:p w:rsidR="00507B27" w:rsidRPr="002C07B0" w:rsidRDefault="00507B27" w:rsidP="002C07B0"/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Литературное чтение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Э.</w:t>
            </w:r>
            <w:r w:rsidR="007101C0">
              <w:t xml:space="preserve"> </w:t>
            </w:r>
            <w:r w:rsidRPr="002C07B0">
              <w:t xml:space="preserve">Успенский. Чебурашка. 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С.141-142 – чтение по ролям с помет</w:t>
            </w:r>
            <w:r w:rsidR="007101C0">
              <w:t>к</w:t>
            </w:r>
            <w:r w:rsidRPr="002C07B0">
              <w:t>ами.</w:t>
            </w:r>
          </w:p>
          <w:p w:rsidR="00507B27" w:rsidRPr="002C07B0" w:rsidRDefault="00582500" w:rsidP="002C07B0">
            <w:r w:rsidRPr="002C07B0">
              <w:t>С.142 задания 1 – ответы найти в тексте.</w:t>
            </w:r>
          </w:p>
        </w:tc>
        <w:tc>
          <w:tcPr>
            <w:tcW w:w="3479" w:type="dxa"/>
          </w:tcPr>
          <w:p w:rsidR="00507B27" w:rsidRPr="002C07B0" w:rsidRDefault="00582500" w:rsidP="002C07B0">
            <w:r w:rsidRPr="002C07B0">
              <w:t xml:space="preserve">Прислать  учителю звуковой файл в </w:t>
            </w:r>
            <w:proofErr w:type="spellStart"/>
            <w:r w:rsidRPr="002C07B0">
              <w:t>Вацап</w:t>
            </w:r>
            <w:proofErr w:type="spellEnd"/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Развитие речи. 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Составление текста</w:t>
            </w:r>
            <w:r w:rsidR="007101C0">
              <w:t xml:space="preserve"> </w:t>
            </w:r>
            <w:r w:rsidRPr="002C07B0">
              <w:t>-</w:t>
            </w:r>
            <w:r w:rsidR="007101C0">
              <w:t xml:space="preserve"> </w:t>
            </w:r>
            <w:r w:rsidRPr="002C07B0">
              <w:t>рассуждения «Какой я ученик» с использованием словарей.</w:t>
            </w:r>
          </w:p>
          <w:p w:rsidR="00507B27" w:rsidRPr="002C07B0" w:rsidRDefault="00507B27" w:rsidP="002C07B0"/>
          <w:p w:rsidR="00507B27" w:rsidRPr="002C07B0" w:rsidRDefault="00507B27" w:rsidP="002C07B0"/>
        </w:tc>
        <w:tc>
          <w:tcPr>
            <w:tcW w:w="3479" w:type="dxa"/>
          </w:tcPr>
          <w:p w:rsidR="007101C0" w:rsidRPr="002C07B0" w:rsidRDefault="007101C0" w:rsidP="007101C0">
            <w:pPr>
              <w:rPr>
                <w:color w:val="000000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C07B0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07B27" w:rsidRPr="002C07B0" w:rsidRDefault="00E76C41" w:rsidP="007101C0">
            <w:hyperlink r:id="rId18" w:tgtFrame="_blank" w:history="1">
              <w:r w:rsidR="007101C0" w:rsidRPr="002C07B0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582500" w:rsidRPr="002C07B0">
              <w:t>– карточки</w:t>
            </w:r>
          </w:p>
          <w:p w:rsidR="00507B27" w:rsidRPr="002C07B0" w:rsidRDefault="00582500" w:rsidP="002C07B0">
            <w:r w:rsidRPr="002C07B0">
              <w:t xml:space="preserve">Прислать  учителю </w:t>
            </w:r>
            <w:proofErr w:type="spellStart"/>
            <w:r w:rsidRPr="002C07B0">
              <w:t>файлс</w:t>
            </w:r>
            <w:proofErr w:type="spellEnd"/>
            <w:r w:rsidRPr="002C07B0">
              <w:t xml:space="preserve"> </w:t>
            </w:r>
            <w:proofErr w:type="spellStart"/>
            <w:r w:rsidRPr="002C07B0">
              <w:t>текстомв</w:t>
            </w:r>
            <w:proofErr w:type="spellEnd"/>
            <w:r w:rsidRPr="002C07B0">
              <w:t xml:space="preserve"> </w:t>
            </w:r>
            <w:proofErr w:type="spellStart"/>
            <w:r w:rsidRPr="002C07B0">
              <w:t>Вацап</w:t>
            </w:r>
            <w:proofErr w:type="spellEnd"/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Математика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Прием умножения и деления на 10.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С.74 – сформулируй правило. Применение новых знаний №1-устно, №3, поля «Геометрический материал», № 4,6</w:t>
            </w:r>
          </w:p>
        </w:tc>
        <w:tc>
          <w:tcPr>
            <w:tcW w:w="3479" w:type="dxa"/>
          </w:tcPr>
          <w:p w:rsidR="007101C0" w:rsidRPr="002C07B0" w:rsidRDefault="007101C0" w:rsidP="007101C0">
            <w:pPr>
              <w:rPr>
                <w:color w:val="000000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C07B0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07B27" w:rsidRPr="002C07B0" w:rsidRDefault="00E76C41" w:rsidP="007101C0">
            <w:hyperlink r:id="rId19" w:tgtFrame="_blank" w:history="1">
              <w:r w:rsidR="007101C0" w:rsidRPr="002C07B0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582500" w:rsidRPr="002C07B0">
              <w:t>- карточки</w:t>
            </w:r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Default="00582500" w:rsidP="002C07B0">
            <w:r w:rsidRPr="002C07B0">
              <w:t>Технология</w:t>
            </w:r>
          </w:p>
          <w:p w:rsidR="007101C0" w:rsidRDefault="007101C0" w:rsidP="002C07B0"/>
          <w:p w:rsidR="007101C0" w:rsidRDefault="007101C0" w:rsidP="002C07B0"/>
          <w:p w:rsidR="007101C0" w:rsidRPr="002C07B0" w:rsidRDefault="007101C0" w:rsidP="002C07B0"/>
        </w:tc>
        <w:tc>
          <w:tcPr>
            <w:tcW w:w="2852" w:type="dxa"/>
          </w:tcPr>
          <w:p w:rsidR="00507B27" w:rsidRPr="002C07B0" w:rsidRDefault="00582500" w:rsidP="002C07B0">
            <w:r w:rsidRPr="002C07B0">
              <w:t>Рукодельная мастерская.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Натуральные ткани.</w:t>
            </w:r>
          </w:p>
          <w:p w:rsidR="00507B27" w:rsidRPr="002C07B0" w:rsidRDefault="00582500" w:rsidP="002C07B0">
            <w:r w:rsidRPr="002C07B0">
              <w:t>Хлопок, лен, шерсть.</w:t>
            </w:r>
          </w:p>
          <w:p w:rsidR="00507B27" w:rsidRPr="002C07B0" w:rsidRDefault="00582500" w:rsidP="002C07B0">
            <w:r w:rsidRPr="002C07B0">
              <w:t>Изготовление панно из ткани.</w:t>
            </w:r>
          </w:p>
        </w:tc>
        <w:tc>
          <w:tcPr>
            <w:tcW w:w="3479" w:type="dxa"/>
          </w:tcPr>
          <w:p w:rsidR="00507B27" w:rsidRPr="002C07B0" w:rsidRDefault="00582500" w:rsidP="002C07B0">
            <w:proofErr w:type="spellStart"/>
            <w:r w:rsidRPr="002C07B0">
              <w:t>Инфоурок</w:t>
            </w:r>
            <w:proofErr w:type="spellEnd"/>
            <w:r w:rsidRPr="002C07B0">
              <w:t xml:space="preserve"> скопирован и отправлен в группу </w:t>
            </w:r>
            <w:proofErr w:type="spellStart"/>
            <w:r w:rsidRPr="002C07B0">
              <w:t>Вацап</w:t>
            </w:r>
            <w:proofErr w:type="spellEnd"/>
          </w:p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Физическая 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Ознакомиться с материалом. Сообщение письменно готовит</w:t>
            </w:r>
            <w:r w:rsidR="0092081C">
              <w:t>ь</w:t>
            </w:r>
            <w:r w:rsidRPr="002C07B0">
              <w:t xml:space="preserve"> не надо.</w:t>
            </w:r>
          </w:p>
        </w:tc>
        <w:tc>
          <w:tcPr>
            <w:tcW w:w="3479" w:type="dxa"/>
          </w:tcPr>
          <w:p w:rsidR="00507B27" w:rsidRPr="002C07B0" w:rsidRDefault="00582500" w:rsidP="002C07B0"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0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lastRenderedPageBreak/>
              <w:t xml:space="preserve">2В </w:t>
            </w:r>
            <w:proofErr w:type="spellStart"/>
            <w:r w:rsidRPr="002C07B0">
              <w:t>Аксаментова</w:t>
            </w:r>
            <w:proofErr w:type="spellEnd"/>
            <w:r w:rsidRPr="002C07B0">
              <w:t xml:space="preserve"> Н.Ю.</w:t>
            </w:r>
          </w:p>
          <w:p w:rsidR="00507B27" w:rsidRPr="002C07B0" w:rsidRDefault="00507B27" w:rsidP="002C07B0"/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Литературное чтение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И. </w:t>
            </w:r>
            <w:proofErr w:type="spellStart"/>
            <w:r w:rsidRPr="002C07B0">
              <w:t>Токмакова</w:t>
            </w:r>
            <w:proofErr w:type="spellEnd"/>
            <w:r w:rsidRPr="002C07B0">
              <w:t xml:space="preserve"> «</w:t>
            </w:r>
            <w:proofErr w:type="spellStart"/>
            <w:r w:rsidRPr="002C07B0">
              <w:t>Плим</w:t>
            </w:r>
            <w:proofErr w:type="spellEnd"/>
            <w:r w:rsidRPr="002C07B0">
              <w:t>», «В чудной стране».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 срт.153-154 выразительное чтение, устные ответы на вопросы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Глагол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 стр.70</w:t>
            </w:r>
            <w:r w:rsidR="00C33C3B">
              <w:t>.</w:t>
            </w:r>
            <w:r w:rsidRPr="002C07B0">
              <w:t xml:space="preserve"> Упр.121 – контрольное списывание текста + выполнение заданий к нему</w:t>
            </w:r>
          </w:p>
          <w:p w:rsidR="00507B27" w:rsidRPr="002C07B0" w:rsidRDefault="00582500" w:rsidP="002C07B0">
            <w:r w:rsidRPr="002C07B0">
              <w:t>Карточки на Яндекс Учебнике</w:t>
            </w:r>
          </w:p>
          <w:p w:rsidR="00507B27" w:rsidRPr="002C07B0" w:rsidRDefault="00507B27" w:rsidP="002C07B0"/>
        </w:tc>
        <w:tc>
          <w:tcPr>
            <w:tcW w:w="3479" w:type="dxa"/>
          </w:tcPr>
          <w:p w:rsidR="00507B27" w:rsidRPr="002C07B0" w:rsidRDefault="00582500" w:rsidP="002C07B0">
            <w:r w:rsidRPr="002C07B0">
              <w:t>Образовательная онлайн платформа Яндекс Учебник https://education.yandex.ru</w:t>
            </w:r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Математика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Умножение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Учебник стр.51 №2, 4</w:t>
            </w:r>
          </w:p>
          <w:p w:rsidR="00507B27" w:rsidRPr="002C07B0" w:rsidRDefault="00507B27" w:rsidP="002C07B0"/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Технология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Поделка к Пасхе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Цыплёнок из бумаги</w:t>
            </w:r>
          </w:p>
        </w:tc>
        <w:tc>
          <w:tcPr>
            <w:tcW w:w="3479" w:type="dxa"/>
          </w:tcPr>
          <w:p w:rsidR="00507B27" w:rsidRPr="002C07B0" w:rsidRDefault="00582500" w:rsidP="002C07B0">
            <w:r w:rsidRPr="002C07B0">
              <w:t xml:space="preserve">Родителям будет отправлена ссылка на видео-инструкцию </w:t>
            </w:r>
          </w:p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Физическая 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Техника метания малого мяча на точность, дальность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Ознакомиться с материалом. Сообщение письменно готовит</w:t>
            </w:r>
            <w:r w:rsidR="00C33C3B">
              <w:t>ь</w:t>
            </w:r>
            <w:r w:rsidRPr="002C07B0">
              <w:t xml:space="preserve"> не надо.</w:t>
            </w:r>
          </w:p>
        </w:tc>
        <w:tc>
          <w:tcPr>
            <w:tcW w:w="3479" w:type="dxa"/>
          </w:tcPr>
          <w:p w:rsidR="00507B27" w:rsidRPr="002C07B0" w:rsidRDefault="00582500" w:rsidP="002C07B0"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1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>
        <w:trPr>
          <w:trHeight w:val="1005"/>
        </w:trPr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t>2Г Жуковская Н.М.</w:t>
            </w:r>
          </w:p>
          <w:p w:rsidR="00507B27" w:rsidRPr="002C07B0" w:rsidRDefault="00507B27" w:rsidP="002C07B0"/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Литературное чтение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Э. Успенский «Если был бы я девчонкой…»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Стр. 144 -145 (наизусть), отвечать на вопросы устно.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Составление текста-описания по репродукции картины Ф.П. Толстого «Букет цветов, бабочка и птичка»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Стр. 98, упр. 170 (сочинение по картине)</w:t>
            </w:r>
          </w:p>
        </w:tc>
        <w:tc>
          <w:tcPr>
            <w:tcW w:w="3479" w:type="dxa"/>
          </w:tcPr>
          <w:p w:rsidR="00C33C3B" w:rsidRPr="002C07B0" w:rsidRDefault="00C33C3B" w:rsidP="00C33C3B">
            <w:pPr>
              <w:rPr>
                <w:color w:val="000000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C07B0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07B27" w:rsidRDefault="00E76C41" w:rsidP="00C33C3B">
            <w:pP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22" w:tgtFrame="_blank" w:history="1">
              <w:r w:rsidR="00C33C3B" w:rsidRPr="002C07B0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C33C3B" w:rsidRPr="002C07B0" w:rsidRDefault="00C33C3B" w:rsidP="00C33C3B"/>
          <w:p w:rsidR="00507B27" w:rsidRPr="002C07B0" w:rsidRDefault="00E76C41" w:rsidP="002C07B0">
            <w:hyperlink r:id="rId23" w:history="1">
              <w:r w:rsidR="00582500"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Математика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Название компонентов и результата умножения.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Стр. 54, (выучить компоненты), № 1,2,4,5 (письменно), № 3 (устно).</w:t>
            </w:r>
          </w:p>
        </w:tc>
        <w:tc>
          <w:tcPr>
            <w:tcW w:w="3479" w:type="dxa"/>
          </w:tcPr>
          <w:p w:rsidR="00C33C3B" w:rsidRPr="002C07B0" w:rsidRDefault="00C33C3B" w:rsidP="00C33C3B">
            <w:pPr>
              <w:rPr>
                <w:color w:val="000000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C07B0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07B27" w:rsidRDefault="00E76C41" w:rsidP="00C33C3B">
            <w:pP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24" w:tgtFrame="_blank" w:history="1">
              <w:r w:rsidR="00C33C3B" w:rsidRPr="002C07B0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507B27" w:rsidRPr="002C07B0" w:rsidRDefault="00582500" w:rsidP="002C07B0">
            <w:r w:rsidRPr="002C07B0">
              <w:t>https://infourok.ru/.</w:t>
            </w:r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Технология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Какие бывают нитки? Как они используются?</w:t>
            </w:r>
          </w:p>
          <w:p w:rsidR="00507B27" w:rsidRPr="002C07B0" w:rsidRDefault="00582500" w:rsidP="002C07B0">
            <w:r w:rsidRPr="002C07B0">
              <w:t>Практическая работа: Кролик из помпона.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Материал:  нитки, картон ножницы.</w:t>
            </w:r>
          </w:p>
        </w:tc>
        <w:tc>
          <w:tcPr>
            <w:tcW w:w="3479" w:type="dxa"/>
          </w:tcPr>
          <w:p w:rsidR="00507B27" w:rsidRPr="002C07B0" w:rsidRDefault="00E76C41" w:rsidP="002C07B0">
            <w:hyperlink r:id="rId25" w:history="1">
              <w:r w:rsidR="00582500"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Физическая 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Техника метания малого мяча на точность, дальность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Ознакомиться с материалом. Сообщение письменно готовит</w:t>
            </w:r>
            <w:r w:rsidR="0092081C">
              <w:t>ь</w:t>
            </w:r>
            <w:r w:rsidRPr="002C07B0">
              <w:t xml:space="preserve"> не надо.</w:t>
            </w:r>
          </w:p>
        </w:tc>
        <w:tc>
          <w:tcPr>
            <w:tcW w:w="3479" w:type="dxa"/>
          </w:tcPr>
          <w:p w:rsidR="00507B27" w:rsidRPr="002C07B0" w:rsidRDefault="00582500" w:rsidP="002C07B0"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6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>
        <w:tc>
          <w:tcPr>
            <w:tcW w:w="2178" w:type="dxa"/>
            <w:vMerge w:val="restart"/>
            <w:vAlign w:val="center"/>
          </w:tcPr>
          <w:p w:rsidR="00507B27" w:rsidRPr="002C07B0" w:rsidRDefault="00582500" w:rsidP="002C07B0">
            <w:r w:rsidRPr="002C07B0">
              <w:lastRenderedPageBreak/>
              <w:t xml:space="preserve">2Д </w:t>
            </w:r>
            <w:proofErr w:type="spellStart"/>
            <w:r w:rsidRPr="002C07B0">
              <w:t>Гилёва</w:t>
            </w:r>
            <w:proofErr w:type="spellEnd"/>
            <w:r w:rsidRPr="002C07B0">
              <w:t xml:space="preserve"> С.Н.</w:t>
            </w:r>
          </w:p>
          <w:p w:rsidR="00507B27" w:rsidRPr="002C07B0" w:rsidRDefault="00507B27" w:rsidP="002C07B0"/>
          <w:p w:rsidR="00507B27" w:rsidRPr="002C07B0" w:rsidRDefault="00507B27" w:rsidP="002C07B0"/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Литературное чтение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«Бабушкин подарок»</w:t>
            </w:r>
          </w:p>
          <w:p w:rsidR="00507B27" w:rsidRPr="002C07B0" w:rsidRDefault="00582500" w:rsidP="002C07B0">
            <w:r w:rsidRPr="002C07B0">
              <w:t>М.М.</w:t>
            </w:r>
            <w:r w:rsidR="005672DB">
              <w:t xml:space="preserve"> </w:t>
            </w:r>
            <w:r w:rsidRPr="002C07B0">
              <w:t xml:space="preserve">Зощенко 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 xml:space="preserve">1 Хрестоматия с 225-228 прочитать  </w:t>
            </w:r>
          </w:p>
          <w:p w:rsidR="00507B27" w:rsidRPr="002C07B0" w:rsidRDefault="00582500" w:rsidP="002C07B0">
            <w:r w:rsidRPr="002C07B0">
              <w:t xml:space="preserve">2.Прослушать </w:t>
            </w:r>
            <w:proofErr w:type="spellStart"/>
            <w:r w:rsidRPr="002C07B0">
              <w:t>аудиопроизведение</w:t>
            </w:r>
            <w:proofErr w:type="spellEnd"/>
          </w:p>
          <w:p w:rsidR="00507B27" w:rsidRPr="002C07B0" w:rsidRDefault="00582500" w:rsidP="002C07B0">
            <w:r w:rsidRPr="002C07B0">
              <w:t>3. Выразительное  чтение</w:t>
            </w:r>
          </w:p>
          <w:p w:rsidR="00507B27" w:rsidRPr="002C07B0" w:rsidRDefault="00582500" w:rsidP="002C07B0">
            <w:r w:rsidRPr="002C07B0">
              <w:t xml:space="preserve">4.Рисунок </w:t>
            </w:r>
          </w:p>
          <w:p w:rsidR="00507B27" w:rsidRPr="002C07B0" w:rsidRDefault="00507B27" w:rsidP="002C07B0"/>
        </w:tc>
        <w:tc>
          <w:tcPr>
            <w:tcW w:w="3479" w:type="dxa"/>
          </w:tcPr>
          <w:p w:rsidR="00507B27" w:rsidRPr="002C07B0" w:rsidRDefault="00582500" w:rsidP="002C07B0">
            <w:r w:rsidRPr="002C07B0">
              <w:t>Продолжить работу в тетради по литературе.</w:t>
            </w:r>
          </w:p>
          <w:p w:rsidR="00507B27" w:rsidRPr="002C07B0" w:rsidRDefault="00582500" w:rsidP="002C07B0">
            <w:r w:rsidRPr="002C07B0">
              <w:t xml:space="preserve">Фото </w:t>
            </w:r>
            <w:r w:rsidR="005672DB">
              <w:t>всех</w:t>
            </w:r>
            <w:r w:rsidRPr="002C07B0">
              <w:t xml:space="preserve"> работ отправить учителю.</w:t>
            </w:r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Правописание частицы </w:t>
            </w:r>
            <w:r w:rsidRPr="002C07B0">
              <w:rPr>
                <w:i/>
              </w:rPr>
              <w:t xml:space="preserve">не </w:t>
            </w:r>
            <w:r w:rsidRPr="002C07B0">
              <w:t>с глаголами</w:t>
            </w:r>
          </w:p>
        </w:tc>
        <w:tc>
          <w:tcPr>
            <w:tcW w:w="4006" w:type="dxa"/>
          </w:tcPr>
          <w:p w:rsidR="00507B27" w:rsidRPr="002C07B0" w:rsidRDefault="00582500" w:rsidP="002C07B0">
            <w:pPr>
              <w:rPr>
                <w:i/>
              </w:rPr>
            </w:pPr>
            <w:r w:rsidRPr="002C07B0">
              <w:t xml:space="preserve">1.Словарь: </w:t>
            </w:r>
            <w:r w:rsidRPr="002C07B0">
              <w:rPr>
                <w:i/>
              </w:rPr>
              <w:t xml:space="preserve">ученик, Россия, русский </w:t>
            </w:r>
          </w:p>
          <w:p w:rsidR="00507B27" w:rsidRPr="002C07B0" w:rsidRDefault="00582500" w:rsidP="002C07B0">
            <w:pPr>
              <w:rPr>
                <w:i/>
              </w:rPr>
            </w:pPr>
            <w:r w:rsidRPr="002C07B0">
              <w:rPr>
                <w:i/>
              </w:rPr>
              <w:t>язык, ворона, народ, собака, январь,</w:t>
            </w:r>
          </w:p>
          <w:p w:rsidR="00507B27" w:rsidRPr="002C07B0" w:rsidRDefault="00582500" w:rsidP="002C07B0">
            <w:pPr>
              <w:rPr>
                <w:i/>
              </w:rPr>
            </w:pPr>
            <w:r w:rsidRPr="002C07B0">
              <w:rPr>
                <w:i/>
              </w:rPr>
              <w:t>хорошо, товарищ, облако.</w:t>
            </w:r>
          </w:p>
          <w:p w:rsidR="00507B27" w:rsidRPr="002C07B0" w:rsidRDefault="00582500" w:rsidP="002C07B0">
            <w:r w:rsidRPr="002C07B0">
              <w:t>2.Учебник с.78 правило</w:t>
            </w:r>
          </w:p>
          <w:p w:rsidR="00507B27" w:rsidRPr="002C07B0" w:rsidRDefault="00582500" w:rsidP="002C07B0">
            <w:r w:rsidRPr="002C07B0">
              <w:t xml:space="preserve"> упр. 135 </w:t>
            </w:r>
          </w:p>
          <w:p w:rsidR="00507B27" w:rsidRPr="002C07B0" w:rsidRDefault="00582500" w:rsidP="002C07B0">
            <w:r w:rsidRPr="002C07B0">
              <w:t>3.Учебник с. 79.упр.138.</w:t>
            </w:r>
          </w:p>
          <w:p w:rsidR="00507B27" w:rsidRPr="002C07B0" w:rsidRDefault="00582500" w:rsidP="002C07B0">
            <w:r w:rsidRPr="002C07B0">
              <w:t>4.</w:t>
            </w:r>
            <w:r w:rsidRPr="002C07B0">
              <w:rPr>
                <w:color w:val="7030A0"/>
              </w:rPr>
              <w:t xml:space="preserve"> Карточки на uchi.ru</w:t>
            </w:r>
          </w:p>
        </w:tc>
        <w:tc>
          <w:tcPr>
            <w:tcW w:w="3479" w:type="dxa"/>
          </w:tcPr>
          <w:p w:rsidR="005672DB" w:rsidRPr="002C07B0" w:rsidRDefault="005672DB" w:rsidP="005672DB">
            <w:pPr>
              <w:rPr>
                <w:color w:val="000000"/>
              </w:rPr>
            </w:pPr>
            <w:r>
              <w:t xml:space="preserve"> 1.</w:t>
            </w:r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C07B0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672DB" w:rsidRDefault="00E76C41" w:rsidP="005672DB">
            <w:pP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27" w:tgtFrame="_blank" w:history="1">
              <w:r w:rsidR="005672DB" w:rsidRPr="002C07B0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507B27" w:rsidRPr="002C07B0" w:rsidRDefault="00582500" w:rsidP="005672DB">
            <w:r w:rsidRPr="002C07B0">
              <w:t>Задание от учителя</w:t>
            </w:r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Математика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Название компонентов и результата умножения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1.Учебник с.5 изучить  тему</w:t>
            </w:r>
          </w:p>
          <w:p w:rsidR="00507B27" w:rsidRPr="002C07B0" w:rsidRDefault="00582500" w:rsidP="002C07B0">
            <w:r w:rsidRPr="002C07B0">
              <w:t>( сделать карточку)</w:t>
            </w:r>
          </w:p>
          <w:p w:rsidR="00507B27" w:rsidRPr="002C07B0" w:rsidRDefault="00582500" w:rsidP="002C07B0">
            <w:r w:rsidRPr="002C07B0">
              <w:t>2.Устно №3</w:t>
            </w:r>
          </w:p>
          <w:p w:rsidR="00507B27" w:rsidRPr="002C07B0" w:rsidRDefault="00582500" w:rsidP="002C07B0">
            <w:r w:rsidRPr="002C07B0">
              <w:t>2.Письменно № 1.2,5,7.</w:t>
            </w:r>
          </w:p>
          <w:p w:rsidR="00507B27" w:rsidRPr="002C07B0" w:rsidRDefault="00582500" w:rsidP="002C07B0">
            <w:r w:rsidRPr="002C07B0">
              <w:t>3.</w:t>
            </w:r>
            <w:r w:rsidRPr="002C07B0">
              <w:rPr>
                <w:color w:val="7030A0"/>
              </w:rPr>
              <w:t xml:space="preserve"> Карточки на uchi.ru</w:t>
            </w:r>
          </w:p>
          <w:p w:rsidR="00507B27" w:rsidRPr="002C07B0" w:rsidRDefault="00507B27" w:rsidP="002C07B0"/>
        </w:tc>
        <w:tc>
          <w:tcPr>
            <w:tcW w:w="3479" w:type="dxa"/>
          </w:tcPr>
          <w:p w:rsidR="005672DB" w:rsidRPr="002C07B0" w:rsidRDefault="005672DB" w:rsidP="005672DB">
            <w:pPr>
              <w:rPr>
                <w:color w:val="000000"/>
              </w:rPr>
            </w:pPr>
            <w:r>
              <w:t xml:space="preserve">1. </w:t>
            </w:r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C07B0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07B27" w:rsidRPr="002C07B0" w:rsidRDefault="00E76C41" w:rsidP="005672DB">
            <w:hyperlink r:id="rId28" w:tgtFrame="_blank" w:history="1">
              <w:r w:rsidR="005672DB" w:rsidRPr="002C07B0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582500" w:rsidRPr="002C07B0">
              <w:t>Задание от учителя</w:t>
            </w:r>
          </w:p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 xml:space="preserve">Технология </w:t>
            </w:r>
          </w:p>
          <w:p w:rsidR="00507B27" w:rsidRPr="002C07B0" w:rsidRDefault="00507B27" w:rsidP="002C07B0"/>
        </w:tc>
        <w:tc>
          <w:tcPr>
            <w:tcW w:w="2852" w:type="dxa"/>
          </w:tcPr>
          <w:p w:rsidR="00507B27" w:rsidRPr="002C07B0" w:rsidRDefault="00582500" w:rsidP="002C07B0">
            <w:r w:rsidRPr="002C07B0">
              <w:t>«Украшение пасхального яйца»</w:t>
            </w:r>
          </w:p>
          <w:p w:rsidR="00507B27" w:rsidRPr="002C07B0" w:rsidRDefault="00507B27" w:rsidP="002C07B0"/>
        </w:tc>
        <w:tc>
          <w:tcPr>
            <w:tcW w:w="4006" w:type="dxa"/>
          </w:tcPr>
          <w:p w:rsidR="00507B27" w:rsidRPr="002C07B0" w:rsidRDefault="00582500" w:rsidP="002C07B0">
            <w:r w:rsidRPr="002C07B0">
              <w:t>Изделие: «Пасхальное яйцо»</w:t>
            </w:r>
          </w:p>
          <w:p w:rsidR="00507B27" w:rsidRPr="002C07B0" w:rsidRDefault="00024BA8" w:rsidP="002C07B0">
            <w:proofErr w:type="spellStart"/>
            <w:r>
              <w:t>Пластилинография</w:t>
            </w:r>
            <w:proofErr w:type="spellEnd"/>
            <w:r>
              <w:t>.</w:t>
            </w:r>
          </w:p>
          <w:p w:rsidR="00507B27" w:rsidRPr="002C07B0" w:rsidRDefault="00507B27" w:rsidP="002C07B0"/>
        </w:tc>
        <w:tc>
          <w:tcPr>
            <w:tcW w:w="3479" w:type="dxa"/>
          </w:tcPr>
          <w:p w:rsidR="00507B27" w:rsidRPr="002C07B0" w:rsidRDefault="00582500" w:rsidP="002C07B0">
            <w:r w:rsidRPr="002C07B0">
              <w:t>Картонный шаблон</w:t>
            </w:r>
          </w:p>
          <w:p w:rsidR="00507B27" w:rsidRPr="002C07B0" w:rsidRDefault="00582500" w:rsidP="002C07B0">
            <w:r w:rsidRPr="002C07B0">
              <w:t>Пластилин, стеки, бусины, бисер,</w:t>
            </w:r>
          </w:p>
          <w:p w:rsidR="00507B27" w:rsidRPr="002C07B0" w:rsidRDefault="00024BA8" w:rsidP="002C07B0">
            <w:proofErr w:type="spellStart"/>
            <w:r>
              <w:t>п</w:t>
            </w:r>
            <w:r w:rsidR="00582500" w:rsidRPr="002C07B0">
              <w:t>айетки</w:t>
            </w:r>
            <w:proofErr w:type="spellEnd"/>
            <w:r>
              <w:t>.</w:t>
            </w:r>
          </w:p>
          <w:p w:rsidR="00507B27" w:rsidRPr="002C07B0" w:rsidRDefault="00024BA8" w:rsidP="002C07B0">
            <w:r>
              <w:t xml:space="preserve">Фото выполненной </w:t>
            </w:r>
            <w:r w:rsidR="00582500" w:rsidRPr="002C07B0">
              <w:t>работ</w:t>
            </w:r>
            <w:r>
              <w:t>ы</w:t>
            </w:r>
            <w:r w:rsidR="00582500" w:rsidRPr="002C07B0">
              <w:t xml:space="preserve"> отправить учителю.</w:t>
            </w:r>
          </w:p>
        </w:tc>
      </w:tr>
      <w:tr w:rsidR="00507B27" w:rsidRPr="002C07B0">
        <w:tc>
          <w:tcPr>
            <w:tcW w:w="2178" w:type="dxa"/>
            <w:vMerge/>
            <w:vAlign w:val="center"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 xml:space="preserve">Физическая </w:t>
            </w:r>
          </w:p>
          <w:p w:rsidR="00507B27" w:rsidRPr="002C07B0" w:rsidRDefault="00582500" w:rsidP="002C07B0">
            <w:r w:rsidRPr="002C07B0">
              <w:t>культура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Ознакомиться с материалом. Сообщение письменно готовит</w:t>
            </w:r>
            <w:r w:rsidR="0092081C">
              <w:t>ь</w:t>
            </w:r>
            <w:r w:rsidRPr="002C07B0">
              <w:t xml:space="preserve"> не надо.</w:t>
            </w:r>
          </w:p>
        </w:tc>
        <w:tc>
          <w:tcPr>
            <w:tcW w:w="3479" w:type="dxa"/>
          </w:tcPr>
          <w:p w:rsidR="00507B27" w:rsidRPr="002C07B0" w:rsidRDefault="00582500" w:rsidP="002C07B0"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9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7B27" w:rsidRPr="002C07B0">
        <w:tc>
          <w:tcPr>
            <w:tcW w:w="2178" w:type="dxa"/>
            <w:vMerge w:val="restart"/>
            <w:vAlign w:val="center"/>
          </w:tcPr>
          <w:p w:rsidR="00024BA8" w:rsidRDefault="00024BA8" w:rsidP="002C07B0"/>
          <w:p w:rsidR="00024BA8" w:rsidRDefault="00024BA8" w:rsidP="002C07B0"/>
          <w:p w:rsidR="00507B27" w:rsidRPr="002C07B0" w:rsidRDefault="00582500" w:rsidP="002C07B0">
            <w:r w:rsidRPr="002C07B0">
              <w:t xml:space="preserve">2Е </w:t>
            </w:r>
            <w:proofErr w:type="spellStart"/>
            <w:r w:rsidRPr="002C07B0">
              <w:t>Щелёва</w:t>
            </w:r>
            <w:proofErr w:type="spellEnd"/>
            <w:r w:rsidRPr="002C07B0">
              <w:t xml:space="preserve"> Е.А.</w:t>
            </w:r>
          </w:p>
          <w:p w:rsidR="00507B27" w:rsidRDefault="00507B27" w:rsidP="002C07B0"/>
          <w:p w:rsidR="00024BA8" w:rsidRDefault="00024BA8" w:rsidP="002C07B0"/>
          <w:p w:rsidR="00024BA8" w:rsidRDefault="00024BA8" w:rsidP="002C07B0"/>
          <w:p w:rsidR="00024BA8" w:rsidRDefault="00024BA8" w:rsidP="002C07B0"/>
          <w:p w:rsidR="00024BA8" w:rsidRPr="002C07B0" w:rsidRDefault="00024BA8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Б. В. </w:t>
            </w:r>
            <w:proofErr w:type="spellStart"/>
            <w:r w:rsidRPr="002C07B0">
              <w:t>Заходер</w:t>
            </w:r>
            <w:proofErr w:type="spellEnd"/>
            <w:r w:rsidRPr="002C07B0">
              <w:t>. Песенки Винни</w:t>
            </w:r>
            <w:r w:rsidR="00024BA8">
              <w:t xml:space="preserve"> </w:t>
            </w:r>
            <w:r w:rsidRPr="002C07B0">
              <w:t>- Пуха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С. 136-138 наизусть по выбору.</w:t>
            </w:r>
          </w:p>
          <w:p w:rsidR="00507B27" w:rsidRPr="002C07B0" w:rsidRDefault="00582500" w:rsidP="002C07B0"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2C07B0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Русский язык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Связь имени прилагательного с именем существительным. 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С. 88 упр. 152, с. 89 упр. 153</w:t>
            </w:r>
          </w:p>
          <w:p w:rsidR="00507B27" w:rsidRPr="002C07B0" w:rsidRDefault="00507B27" w:rsidP="002C07B0"/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>Математика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2C07B0">
              <w:t xml:space="preserve">Умножение числа 2 и на 2  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>С.80 № 1,2,3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507B27" w:rsidRPr="002C07B0">
        <w:tc>
          <w:tcPr>
            <w:tcW w:w="2178" w:type="dxa"/>
            <w:vMerge/>
          </w:tcPr>
          <w:p w:rsidR="00507B27" w:rsidRPr="002C07B0" w:rsidRDefault="00507B27" w:rsidP="002C07B0"/>
        </w:tc>
        <w:tc>
          <w:tcPr>
            <w:tcW w:w="2271" w:type="dxa"/>
          </w:tcPr>
          <w:p w:rsidR="00507B27" w:rsidRPr="002C07B0" w:rsidRDefault="00582500" w:rsidP="002C07B0">
            <w:r w:rsidRPr="002C07B0">
              <w:t xml:space="preserve">Технология </w:t>
            </w:r>
          </w:p>
        </w:tc>
        <w:tc>
          <w:tcPr>
            <w:tcW w:w="2852" w:type="dxa"/>
          </w:tcPr>
          <w:p w:rsidR="00507B27" w:rsidRPr="002C07B0" w:rsidRDefault="00582500" w:rsidP="002C07B0">
            <w:r w:rsidRPr="002C07B0">
              <w:t xml:space="preserve">Работа с картоном </w:t>
            </w:r>
          </w:p>
        </w:tc>
        <w:tc>
          <w:tcPr>
            <w:tcW w:w="4006" w:type="dxa"/>
          </w:tcPr>
          <w:p w:rsidR="00507B27" w:rsidRPr="002C07B0" w:rsidRDefault="00582500" w:rsidP="002C07B0">
            <w:r w:rsidRPr="002C07B0">
              <w:t xml:space="preserve">Изделие « Рыбка».  </w:t>
            </w:r>
          </w:p>
        </w:tc>
        <w:tc>
          <w:tcPr>
            <w:tcW w:w="3479" w:type="dxa"/>
          </w:tcPr>
          <w:p w:rsidR="00507B27" w:rsidRPr="002C07B0" w:rsidRDefault="00507B27" w:rsidP="002C07B0"/>
        </w:tc>
      </w:tr>
      <w:tr w:rsidR="00024BA8" w:rsidRPr="002C07B0" w:rsidTr="006E4A8E">
        <w:trPr>
          <w:trHeight w:val="1084"/>
        </w:trPr>
        <w:tc>
          <w:tcPr>
            <w:tcW w:w="2178" w:type="dxa"/>
            <w:vMerge/>
            <w:vAlign w:val="center"/>
          </w:tcPr>
          <w:p w:rsidR="00024BA8" w:rsidRPr="002C07B0" w:rsidRDefault="00024BA8" w:rsidP="002C07B0"/>
        </w:tc>
        <w:tc>
          <w:tcPr>
            <w:tcW w:w="2271" w:type="dxa"/>
          </w:tcPr>
          <w:p w:rsidR="00024BA8" w:rsidRPr="002C07B0" w:rsidRDefault="00024BA8" w:rsidP="002C07B0">
            <w:r w:rsidRPr="002C07B0">
              <w:t xml:space="preserve">Физическая </w:t>
            </w:r>
          </w:p>
          <w:p w:rsidR="00024BA8" w:rsidRPr="002C07B0" w:rsidRDefault="00024BA8" w:rsidP="002C07B0">
            <w:r w:rsidRPr="002C07B0">
              <w:t>культура</w:t>
            </w:r>
          </w:p>
        </w:tc>
        <w:tc>
          <w:tcPr>
            <w:tcW w:w="2852" w:type="dxa"/>
          </w:tcPr>
          <w:p w:rsidR="00024BA8" w:rsidRPr="002C07B0" w:rsidRDefault="00024BA8" w:rsidP="002C07B0">
            <w:r w:rsidRPr="002C07B0"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024BA8" w:rsidRPr="002C07B0" w:rsidRDefault="00024BA8" w:rsidP="002C07B0">
            <w:r w:rsidRPr="002C07B0">
              <w:t>Ознакомиться с материалом. Сообщение письменно готовит</w:t>
            </w:r>
            <w:r>
              <w:t>ь</w:t>
            </w:r>
            <w:r w:rsidRPr="002C07B0">
              <w:t xml:space="preserve"> не надо</w:t>
            </w:r>
          </w:p>
        </w:tc>
        <w:tc>
          <w:tcPr>
            <w:tcW w:w="3479" w:type="dxa"/>
          </w:tcPr>
          <w:p w:rsidR="00024BA8" w:rsidRPr="002C07B0" w:rsidRDefault="00024BA8" w:rsidP="002C07B0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2C07B0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C07B0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0" w:history="1">
              <w:r w:rsidRPr="002C07B0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024BA8" w:rsidRPr="002C07B0" w:rsidRDefault="00024BA8" w:rsidP="002C07B0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0F216F" w:rsidRPr="000F216F" w:rsidTr="0000772E">
        <w:trPr>
          <w:trHeight w:val="1554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3А Алимова Л.Ф.</w:t>
            </w: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Pr="000F216F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>Литературное чтение</w:t>
            </w:r>
          </w:p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М. Зощенко. Великие путешественники.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 154-163, № 7.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№7 отправить мне.</w:t>
            </w:r>
          </w:p>
        </w:tc>
      </w:tr>
      <w:tr w:rsidR="000F216F" w:rsidRPr="000F216F" w:rsidTr="0000772E">
        <w:trPr>
          <w:trHeight w:val="840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Изменение имен прилагательных по падежам.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 82, у.143, 144, выучить правило У 145, 146.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Правило рассказать с примерами мне.</w:t>
            </w:r>
          </w:p>
        </w:tc>
      </w:tr>
      <w:tr w:rsidR="000F216F" w:rsidRPr="000F216F" w:rsidTr="0000772E">
        <w:trPr>
          <w:trHeight w:val="417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Математика</w:t>
            </w:r>
          </w:p>
          <w:p w:rsidR="0000772E" w:rsidRPr="000F216F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Нумерация.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 54 новая тема, № 1, 2, 3, 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0772E">
        <w:trPr>
          <w:trHeight w:val="942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Окружающий мир</w:t>
            </w:r>
          </w:p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Экологическая катастрофа.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 79-84, Д/З № 3,4.</w:t>
            </w:r>
          </w:p>
          <w:p w:rsidR="0000772E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0772E" w:rsidRPr="000F216F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№ 3,4 отправить мне.</w:t>
            </w:r>
          </w:p>
          <w:p w:rsidR="0000772E" w:rsidRPr="000F216F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Музыка</w:t>
            </w:r>
          </w:p>
          <w:p w:rsidR="0000772E" w:rsidRPr="000F216F" w:rsidRDefault="0000772E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Настрою гусли на старинный лад.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0772E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1. Просмотр видео файла «Академия занимательных искусств. Гусли», смотреть видео 9 мин. (дальше идет другая тема). 2. Работа с учебником (стр.56-57): - стр. 56 читать, записать в тетра</w:t>
            </w:r>
            <w:r w:rsidR="0000772E">
              <w:rPr>
                <w:rFonts w:eastAsia="Calibri"/>
                <w:szCs w:val="22"/>
                <w:lang w:eastAsia="en-US"/>
              </w:rPr>
              <w:t xml:space="preserve">дь определение: «былина – это…». </w:t>
            </w:r>
            <w:r w:rsidRPr="000F216F">
              <w:rPr>
                <w:rFonts w:eastAsia="Calibri"/>
                <w:szCs w:val="22"/>
                <w:lang w:eastAsia="en-US"/>
              </w:rPr>
              <w:t xml:space="preserve">стр. 57 выполнить первое </w:t>
            </w:r>
            <w:r w:rsidRPr="000F216F">
              <w:rPr>
                <w:rFonts w:eastAsia="Calibri"/>
                <w:szCs w:val="22"/>
                <w:lang w:eastAsia="en-US"/>
              </w:rPr>
              <w:lastRenderedPageBreak/>
              <w:t>задание (найти былину самостоятельно) - посмотреть выступление хора, видео в облаке называется «То не белая береза», сформулировать определение: «певец-сказитель – это…» и записать его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 xml:space="preserve">Все видео файлы подписаны, всё можно скачать по ссылке: </w:t>
            </w:r>
            <w:hyperlink r:id="rId31" w:history="1">
              <w:r w:rsidRPr="000F216F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https://cloud.mail.ru/public/mdtF/2LiQeK1a1</w:t>
              </w:r>
            </w:hyperlink>
            <w:r w:rsidRPr="000F216F">
              <w:rPr>
                <w:rFonts w:eastAsia="Calibri"/>
                <w:szCs w:val="22"/>
                <w:lang w:eastAsia="en-US"/>
              </w:rPr>
              <w:t>. Там же вы найдете ссылку на эл. Версию учебника.</w:t>
            </w:r>
          </w:p>
        </w:tc>
      </w:tr>
      <w:tr w:rsidR="000F216F" w:rsidRPr="000F216F" w:rsidTr="000F216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>3Б Буланова Т.В.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Литературное чтение</w:t>
            </w:r>
          </w:p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М.Зощенко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«Великие путешественники».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Составить план, записать в тетрадь и кратко пересказать рассказ.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Глагол как часть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Учебник с.102 упр.173, 175,176.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Закрепление. Приемы письменного умножения в пределах 1000.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Текст работы будет выслан в чат.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Окружающий мир</w:t>
            </w:r>
          </w:p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Полезные ископаемые.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Посмотреть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видеоурок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(ссылка в чате). Ответить на вопросы теста.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https://videouroki.net/video/27-polieznyie-iskopaiemyie.html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Музыка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Настрою гусли на старинный лад.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1. Просмотр видео файла «Академия занимательных искусств. Гусли», смотреть видео 9 мин. (дальше идет другая тема). 2. Работа с учебником (стр.56-57): - стр. 56 читать, записать в тетрадь определение: «былина – это…». - стр. 57 выполнить первое задание (найти былину самостоятельно). - посмотреть </w:t>
            </w:r>
            <w:r w:rsidRPr="000F216F">
              <w:rPr>
                <w:rFonts w:eastAsia="Calibri"/>
                <w:szCs w:val="22"/>
                <w:lang w:eastAsia="en-US"/>
              </w:rPr>
              <w:lastRenderedPageBreak/>
              <w:t>выступление хора, видео в облаке называется «То не белая береза», сформулировать определение: «певец-сказитель – это…» и записать его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 xml:space="preserve">Все видео файлы подписаны, всё можно скачать по ссылке: </w:t>
            </w:r>
            <w:hyperlink r:id="rId32" w:history="1">
              <w:r w:rsidRPr="000F216F">
                <w:rPr>
                  <w:rFonts w:eastAsia="Calibri"/>
                  <w:color w:val="0000FF"/>
                  <w:szCs w:val="22"/>
                  <w:u w:val="single"/>
                  <w:lang w:eastAsia="en-US"/>
                </w:rPr>
                <w:t>https://cloud.mail.ru/public/mdtF/2LiQeK1a1</w:t>
              </w:r>
            </w:hyperlink>
            <w:r w:rsidRPr="000F216F">
              <w:rPr>
                <w:rFonts w:eastAsia="Calibri"/>
                <w:szCs w:val="22"/>
                <w:lang w:eastAsia="en-US"/>
              </w:rPr>
              <w:t>. Там же вы найдете ссылку на эл. Версию учебника.</w:t>
            </w:r>
          </w:p>
        </w:tc>
      </w:tr>
      <w:tr w:rsidR="000F216F" w:rsidRPr="000F216F" w:rsidTr="000F216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br w:type="page"/>
              <w:t>3В Вернигора О.И.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Литературное</w:t>
            </w:r>
            <w:r w:rsidR="00EC7313">
              <w:rPr>
                <w:rFonts w:eastAsia="Calibri"/>
                <w:szCs w:val="22"/>
                <w:lang w:eastAsia="en-US"/>
              </w:rPr>
              <w:t xml:space="preserve"> чтение</w:t>
            </w:r>
          </w:p>
          <w:p w:rsidR="000F216F" w:rsidRPr="000F216F" w:rsidRDefault="000F216F" w:rsidP="00EC731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А.</w:t>
            </w:r>
            <w:r w:rsidR="0022421D"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Платонов. Еще мама.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С.137- чтение. Работа с текстом по вопросам учителя. Задания 3,7 С.143.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Слушаем аудиозапись (звуковой файл отправлен в группу в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Вацап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)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Повторение и уточнение знаний о глаголе. Значение и употребление глаголов в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С.101 - правило. Составление первой части таблицы «Глагол» Упр.169-устно, 171.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 w:rsidR="00293C80"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="00293C80"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33" w:history="1">
              <w:r w:rsidR="00293C80"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293C80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293C80" w:rsidRPr="00293C80">
              <w:rPr>
                <w:rStyle w:val="normaltextrun"/>
                <w:rFonts w:asciiTheme="minorHAnsi" w:hAnsiTheme="minorHAnsi" w:cstheme="minorHAnsi"/>
                <w:szCs w:val="22"/>
              </w:rPr>
              <w:t>карточки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Виды треугольников. Закрепление устных приемов счета.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С.73 – правило (повторение материала 1 класса), С.74м№1,2,3,6.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80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С.74м№1,2,3,6. </w:t>
            </w:r>
          </w:p>
          <w:p w:rsidR="000F216F" w:rsidRPr="000F216F" w:rsidRDefault="00293C80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34" w:history="1">
              <w:r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Pr="00293C80">
              <w:rPr>
                <w:rStyle w:val="normaltextrun"/>
                <w:rFonts w:asciiTheme="minorHAnsi" w:hAnsiTheme="minorHAnsi" w:cstheme="minorHAnsi"/>
                <w:szCs w:val="22"/>
              </w:rPr>
              <w:t>карточки</w:t>
            </w:r>
            <w:r w:rsidRPr="000F216F">
              <w:rPr>
                <w:rFonts w:eastAsia="Calibri"/>
                <w:szCs w:val="22"/>
                <w:lang w:eastAsia="en-US"/>
              </w:rPr>
              <w:t xml:space="preserve"> </w:t>
            </w:r>
            <w:r w:rsidR="000F216F" w:rsidRPr="000F216F">
              <w:rPr>
                <w:rFonts w:eastAsia="Calibri"/>
                <w:szCs w:val="22"/>
                <w:lang w:eastAsia="en-US"/>
              </w:rPr>
              <w:t>для отработки счета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Окружающий</w:t>
            </w:r>
            <w:r w:rsidR="00293C80">
              <w:rPr>
                <w:rFonts w:eastAsia="Calibri"/>
                <w:szCs w:val="22"/>
                <w:lang w:eastAsia="en-US"/>
              </w:rPr>
              <w:t xml:space="preserve"> мир</w:t>
            </w:r>
          </w:p>
          <w:p w:rsidR="000F216F" w:rsidRPr="000F216F" w:rsidRDefault="000F216F" w:rsidP="00293C80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Наши ближайшие соседи.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Практическая работа «Поиск и показ на карте географических объектов» С.106-107. Составление вопросов одноклассникам по содержанию текста. Подготовка сообщения об одной из стран.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Инфоурок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скопирован и отправлен в группу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Вацап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. Присылаем учителю аудиозапись сообщения.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Музыка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Настрою гусли на старинный лад.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1. Просмотр видео файла «Академия занимательных искусств. Гусли», смотреть видео 9 мин. (дальше идет другая тема). 2. Работа с учебником </w:t>
            </w:r>
            <w:r w:rsidRPr="000F216F">
              <w:rPr>
                <w:rFonts w:eastAsia="Calibri"/>
                <w:szCs w:val="22"/>
                <w:lang w:eastAsia="en-US"/>
              </w:rPr>
              <w:lastRenderedPageBreak/>
              <w:t>(стр.56-57): - стр. 56 читать, записать в тетрадь определение: «былина – это…». - стр. 57 выполнить первое задание (найти былину самостоятельно). - посмотреть выступление хора, видео в облаке называется «То не белая береза», сформулировать определение: «певец-сказитель – это…» и записать его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 xml:space="preserve">Все видео файлы подписаны, всё можно скачать по ссылке: </w:t>
            </w:r>
            <w:hyperlink r:id="rId35" w:history="1">
              <w:r w:rsidR="00293C80" w:rsidRPr="003D4D97">
                <w:rPr>
                  <w:rStyle w:val="ac"/>
                  <w:rFonts w:eastAsia="Calibri"/>
                  <w:szCs w:val="22"/>
                  <w:lang w:eastAsia="en-US"/>
                </w:rPr>
                <w:t>https://cloud.mail.ru/public/mdtF/2LiQeK1a1</w:t>
              </w:r>
            </w:hyperlink>
            <w:r w:rsidR="00293C80">
              <w:rPr>
                <w:rFonts w:eastAsia="Calibri"/>
                <w:szCs w:val="22"/>
                <w:lang w:eastAsia="en-US"/>
              </w:rPr>
              <w:t xml:space="preserve">. </w:t>
            </w:r>
            <w:r w:rsidRPr="000F216F">
              <w:rPr>
                <w:rFonts w:eastAsia="Calibri"/>
                <w:szCs w:val="22"/>
                <w:lang w:eastAsia="en-US"/>
              </w:rPr>
              <w:t xml:space="preserve">Там же вы найдете </w:t>
            </w:r>
            <w:r w:rsidRPr="000F216F">
              <w:rPr>
                <w:rFonts w:eastAsia="Calibri"/>
                <w:szCs w:val="22"/>
                <w:lang w:eastAsia="en-US"/>
              </w:rPr>
              <w:lastRenderedPageBreak/>
              <w:t>ссылку на эл. Версию учебника.</w:t>
            </w:r>
          </w:p>
        </w:tc>
      </w:tr>
      <w:tr w:rsidR="000F216F" w:rsidRPr="000F216F" w:rsidTr="000F216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3Г Дёмина А.Ю.</w:t>
            </w: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E2B3C" w:rsidRPr="000F216F" w:rsidRDefault="009E2B3C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>Литературное</w:t>
            </w:r>
            <w:r w:rsidR="009E2B3C">
              <w:rPr>
                <w:rFonts w:eastAsia="Calibri"/>
                <w:szCs w:val="22"/>
                <w:lang w:eastAsia="en-US"/>
              </w:rPr>
              <w:t xml:space="preserve"> чтение</w:t>
            </w:r>
          </w:p>
          <w:p w:rsidR="000F216F" w:rsidRPr="000F216F" w:rsidRDefault="000F216F" w:rsidP="009E2B3C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А.Л.</w:t>
            </w:r>
            <w:r w:rsidR="00424BD7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Барто</w:t>
            </w:r>
            <w:proofErr w:type="spellEnd"/>
            <w:r w:rsidR="00424BD7">
              <w:rPr>
                <w:rFonts w:eastAsia="Calibri"/>
                <w:szCs w:val="22"/>
                <w:lang w:eastAsia="en-US"/>
              </w:rPr>
              <w:t>.</w:t>
            </w:r>
            <w:r w:rsidRPr="000F216F">
              <w:rPr>
                <w:rFonts w:eastAsia="Calibri"/>
                <w:szCs w:val="22"/>
                <w:lang w:eastAsia="en-US"/>
              </w:rPr>
              <w:t xml:space="preserve"> В театре.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Юмористическое стихотворение написано в 1938г о двух спектаклях-на сцене(Золушка) и в зрительном зале, А.Л.</w:t>
            </w:r>
            <w:r w:rsidR="00424BD7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Барто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закончила хореографическое училище, поэтому вид искусства выбран-балет.№4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Личные местоимения.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424BD7">
            <w:pPr>
              <w:rPr>
                <w:rFonts w:eastAsia="Calibri"/>
                <w:lang w:eastAsia="en-US"/>
              </w:rPr>
            </w:pPr>
            <w:r w:rsidRPr="000F216F">
              <w:rPr>
                <w:rFonts w:eastAsia="Calibri"/>
                <w:lang w:eastAsia="en-US"/>
              </w:rPr>
              <w:t>Чистописание Д,</w:t>
            </w:r>
            <w:r w:rsidR="00424BD7">
              <w:rPr>
                <w:rFonts w:eastAsia="Calibri"/>
                <w:lang w:eastAsia="en-US"/>
              </w:rPr>
              <w:t xml:space="preserve"> </w:t>
            </w:r>
            <w:r w:rsidRPr="000F216F">
              <w:rPr>
                <w:rFonts w:eastAsia="Calibri"/>
                <w:lang w:eastAsia="en-US"/>
              </w:rPr>
              <w:t>словарь,с.93 упр.157,по памяти, определи вид по цели высказывания (</w:t>
            </w:r>
            <w:proofErr w:type="spellStart"/>
            <w:r w:rsidRPr="000F216F">
              <w:rPr>
                <w:rFonts w:eastAsia="Calibri"/>
                <w:lang w:eastAsia="en-US"/>
              </w:rPr>
              <w:t>повествов</w:t>
            </w:r>
            <w:proofErr w:type="spellEnd"/>
            <w:r w:rsidRPr="000F216F">
              <w:rPr>
                <w:rFonts w:eastAsia="Calibri"/>
                <w:lang w:eastAsia="en-US"/>
              </w:rPr>
              <w:t>, вопросит, побудит) и по интонации (</w:t>
            </w:r>
            <w:proofErr w:type="spellStart"/>
            <w:r w:rsidRPr="000F216F">
              <w:rPr>
                <w:rFonts w:eastAsia="Calibri"/>
                <w:lang w:eastAsia="en-US"/>
              </w:rPr>
              <w:t>восклиц</w:t>
            </w:r>
            <w:proofErr w:type="spellEnd"/>
            <w:r w:rsidRPr="000F216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F216F">
              <w:rPr>
                <w:rFonts w:eastAsia="Calibri"/>
                <w:lang w:eastAsia="en-US"/>
              </w:rPr>
              <w:t>невосклиц,вопросит</w:t>
            </w:r>
            <w:proofErr w:type="spellEnd"/>
            <w:r w:rsidRPr="000F216F">
              <w:rPr>
                <w:rFonts w:eastAsia="Calibri"/>
                <w:lang w:eastAsia="en-US"/>
              </w:rPr>
              <w:t>),упр.158 .Д/з с.94 упр.159,160 слово мама разобрать,</w:t>
            </w:r>
            <w:r w:rsidR="00424BD7">
              <w:rPr>
                <w:rFonts w:eastAsia="Calibri"/>
                <w:lang w:eastAsia="en-US"/>
              </w:rPr>
              <w:t xml:space="preserve"> </w:t>
            </w:r>
            <w:r w:rsidRPr="000F216F">
              <w:rPr>
                <w:rFonts w:eastAsia="Calibri"/>
                <w:lang w:eastAsia="en-US"/>
              </w:rPr>
              <w:t>как часть речи.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С.77, устный счет-№8,</w:t>
            </w:r>
            <w:r w:rsidR="00265848">
              <w:rPr>
                <w:rFonts w:eastAsia="Calibri"/>
                <w:szCs w:val="22"/>
                <w:lang w:eastAsia="en-US"/>
              </w:rPr>
              <w:t xml:space="preserve"> №7 столбиком,№9 уравнения все, </w:t>
            </w:r>
            <w:r w:rsidRPr="000F216F">
              <w:rPr>
                <w:rFonts w:eastAsia="Calibri"/>
                <w:szCs w:val="22"/>
                <w:lang w:eastAsia="en-US"/>
              </w:rPr>
              <w:t>правильно</w:t>
            </w:r>
            <w:r w:rsidR="00265848">
              <w:rPr>
                <w:rFonts w:eastAsia="Calibri"/>
                <w:szCs w:val="22"/>
                <w:lang w:eastAsia="en-US"/>
              </w:rPr>
              <w:t>е</w:t>
            </w:r>
            <w:r w:rsidRPr="000F216F">
              <w:rPr>
                <w:rFonts w:eastAsia="Calibri"/>
                <w:szCs w:val="22"/>
                <w:lang w:eastAsia="en-US"/>
              </w:rPr>
              <w:t xml:space="preserve"> оформление.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Окружающий</w:t>
            </w:r>
            <w:r w:rsidR="009E2B3C">
              <w:rPr>
                <w:rFonts w:eastAsia="Calibri"/>
                <w:szCs w:val="22"/>
                <w:lang w:eastAsia="en-US"/>
              </w:rPr>
              <w:t xml:space="preserve"> мир</w:t>
            </w:r>
          </w:p>
          <w:p w:rsidR="000F216F" w:rsidRPr="000F216F" w:rsidRDefault="000F216F" w:rsidP="009E2B3C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Экономика родного края.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Стр.76-77,читать.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Музыка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Настрою гусли на старинный лад.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1. Просмотр видео файла «Академия занимательных искусств. Гусли», смотреть видео 9 мин. (дальше идет другая тема). 2. Работа с учебником (стр.56-57): - стр. 56 читать, записать в тетрадь определение: «былина – это…». - стр. 57 выполнить первое задание (найти былину самостоятельно). - посмотреть выступление хора, видео в облаке называется «То не белая береза», сформулировать определение: «певец-сказитель – это…» и записать его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Все видео файлы подписаны, всё можно скачать по ссылке: </w:t>
            </w:r>
            <w:hyperlink r:id="rId36" w:history="1">
              <w:r w:rsidR="009E2B3C" w:rsidRPr="003D4D97">
                <w:rPr>
                  <w:rStyle w:val="ac"/>
                  <w:rFonts w:eastAsia="Calibri"/>
                  <w:szCs w:val="22"/>
                  <w:lang w:eastAsia="en-US"/>
                </w:rPr>
                <w:t>https://cloud.mail.ru/public/mdtF/2LiQeK1a1</w:t>
              </w:r>
            </w:hyperlink>
            <w:r w:rsidR="009E2B3C">
              <w:rPr>
                <w:rFonts w:eastAsia="Calibri"/>
                <w:szCs w:val="22"/>
                <w:lang w:eastAsia="en-US"/>
              </w:rPr>
              <w:t xml:space="preserve">. </w:t>
            </w:r>
            <w:r w:rsidRPr="000F216F">
              <w:rPr>
                <w:rFonts w:eastAsia="Calibri"/>
                <w:szCs w:val="22"/>
                <w:lang w:eastAsia="en-US"/>
              </w:rPr>
              <w:t>Там же вы найдете ссылку на эл. Версию учебника.</w:t>
            </w:r>
          </w:p>
        </w:tc>
      </w:tr>
      <w:tr w:rsidR="000F216F" w:rsidRPr="000F216F" w:rsidTr="000F216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1B" w:rsidRDefault="003E741B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3E741B" w:rsidRDefault="003E741B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3E741B" w:rsidRDefault="003E741B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3E741B" w:rsidRDefault="003E741B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3Д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Колтушева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Т.В.</w:t>
            </w:r>
          </w:p>
          <w:p w:rsidR="003E741B" w:rsidRDefault="003E741B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3E741B" w:rsidRDefault="003E741B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3E741B" w:rsidRDefault="003E741B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3E741B" w:rsidRDefault="003E741B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3E741B" w:rsidRDefault="003E741B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3E741B" w:rsidRDefault="003E741B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3E741B" w:rsidRPr="000F216F" w:rsidRDefault="003E741B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>Литературное</w:t>
            </w:r>
            <w:r w:rsidR="009E2B3C">
              <w:rPr>
                <w:rFonts w:eastAsia="Calibri"/>
                <w:szCs w:val="22"/>
                <w:lang w:eastAsia="en-US"/>
              </w:rPr>
              <w:t xml:space="preserve"> чтение</w:t>
            </w:r>
          </w:p>
          <w:p w:rsidR="000F216F" w:rsidRPr="000F216F" w:rsidRDefault="000F216F" w:rsidP="009E2B3C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3C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Проект по выбору: </w:t>
            </w:r>
          </w:p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1. Праздник поэзии о весне. 2. О природе. 3. О детях.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 120-121.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Значение и употребление им.</w:t>
            </w:r>
            <w:r w:rsidR="009E2B3C"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прил. в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 64 правило, с. 65 упр. 112,с. 66 упр. 114.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9E2B3C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Онлайн</w:t>
            </w:r>
            <w:r w:rsidR="009E2B3C">
              <w:rPr>
                <w:rFonts w:eastAsia="Calibri"/>
                <w:szCs w:val="22"/>
                <w:lang w:eastAsia="en-US"/>
              </w:rPr>
              <w:t>-урок «Морфологический разбор им. с</w:t>
            </w:r>
            <w:r w:rsidRPr="000F216F">
              <w:rPr>
                <w:rFonts w:eastAsia="Calibri"/>
                <w:szCs w:val="22"/>
                <w:lang w:eastAsia="en-US"/>
              </w:rPr>
              <w:t>ущ.»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Что узнали? Чему научились?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 79 № 17,19,16.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3E741B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37" w:history="1">
              <w:r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Pr="00293C80">
              <w:rPr>
                <w:rStyle w:val="normaltextrun"/>
                <w:rFonts w:asciiTheme="minorHAnsi" w:hAnsiTheme="minorHAnsi" w:cstheme="minorHAnsi"/>
                <w:szCs w:val="22"/>
              </w:rPr>
              <w:t>карточки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Окружающий</w:t>
            </w:r>
            <w:r w:rsidR="003E741B">
              <w:rPr>
                <w:rFonts w:eastAsia="Calibri"/>
                <w:szCs w:val="22"/>
                <w:lang w:eastAsia="en-US"/>
              </w:rPr>
              <w:t xml:space="preserve"> мир</w:t>
            </w:r>
          </w:p>
          <w:p w:rsidR="000F216F" w:rsidRPr="000F216F" w:rsidRDefault="000F216F" w:rsidP="003E741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>На севере Европы.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С. 108-117 ответить на вопросы. Придумать вопросы для викторины. </w:t>
            </w:r>
            <w:r w:rsidRPr="000F216F">
              <w:rPr>
                <w:rFonts w:eastAsia="Calibri"/>
                <w:szCs w:val="22"/>
                <w:lang w:eastAsia="en-US"/>
              </w:rPr>
              <w:lastRenderedPageBreak/>
              <w:t>Сообщение о Скандинавской стране.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 xml:space="preserve">Онлайн-урок «Путешествие по </w:t>
            </w:r>
            <w:r w:rsidRPr="000F216F">
              <w:rPr>
                <w:rFonts w:eastAsia="Calibri"/>
                <w:szCs w:val="22"/>
                <w:lang w:eastAsia="en-US"/>
              </w:rPr>
              <w:lastRenderedPageBreak/>
              <w:t>городам и странам».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Музыка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Настрою гусли на старинный лад.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1. Просмотр видео файла «Академия занимательных искусств. Гусли», смотреть видео 9 мин. (дальше идет другая тема). 2. Работа с учебником (стр.56-57): - стр. 56 читать, записать в тетрадь определение: «былина – это…». - стр. 57 выполнить первое задание (найти былину самостоятельно). - посмотреть выступление хора, видео в облаке называется «То не белая береза», сформулировать определение: «певец-сказитель – это…» и записать его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Все видео файлы подписаны, всё можно скачать по ссылке: </w:t>
            </w:r>
            <w:hyperlink r:id="rId38" w:history="1">
              <w:r w:rsidR="00C569F4" w:rsidRPr="003D4D97">
                <w:rPr>
                  <w:rStyle w:val="ac"/>
                  <w:rFonts w:eastAsia="Calibri"/>
                  <w:szCs w:val="22"/>
                  <w:lang w:eastAsia="en-US"/>
                </w:rPr>
                <w:t>https://cloud.mail.ru/public/mdtF/2LiQeK1a</w:t>
              </w:r>
            </w:hyperlink>
            <w:r w:rsidR="00C569F4">
              <w:rPr>
                <w:rFonts w:eastAsia="Calibri"/>
                <w:szCs w:val="22"/>
                <w:lang w:eastAsia="en-US"/>
              </w:rPr>
              <w:t xml:space="preserve">. </w:t>
            </w:r>
            <w:r w:rsidRPr="000F216F">
              <w:rPr>
                <w:rFonts w:eastAsia="Calibri"/>
                <w:szCs w:val="22"/>
                <w:lang w:eastAsia="en-US"/>
              </w:rPr>
              <w:t>Там же вы найдете ссылку на эл. Версию учебника.</w:t>
            </w:r>
          </w:p>
        </w:tc>
      </w:tr>
      <w:tr w:rsidR="000F216F" w:rsidRPr="000F216F" w:rsidTr="000F216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3Е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Л.И.</w:t>
            </w: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Pr="000F216F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>Литературное</w:t>
            </w:r>
            <w:r w:rsidR="00C569F4">
              <w:rPr>
                <w:rFonts w:eastAsia="Calibri"/>
                <w:szCs w:val="22"/>
                <w:lang w:eastAsia="en-US"/>
              </w:rPr>
              <w:t xml:space="preserve"> чтение</w:t>
            </w:r>
          </w:p>
          <w:p w:rsidR="000F216F" w:rsidRPr="000F216F" w:rsidRDefault="000F216F" w:rsidP="00C569F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Великие путешественники.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Стр.157-159, составить план по прочитанному.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 w:cs="Calibri"/>
                <w:szCs w:val="22"/>
                <w:shd w:val="clear" w:color="auto" w:fill="FFFFFF"/>
                <w:lang w:eastAsia="en-US"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Стр.109, №189,190.Правило! Число глаголов.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Стр.91, №3,4.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Окружающий</w:t>
            </w:r>
            <w:r w:rsidR="00C569F4">
              <w:rPr>
                <w:rFonts w:eastAsia="Calibri"/>
                <w:szCs w:val="22"/>
                <w:lang w:eastAsia="en-US"/>
              </w:rPr>
              <w:t xml:space="preserve"> мир</w:t>
            </w:r>
          </w:p>
          <w:p w:rsidR="000F216F" w:rsidRPr="000F216F" w:rsidRDefault="000F216F" w:rsidP="00C569F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 w:cs="Calibri"/>
                <w:szCs w:val="22"/>
                <w:shd w:val="clear" w:color="auto" w:fill="FFFFFF"/>
                <w:lang w:eastAsia="en-US"/>
              </w:rPr>
              <w:t>Страны Европы.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 w:cs="Calibri"/>
                <w:szCs w:val="22"/>
                <w:lang w:eastAsia="en-US"/>
              </w:rPr>
              <w:t>Стр.118-124.Упр.</w:t>
            </w:r>
            <w:r w:rsidR="00C569F4">
              <w:rPr>
                <w:rFonts w:eastAsia="Calibri" w:cs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 w:cs="Calibri"/>
                <w:szCs w:val="22"/>
                <w:lang w:eastAsia="en-US"/>
              </w:rPr>
              <w:t>проверь себя.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Музыка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Настрою гусли на старинный лад.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1. Просмотр видео файла «Академия занимательных искусств. Гусли», </w:t>
            </w:r>
            <w:r w:rsidRPr="000F216F">
              <w:rPr>
                <w:rFonts w:eastAsia="Calibri"/>
                <w:szCs w:val="22"/>
                <w:lang w:eastAsia="en-US"/>
              </w:rPr>
              <w:lastRenderedPageBreak/>
              <w:t>смотреть видео 9 мин. (дальше идет другая тема). 2. Работа с учебником (стр.56-57): - стр. 56 читать, записать в тетрадь определение: «былина – это…». - стр. 57 выполнить первое задание (найти былину самостоятельно). - посмотреть выступление хора, видео в облаке называется «То не белая береза», сформулировать определение: «певец-сказитель – это…» и записать его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 xml:space="preserve">Все видео файлы подписаны, всё можно скачать по ссылке: </w:t>
            </w:r>
            <w:hyperlink r:id="rId39" w:history="1">
              <w:r w:rsidR="00C569F4" w:rsidRPr="003D4D97">
                <w:rPr>
                  <w:rStyle w:val="ac"/>
                  <w:rFonts w:eastAsia="Calibri"/>
                  <w:szCs w:val="22"/>
                  <w:lang w:eastAsia="en-US"/>
                </w:rPr>
                <w:t>https://cloud.mail.ru/public/mdtF/2LiQeK1a1</w:t>
              </w:r>
            </w:hyperlink>
            <w:r w:rsidR="00C569F4">
              <w:rPr>
                <w:rFonts w:eastAsia="Calibri"/>
                <w:szCs w:val="22"/>
                <w:lang w:eastAsia="en-US"/>
              </w:rPr>
              <w:t xml:space="preserve">. </w:t>
            </w:r>
            <w:r w:rsidRPr="000F216F">
              <w:rPr>
                <w:rFonts w:eastAsia="Calibri"/>
                <w:szCs w:val="22"/>
                <w:lang w:eastAsia="en-US"/>
              </w:rPr>
              <w:t>Там же вы найдете ссылку на эл. Версию учебника.</w:t>
            </w:r>
          </w:p>
        </w:tc>
      </w:tr>
      <w:tr w:rsidR="000F216F" w:rsidRPr="000F216F" w:rsidTr="000F216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4А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Л.И.</w:t>
            </w: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C569F4" w:rsidRPr="000F216F" w:rsidRDefault="00C569F4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Стр. 109, № 229,230.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 w:cs="Calibri"/>
                <w:szCs w:val="22"/>
                <w:shd w:val="clear" w:color="auto" w:fill="FFFFFF"/>
                <w:lang w:eastAsia="en-US"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 w:cs="Calibri"/>
                <w:szCs w:val="22"/>
                <w:shd w:val="clear" w:color="auto" w:fill="FFFFFF"/>
                <w:lang w:eastAsia="en-US"/>
              </w:rPr>
              <w:t>Стр.66, №272,273.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 w:cs="Calibri"/>
                <w:szCs w:val="22"/>
                <w:shd w:val="clear" w:color="auto" w:fill="FFFFFF"/>
                <w:lang w:eastAsia="en-US"/>
              </w:rPr>
              <w:t>Дерево дружбы.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 w:cs="Calibri"/>
                <w:szCs w:val="22"/>
                <w:shd w:val="clear" w:color="auto" w:fill="FFFFFF"/>
                <w:lang w:eastAsia="en-US"/>
              </w:rPr>
              <w:t>Взять в конце учебника ОРКСЭ.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Английский язык</w:t>
            </w:r>
            <w:r w:rsidR="00C569F4"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(Кузнецов А.Н.</w:t>
            </w:r>
            <w:r w:rsidR="00C569F4"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Дни, которые мы помним</w:t>
            </w:r>
            <w:r w:rsidR="00C569F4"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(урок перевода).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Учебник стр. 72 №1 -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. перевод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Перевести 4 текста –A, B,C,D.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C569F4" w:rsidP="000F216F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Простое Прошедшее время (</w:t>
            </w:r>
            <w:r w:rsidR="000F216F" w:rsidRPr="000F216F">
              <w:rPr>
                <w:rFonts w:eastAsia="Calibri"/>
                <w:szCs w:val="22"/>
                <w:lang w:eastAsia="en-US"/>
              </w:rPr>
              <w:t>правильные глаголы и неправильные глаголы).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1) С 44, № </w:t>
            </w:r>
            <w:proofErr w:type="gramStart"/>
            <w:r w:rsidRPr="000F216F">
              <w:rPr>
                <w:rFonts w:eastAsia="Calibri"/>
                <w:szCs w:val="22"/>
                <w:lang w:eastAsia="en-US"/>
              </w:rPr>
              <w:t>1( Написать</w:t>
            </w:r>
            <w:proofErr w:type="gramEnd"/>
            <w:r w:rsidRPr="000F216F">
              <w:rPr>
                <w:rFonts w:eastAsia="Calibri"/>
                <w:szCs w:val="22"/>
                <w:lang w:eastAsia="en-US"/>
              </w:rPr>
              <w:t xml:space="preserve"> предложения в проше</w:t>
            </w:r>
            <w:r w:rsidR="00967485">
              <w:rPr>
                <w:rFonts w:eastAsia="Calibri"/>
                <w:szCs w:val="22"/>
                <w:lang w:eastAsia="en-US"/>
              </w:rPr>
              <w:t>дшем времени, раскрыв скобки</w:t>
            </w:r>
            <w:r w:rsidR="00D85554">
              <w:rPr>
                <w:rFonts w:eastAsia="Calibri"/>
                <w:szCs w:val="22"/>
                <w:lang w:eastAsia="en-US"/>
              </w:rPr>
              <w:t>)</w:t>
            </w:r>
            <w:r w:rsidR="00967485">
              <w:rPr>
                <w:rFonts w:eastAsia="Calibri"/>
                <w:szCs w:val="22"/>
                <w:lang w:eastAsia="en-US"/>
              </w:rPr>
              <w:t>2)</w:t>
            </w:r>
            <w:r w:rsidRPr="000F216F">
              <w:rPr>
                <w:rFonts w:eastAsia="Calibri"/>
                <w:szCs w:val="22"/>
                <w:lang w:eastAsia="en-US"/>
              </w:rPr>
              <w:t>https://www.liveworksheets.com/dc110kf Смотрим упражнение п</w:t>
            </w:r>
            <w:r w:rsidR="00D85554">
              <w:rPr>
                <w:rFonts w:eastAsia="Calibri"/>
                <w:szCs w:val="22"/>
                <w:lang w:eastAsia="en-US"/>
              </w:rPr>
              <w:t xml:space="preserve">о ссылке, выполняем в </w:t>
            </w:r>
            <w:r w:rsidR="00C569F4">
              <w:rPr>
                <w:rFonts w:eastAsia="Calibri"/>
                <w:szCs w:val="22"/>
                <w:lang w:eastAsia="en-US"/>
              </w:rPr>
              <w:t>тетрадях(</w:t>
            </w:r>
            <w:r w:rsidRPr="000F216F">
              <w:rPr>
                <w:rFonts w:eastAsia="Calibri"/>
                <w:szCs w:val="22"/>
                <w:lang w:eastAsia="en-US"/>
              </w:rPr>
              <w:t xml:space="preserve">Внимание! Глаголы </w:t>
            </w:r>
            <w:r w:rsidR="00967485">
              <w:rPr>
                <w:rFonts w:eastAsia="Calibri"/>
                <w:szCs w:val="22"/>
                <w:lang w:eastAsia="en-US"/>
              </w:rPr>
              <w:t xml:space="preserve">и правильные и неправильные) </w:t>
            </w:r>
            <w:proofErr w:type="gramStart"/>
            <w:r w:rsidR="00967485">
              <w:rPr>
                <w:rFonts w:eastAsia="Calibri"/>
                <w:szCs w:val="22"/>
                <w:lang w:eastAsia="en-US"/>
              </w:rPr>
              <w:t>3)</w:t>
            </w:r>
            <w:r w:rsidRPr="000F216F">
              <w:rPr>
                <w:rFonts w:eastAsia="Calibri"/>
                <w:szCs w:val="22"/>
                <w:lang w:eastAsia="en-US"/>
              </w:rPr>
              <w:t>https://www.liveworksheets.com/qj32168xz</w:t>
            </w:r>
            <w:proofErr w:type="gramEnd"/>
            <w:r w:rsidR="00967485">
              <w:rPr>
                <w:rFonts w:eastAsia="Calibri"/>
                <w:szCs w:val="22"/>
                <w:lang w:eastAsia="en-US"/>
              </w:rPr>
              <w:t>.</w:t>
            </w:r>
            <w:r w:rsidRPr="000F216F">
              <w:rPr>
                <w:rFonts w:eastAsia="Calibri"/>
                <w:szCs w:val="22"/>
                <w:lang w:eastAsia="en-US"/>
              </w:rPr>
              <w:t xml:space="preserve"> Смотрим упражнение по ссылке, </w:t>
            </w:r>
            <w:r w:rsidRPr="000F216F">
              <w:rPr>
                <w:rFonts w:eastAsia="Calibri"/>
                <w:szCs w:val="22"/>
                <w:lang w:eastAsia="en-US"/>
              </w:rPr>
              <w:lastRenderedPageBreak/>
              <w:t>выполняем в тетрадях</w:t>
            </w:r>
            <w:r w:rsidR="00D85554">
              <w:rPr>
                <w:rFonts w:eastAsia="Calibri"/>
                <w:szCs w:val="22"/>
                <w:lang w:eastAsia="en-US"/>
              </w:rPr>
              <w:t>.</w:t>
            </w:r>
            <w:r w:rsidRPr="000F216F">
              <w:rPr>
                <w:rFonts w:eastAsia="Calibri"/>
                <w:szCs w:val="22"/>
                <w:lang w:eastAsia="en-US"/>
              </w:rPr>
              <w:t xml:space="preserve"> Внимание! Глаголы и </w:t>
            </w:r>
            <w:proofErr w:type="gramStart"/>
            <w:r w:rsidRPr="000F216F">
              <w:rPr>
                <w:rFonts w:eastAsia="Calibri"/>
                <w:szCs w:val="22"/>
                <w:lang w:eastAsia="en-US"/>
              </w:rPr>
              <w:t>пра</w:t>
            </w:r>
            <w:r w:rsidR="00967485">
              <w:rPr>
                <w:rFonts w:eastAsia="Calibri"/>
                <w:szCs w:val="22"/>
                <w:lang w:eastAsia="en-US"/>
              </w:rPr>
              <w:t>вильные</w:t>
            </w:r>
            <w:proofErr w:type="gramEnd"/>
            <w:r w:rsidR="00967485"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и неправильные).</w:t>
            </w:r>
          </w:p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Музыка        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Неволина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А.И.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Свято горский монастырь.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Работа с учебником (найти самостоятельно эту тему): - прочитать всю информацию, выполнить задания (кроме: спой по нотам эту мелодию) и ответить на вопросы письменно. Видео файл «Вступление к опере Мусоргского «Борис</w:t>
            </w:r>
            <w:r w:rsidR="00C569F4">
              <w:rPr>
                <w:rFonts w:eastAsia="Calibri"/>
                <w:szCs w:val="22"/>
                <w:lang w:eastAsia="en-US"/>
              </w:rPr>
              <w:t xml:space="preserve"> Годунов» вы найдете в облаке. И</w:t>
            </w:r>
            <w:r w:rsidRPr="000F216F">
              <w:rPr>
                <w:rFonts w:eastAsia="Calibri"/>
                <w:szCs w:val="22"/>
                <w:lang w:eastAsia="en-US"/>
              </w:rPr>
              <w:t>ллюстрация «Келья Пимена»: выяснить, что такое келья, кто такой Пимен, дать ответ в тетради.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Все файлы подписаны, всё можно скачать по ссылке: </w:t>
            </w:r>
            <w:hyperlink r:id="rId40" w:history="1">
              <w:r w:rsidR="00C569F4" w:rsidRPr="003D4D97">
                <w:rPr>
                  <w:rStyle w:val="ac"/>
                  <w:rFonts w:eastAsia="Calibri"/>
                  <w:szCs w:val="22"/>
                  <w:lang w:eastAsia="en-US"/>
                </w:rPr>
                <w:t>https://cloud.mail.ru/public/4dEs/MrHrY7DWd</w:t>
              </w:r>
            </w:hyperlink>
            <w:r w:rsidR="00C569F4">
              <w:rPr>
                <w:rFonts w:eastAsia="Calibri"/>
                <w:szCs w:val="22"/>
                <w:lang w:eastAsia="en-US"/>
              </w:rPr>
              <w:t xml:space="preserve">. </w:t>
            </w:r>
            <w:r w:rsidRPr="000F216F">
              <w:rPr>
                <w:rFonts w:eastAsia="Calibri"/>
                <w:szCs w:val="22"/>
                <w:lang w:eastAsia="en-US"/>
              </w:rPr>
              <w:t>Там же вы найдете ссылку на эл. версию учебника.</w:t>
            </w:r>
          </w:p>
        </w:tc>
      </w:tr>
      <w:tr w:rsidR="000F216F" w:rsidRPr="000F216F" w:rsidTr="000F216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4Б Обухова Н.А.</w:t>
            </w:r>
          </w:p>
          <w:p w:rsidR="0062495D" w:rsidRDefault="0062495D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62495D" w:rsidRDefault="0062495D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62495D" w:rsidRDefault="0062495D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62495D" w:rsidRPr="000F216F" w:rsidRDefault="0062495D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с. 93 упр.189 (устно) упр. 190 выполнить по заданию в тетради.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. Тема урока: I и II спряжение глагола (полностью).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62495D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41" w:history="1">
              <w:r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с. 93 упр.189 (устно) упр. 190 выполнить по заданию в тетради.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. Тема урока: I и II спряжение глагола (полностью).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 63 № 247, 248. (прислать на проверку).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62495D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42" w:history="1">
              <w:r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Объём и объёмные формы.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Учебник с.72-73 прочитать. Выполнить развертку (по образцу) и собрать коробку с.74.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Английский язык</w:t>
            </w:r>
            <w:r w:rsidR="0062495D"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(Кузнецов А.Н.</w:t>
            </w:r>
            <w:r w:rsidR="0062495D"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Дни, которые мы помним</w:t>
            </w:r>
            <w:r w:rsidR="0062495D"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(урок перевода).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Учебник стр. 148 №1 -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. перевод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Перевести 4 текста –A, B,C,D.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62495D" w:rsidP="000F216F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Простое Прошедшее время (</w:t>
            </w:r>
            <w:r w:rsidR="000F216F" w:rsidRPr="000F216F">
              <w:rPr>
                <w:rFonts w:eastAsia="Calibri"/>
                <w:szCs w:val="22"/>
                <w:lang w:eastAsia="en-US"/>
              </w:rPr>
              <w:t>правильные глаголы и неправильные глаголы).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Работаем на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(задание на 2 урока).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62495D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43" w:history="1">
              <w:r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Музыка        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Неволина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А.И.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Свято горский монастырь.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Работа с учебником (найти самостоятельно эту тему): - прочитать всю информацию, выполнить задания (кроме: спой по нотам эту мелодию) и ответить на вопросы письменно. Видео файл «Вступление к опере Мусоргского «Борис Годунов» вы найдете в облаке. - иллюстрация «Келья Пимена»: выяснить, что такое келья, кто такой Пимен, дать ответ в тетради.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Все файлы подписаны, всё можно скачать по ссылке: </w:t>
            </w:r>
            <w:hyperlink r:id="rId44" w:history="1">
              <w:r w:rsidR="0062495D" w:rsidRPr="003D4D97">
                <w:rPr>
                  <w:rStyle w:val="ac"/>
                  <w:rFonts w:eastAsia="Calibri"/>
                  <w:szCs w:val="22"/>
                  <w:lang w:eastAsia="en-US"/>
                </w:rPr>
                <w:t>https://cloud.mail.ru/public/4dEs/MrHrY7DWd</w:t>
              </w:r>
            </w:hyperlink>
            <w:r w:rsidR="0062495D">
              <w:rPr>
                <w:rFonts w:eastAsia="Calibri"/>
                <w:szCs w:val="22"/>
                <w:lang w:eastAsia="en-US"/>
              </w:rPr>
              <w:t xml:space="preserve">. </w:t>
            </w:r>
            <w:r w:rsidRPr="000F216F">
              <w:rPr>
                <w:rFonts w:eastAsia="Calibri"/>
                <w:szCs w:val="22"/>
                <w:lang w:eastAsia="en-US"/>
              </w:rPr>
              <w:t>Там же вы найдете ссылку на эл. версию учебника.</w:t>
            </w:r>
          </w:p>
        </w:tc>
      </w:tr>
      <w:tr w:rsidR="000F216F" w:rsidRPr="000F216F" w:rsidTr="000F216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02" w:rsidRDefault="00944602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44602" w:rsidRDefault="00944602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44602" w:rsidRDefault="00944602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44602" w:rsidRDefault="00944602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4В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Мандрыгина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Л.И.</w:t>
            </w:r>
          </w:p>
          <w:p w:rsidR="00944602" w:rsidRDefault="00944602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44602" w:rsidRDefault="00944602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44602" w:rsidRDefault="00944602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44602" w:rsidRDefault="00944602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44602" w:rsidRDefault="00944602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44602" w:rsidRDefault="00944602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944602" w:rsidRPr="000F216F" w:rsidRDefault="00944602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lastRenderedPageBreak/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Лексическое значение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Учебник. Упр. 406. Прочитать «Наш словарь» с.91. Выписать 15 слов из словаря учебника с безударным гласным «е» в корне слова. ЭОР «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». задание от учителя.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62495D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45" w:history="1">
              <w:r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Алгебраический и арифметический способ решения.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Учебник № 404, № 405. Прочитать с. 70-71 «О системе мер». ЭОР «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». задание от учителя. Задачи на движение.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62495D" w:rsidP="000F216F">
            <w:pPr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46" w:history="1">
              <w:r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F904B5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F904B5" w:rsidP="000F216F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Лепка. Аппликация из пластилина «Ваза с Вербой»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F904B5" w:rsidP="000F216F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Материалы: Картон, пластилин.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F904B5" w:rsidP="00E76C41">
            <w:pPr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szCs w:val="22"/>
                <w:bdr w:val="none" w:sz="0" w:space="0" w:color="auto" w:frame="1"/>
                <w:lang w:eastAsia="en-US"/>
              </w:rPr>
              <w:t xml:space="preserve">Ссылка на просмотр видео </w:t>
            </w:r>
            <w:hyperlink r:id="rId47" w:history="1">
              <w:r w:rsidR="00E76C41" w:rsidRPr="00A33E32">
                <w:rPr>
                  <w:rStyle w:val="ac"/>
                  <w:rFonts w:eastAsia="Calibri"/>
                  <w:szCs w:val="22"/>
                  <w:bdr w:val="none" w:sz="0" w:space="0" w:color="auto" w:frame="1"/>
                  <w:lang w:eastAsia="en-US"/>
                </w:rPr>
                <w:t>https://www.youtube.com/watch?ti</w:t>
              </w:r>
              <w:r w:rsidR="00E76C41" w:rsidRPr="00A33E32">
                <w:rPr>
                  <w:rStyle w:val="ac"/>
                  <w:rFonts w:eastAsia="Calibri"/>
                  <w:szCs w:val="22"/>
                  <w:bdr w:val="none" w:sz="0" w:space="0" w:color="auto" w:frame="1"/>
                  <w:lang w:eastAsia="en-US"/>
                </w:rPr>
                <w:lastRenderedPageBreak/>
                <w:t>me_continue=27&amp;v=VmhAgYD8zTo&amp;feature=emb_logo</w:t>
              </w:r>
            </w:hyperlink>
            <w:r w:rsidR="00E76C41">
              <w:rPr>
                <w:rFonts w:eastAsia="Calibri"/>
                <w:szCs w:val="22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Английский </w:t>
            </w:r>
            <w:r w:rsidR="00944602">
              <w:rPr>
                <w:rFonts w:eastAsia="Calibri"/>
                <w:szCs w:val="22"/>
                <w:lang w:eastAsia="en-US"/>
              </w:rPr>
              <w:t xml:space="preserve">язык </w:t>
            </w:r>
            <w:r w:rsidRPr="000F216F">
              <w:rPr>
                <w:rFonts w:eastAsia="Calibri"/>
                <w:szCs w:val="22"/>
                <w:lang w:eastAsia="en-US"/>
              </w:rPr>
              <w:t>(Кузнецов А.Н.</w:t>
            </w:r>
            <w:r w:rsidR="00944602"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Дни, которые мы помним</w:t>
            </w:r>
            <w:r w:rsidR="00944602"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(урок перевода).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Учебник стр. 148 №1 -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. перевод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Перевести 4 текста –A, B,C,D.</w:t>
            </w: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944602" w:rsidP="000F216F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Простое Прошедшее время (</w:t>
            </w:r>
            <w:r w:rsidR="000F216F" w:rsidRPr="000F216F">
              <w:rPr>
                <w:rFonts w:eastAsia="Calibri"/>
                <w:szCs w:val="22"/>
                <w:lang w:eastAsia="en-US"/>
              </w:rPr>
              <w:t>правильные глаголы и неправильные глаголы)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Работаем на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(задание на 2 урока).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944602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48" w:history="1">
              <w:r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944602" w:rsidRPr="000F216F" w:rsidTr="00356342">
        <w:trPr>
          <w:trHeight w:val="3288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02" w:rsidRPr="000F216F" w:rsidRDefault="00944602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602" w:rsidRPr="000F216F" w:rsidRDefault="00944602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Музыка        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Неволина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А.И.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602" w:rsidRPr="000F216F" w:rsidRDefault="00944602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Свято горский монастырь.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602" w:rsidRPr="000F216F" w:rsidRDefault="00944602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Работа с учебником (найти самостоятельно эту тему): - прочитать всю информацию, выполнить задания (кроме: спой по нотам эту мелодию) и ответить на вопросы письменно. Видео файл «Вступление к опере Мусоргского «Борис Годунов» вы найдете в облаке. - иллюстрация «Келья Пимена»: выяснить, что такое келья, кто такой Пимен, дать ответ в тетради.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602" w:rsidRPr="000F216F" w:rsidRDefault="00944602" w:rsidP="000F216F">
            <w:pPr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Все файлы подписаны, всё можно скачать по ссылке: </w:t>
            </w:r>
            <w:hyperlink r:id="rId49" w:history="1">
              <w:r w:rsidRPr="003D4D97">
                <w:rPr>
                  <w:rStyle w:val="ac"/>
                  <w:rFonts w:eastAsia="Calibri"/>
                  <w:szCs w:val="22"/>
                  <w:lang w:eastAsia="en-US"/>
                </w:rPr>
                <w:t>https://cloud.mail.ru/public/4dEs/MrHrY7DWd</w:t>
              </w:r>
            </w:hyperlink>
            <w:r>
              <w:rPr>
                <w:rFonts w:eastAsia="Calibri"/>
                <w:szCs w:val="22"/>
                <w:lang w:eastAsia="en-US"/>
              </w:rPr>
              <w:t xml:space="preserve">. </w:t>
            </w:r>
            <w:r w:rsidRPr="000F216F">
              <w:rPr>
                <w:rFonts w:eastAsia="Calibri"/>
                <w:szCs w:val="22"/>
                <w:lang w:eastAsia="en-US"/>
              </w:rPr>
              <w:t>Там же вы найдете ссылку на эл. версию учебника.</w:t>
            </w:r>
          </w:p>
        </w:tc>
      </w:tr>
      <w:tr w:rsidR="000F216F" w:rsidRPr="000F216F" w:rsidTr="000F216F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4Г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Кобзарева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Р.К.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Повторение. Спряжение глаголов.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Учебник. Стр. 91, упр. 188 ОЭР «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» Тема урока: Морфологический разбор глагола.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944602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50" w:history="1">
              <w:r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Повторение. Решение текстовых задач. Деление на двузначное число.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Учебник. Стр. 62№ 239, 242 ОЭР «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» Тема урока: Тренировка, деление двузначного</w:t>
            </w:r>
            <w:r w:rsidR="00944602">
              <w:rPr>
                <w:rFonts w:eastAsia="Calibri"/>
                <w:szCs w:val="22"/>
                <w:lang w:eastAsia="en-US"/>
              </w:rPr>
              <w:t xml:space="preserve"> числа</w:t>
            </w:r>
            <w:r w:rsidRPr="000F216F"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944602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51" w:history="1">
              <w:r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Ракета</w:t>
            </w:r>
            <w:r w:rsidR="00944602"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- носитель. Изделие: «Ракета».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Использовать: картон, цветную бумагу, ножницы, клей.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6F" w:rsidRPr="000F216F" w:rsidRDefault="000F216F" w:rsidP="000F216F">
            <w:pPr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0F216F" w:rsidRPr="000F216F" w:rsidTr="000F216F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6F" w:rsidRPr="000F216F" w:rsidRDefault="000F216F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Английский язык</w:t>
            </w:r>
            <w:r w:rsidR="00944602"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(Кузнецов А.Н.</w:t>
            </w:r>
            <w:r w:rsidR="00944602"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Дни, которые мы помним</w:t>
            </w:r>
            <w:r w:rsidR="00944602"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(урок перевода).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Учебник стр. 148 №1 -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. перевод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6F" w:rsidRPr="000F216F" w:rsidRDefault="000F216F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Перевести 4 текста –A, B,C,D.</w:t>
            </w:r>
          </w:p>
        </w:tc>
      </w:tr>
      <w:tr w:rsidR="00AB533B" w:rsidRPr="000F216F" w:rsidTr="006C3D89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33B" w:rsidRPr="000F216F" w:rsidRDefault="00AB533B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3B" w:rsidRPr="000F216F" w:rsidRDefault="00AB533B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3B" w:rsidRPr="000F216F" w:rsidRDefault="00AB533B" w:rsidP="000F216F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Простое Прошедшее время (</w:t>
            </w:r>
            <w:r w:rsidRPr="000F216F">
              <w:rPr>
                <w:rFonts w:eastAsia="Calibri"/>
                <w:szCs w:val="22"/>
                <w:lang w:eastAsia="en-US"/>
              </w:rPr>
              <w:t>правильные</w:t>
            </w:r>
            <w:r>
              <w:rPr>
                <w:rFonts w:eastAsia="Calibri"/>
                <w:szCs w:val="22"/>
                <w:lang w:eastAsia="en-US"/>
              </w:rPr>
              <w:t xml:space="preserve"> глаголы и неправильные глаголы)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3B" w:rsidRPr="000F216F" w:rsidRDefault="00AB533B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1) С 112, № </w:t>
            </w:r>
            <w:proofErr w:type="gramStart"/>
            <w:r w:rsidRPr="000F216F">
              <w:rPr>
                <w:rFonts w:eastAsia="Calibri"/>
                <w:szCs w:val="22"/>
                <w:lang w:eastAsia="en-US"/>
              </w:rPr>
              <w:t>1( Написать</w:t>
            </w:r>
            <w:proofErr w:type="gramEnd"/>
            <w:r w:rsidRPr="000F216F">
              <w:rPr>
                <w:rFonts w:eastAsia="Calibri"/>
                <w:szCs w:val="22"/>
                <w:lang w:eastAsia="en-US"/>
              </w:rPr>
              <w:t xml:space="preserve"> предложения в прошедшем времени, раскрыв скобки) 2) https://www.liveworksheets.com/dc110kf Смотрим упражнение по ссылке, выполняем в тетрадях( Внимание! Глаголы и </w:t>
            </w:r>
            <w:proofErr w:type="gramStart"/>
            <w:r w:rsidRPr="000F216F">
              <w:rPr>
                <w:rFonts w:eastAsia="Calibri"/>
                <w:szCs w:val="22"/>
                <w:lang w:eastAsia="en-US"/>
              </w:rPr>
              <w:t>правильные</w:t>
            </w:r>
            <w:proofErr w:type="gramEnd"/>
            <w:r w:rsidRPr="000F216F">
              <w:rPr>
                <w:rFonts w:eastAsia="Calibri"/>
                <w:szCs w:val="22"/>
                <w:lang w:eastAsia="en-US"/>
              </w:rPr>
              <w:t xml:space="preserve"> и неправильные) 3) https://www.liveworksheets.com/qj32168xz Смотрим упражнение по ссылке, выполняем в тетрадях Внимание! Глаголы и правильные, и неправильные)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3B" w:rsidRPr="000F216F" w:rsidRDefault="00AB533B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Заводим тетрадь 12 листов. Все упражнения выполняем в этой тетради</w:t>
            </w:r>
          </w:p>
        </w:tc>
      </w:tr>
      <w:tr w:rsidR="00AB533B" w:rsidRPr="000F216F" w:rsidTr="006C3D89"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3B" w:rsidRPr="000F216F" w:rsidRDefault="00AB533B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3B" w:rsidRPr="000F216F" w:rsidRDefault="00AB533B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Музыка        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Неволина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А.И.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3B" w:rsidRPr="000F216F" w:rsidRDefault="00AB533B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Свято горский монастырь.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3B" w:rsidRPr="000F216F" w:rsidRDefault="00AB533B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Работа с учебником (найти самостоятельно эту тему): - прочитать всю информацию, выполнить задания (кроме: спой по нотам эту мелодию) и ответить на вопросы письменно. Видео файл «Вступление к опере Мусоргского «Борис Годунов» вы найдете в облаке. - иллюстрация «Келья Пимена»: выяснить, что такое келья, кто такой Пимен, дать ответ в тетради.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3B" w:rsidRPr="000F216F" w:rsidRDefault="00AB533B" w:rsidP="000F216F">
            <w:pPr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Все файлы подписаны, всё можно скачать по ссылке: </w:t>
            </w:r>
            <w:hyperlink r:id="rId52" w:history="1">
              <w:r w:rsidRPr="003D4D97">
                <w:rPr>
                  <w:rStyle w:val="ac"/>
                  <w:rFonts w:eastAsia="Calibri"/>
                  <w:szCs w:val="22"/>
                  <w:lang w:eastAsia="en-US"/>
                </w:rPr>
                <w:t>https://cloud.mail.ru/public/4dEs/MrHrY7DWd</w:t>
              </w:r>
            </w:hyperlink>
            <w:r>
              <w:rPr>
                <w:rFonts w:eastAsia="Calibri"/>
                <w:szCs w:val="22"/>
                <w:lang w:eastAsia="en-US"/>
              </w:rPr>
              <w:t xml:space="preserve">. </w:t>
            </w:r>
            <w:r w:rsidRPr="000F216F">
              <w:rPr>
                <w:rFonts w:eastAsia="Calibri"/>
                <w:szCs w:val="22"/>
                <w:lang w:eastAsia="en-US"/>
              </w:rPr>
              <w:t>Там же вы найдете ссылку на эл. версию учебника.</w:t>
            </w:r>
          </w:p>
        </w:tc>
      </w:tr>
      <w:tr w:rsidR="00127A24" w:rsidRPr="000F216F" w:rsidTr="007044E6">
        <w:trPr>
          <w:trHeight w:val="1373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A24" w:rsidRDefault="00127A2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127A24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4Д Алимова Л.Ф.</w:t>
            </w:r>
          </w:p>
          <w:p w:rsidR="00127A24" w:rsidRDefault="00127A24" w:rsidP="000F216F">
            <w:pPr>
              <w:rPr>
                <w:rFonts w:eastAsia="Calibri"/>
                <w:szCs w:val="22"/>
                <w:lang w:eastAsia="en-US"/>
              </w:rPr>
            </w:pPr>
          </w:p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Склонение личных местоимений 3 лица, единственного и множественного числа.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 60, изучить таблицу, у. 126(У), У 127, 128, 130.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27A24" w:rsidRPr="000F216F" w:rsidTr="007044E6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A24" w:rsidRPr="000F216F" w:rsidRDefault="00127A24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Письменное деление на двузначное число.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 61, новая тема № 232, 233, 236.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127A24" w:rsidRPr="000F216F" w:rsidTr="007044E6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A24" w:rsidRPr="000F216F" w:rsidRDefault="00127A24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Технология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Изготовление дымковской игрушки.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С. 79-84, Д\З № 3,4.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№ 3,4 отправить мне.</w:t>
            </w:r>
          </w:p>
        </w:tc>
      </w:tr>
      <w:tr w:rsidR="00127A24" w:rsidRPr="000F216F" w:rsidTr="007044E6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A24" w:rsidRPr="000F216F" w:rsidRDefault="00127A24" w:rsidP="000F216F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Английский язык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(Кузнецов А.Н.</w:t>
            </w:r>
            <w:r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Дни, которые мы помним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0F216F">
              <w:rPr>
                <w:rFonts w:eastAsia="Calibri"/>
                <w:szCs w:val="22"/>
                <w:lang w:eastAsia="en-US"/>
              </w:rPr>
              <w:t>(урок перевода).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Учебник стр. 148 №1 -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письм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>. перевод в тетрадь.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Перевести 4 текста –A, B,C,D.</w:t>
            </w:r>
          </w:p>
        </w:tc>
      </w:tr>
      <w:tr w:rsidR="00127A24" w:rsidRPr="000F216F" w:rsidTr="007044E6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Английский язык 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Гребенева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Л.Г.)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Простое Прошедшее время (</w:t>
            </w:r>
            <w:r w:rsidRPr="000F216F">
              <w:rPr>
                <w:rFonts w:eastAsia="Calibri"/>
                <w:szCs w:val="22"/>
                <w:lang w:eastAsia="en-US"/>
              </w:rPr>
              <w:t>правильные глаголы и неправильные глаголы)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Работаем на 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(задание на 2 урока).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Российская онлайн-платформа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53" w:history="1">
              <w:r w:rsidRPr="003D4D97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127A24" w:rsidRPr="000F216F" w:rsidTr="007044E6"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Музыка</w:t>
            </w:r>
          </w:p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0F216F">
              <w:rPr>
                <w:rFonts w:eastAsia="Calibri"/>
                <w:szCs w:val="22"/>
                <w:lang w:eastAsia="en-US"/>
              </w:rPr>
              <w:t>Неволина</w:t>
            </w:r>
            <w:proofErr w:type="spellEnd"/>
            <w:r w:rsidRPr="000F216F">
              <w:rPr>
                <w:rFonts w:eastAsia="Calibri"/>
                <w:szCs w:val="22"/>
                <w:lang w:eastAsia="en-US"/>
              </w:rPr>
              <w:t xml:space="preserve"> А.И.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Свято горский монастырь.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>Работа с учебником (найти самостоятельно эту тему): - прочитать всю информацию, выполнить задания (кроме: спой по нотам эту мелодию) и ответить на вопросы письменно. Видео файл «Вступление к опере Мусоргского «Борис Годунов» вы найдете в облаке. - иллюстрация «Келья Пимена»: выяснить, что такое келья, кто такой Пимен, дать ответ в тетради.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4" w:rsidRPr="000F216F" w:rsidRDefault="00127A24" w:rsidP="000F216F">
            <w:pPr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  <w:r w:rsidRPr="000F216F">
              <w:rPr>
                <w:rFonts w:eastAsia="Calibri"/>
                <w:szCs w:val="22"/>
                <w:lang w:eastAsia="en-US"/>
              </w:rPr>
              <w:t xml:space="preserve">Все файлы подписаны, всё можно скачать по ссылке: </w:t>
            </w:r>
            <w:hyperlink r:id="rId54" w:history="1">
              <w:r w:rsidRPr="003D4D97">
                <w:rPr>
                  <w:rStyle w:val="ac"/>
                  <w:rFonts w:eastAsia="Calibri"/>
                  <w:szCs w:val="22"/>
                  <w:lang w:eastAsia="en-US"/>
                </w:rPr>
                <w:t>https://cloud.mail.ru/public/4dEs/MrHrY7DWd</w:t>
              </w:r>
            </w:hyperlink>
            <w:r>
              <w:rPr>
                <w:rFonts w:eastAsia="Calibri"/>
                <w:szCs w:val="22"/>
                <w:lang w:eastAsia="en-US"/>
              </w:rPr>
              <w:t xml:space="preserve">. </w:t>
            </w:r>
            <w:r w:rsidRPr="000F216F">
              <w:rPr>
                <w:rFonts w:eastAsia="Calibri"/>
                <w:szCs w:val="22"/>
                <w:lang w:eastAsia="en-US"/>
              </w:rPr>
              <w:t>Там же вы найдете ссылку на эл. версию учебника.</w:t>
            </w:r>
          </w:p>
        </w:tc>
      </w:tr>
    </w:tbl>
    <w:p w:rsidR="00507B27" w:rsidRDefault="00507B27"/>
    <w:p w:rsidR="00507B27" w:rsidRDefault="00507B27">
      <w:bookmarkStart w:id="0" w:name="_GoBack"/>
      <w:bookmarkEnd w:id="0"/>
    </w:p>
    <w:sectPr w:rsidR="00507B27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B02AC746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358321CD"/>
    <w:multiLevelType w:val="hybridMultilevel"/>
    <w:tmpl w:val="9D56791C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 w15:restartNumberingAfterBreak="0">
    <w:nsid w:val="3A5C2742"/>
    <w:multiLevelType w:val="hybridMultilevel"/>
    <w:tmpl w:val="664E4BFA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4EEB5EB3"/>
    <w:multiLevelType w:val="hybridMultilevel"/>
    <w:tmpl w:val="8F5C44D8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 w15:restartNumberingAfterBreak="0">
    <w:nsid w:val="5500250D"/>
    <w:multiLevelType w:val="multilevel"/>
    <w:tmpl w:val="E924A93A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CF73E01"/>
    <w:multiLevelType w:val="hybridMultilevel"/>
    <w:tmpl w:val="72A47FA4"/>
    <w:lvl w:ilvl="0" w:tplc="ADCCE374">
      <w:start w:val="2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6" w15:restartNumberingAfterBreak="0">
    <w:nsid w:val="656E6C71"/>
    <w:multiLevelType w:val="hybridMultilevel"/>
    <w:tmpl w:val="6332E374"/>
    <w:lvl w:ilvl="0" w:tplc="04190011">
      <w:start w:val="2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7" w15:restartNumberingAfterBreak="0">
    <w:nsid w:val="69FF2D83"/>
    <w:multiLevelType w:val="multilevel"/>
    <w:tmpl w:val="AB58E42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D496976"/>
    <w:multiLevelType w:val="multilevel"/>
    <w:tmpl w:val="41189C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7E9564E4"/>
    <w:multiLevelType w:val="multilevel"/>
    <w:tmpl w:val="076E683E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27"/>
    <w:rsid w:val="0000772E"/>
    <w:rsid w:val="00024BA8"/>
    <w:rsid w:val="000F216F"/>
    <w:rsid w:val="00100076"/>
    <w:rsid w:val="00127A24"/>
    <w:rsid w:val="001E62A4"/>
    <w:rsid w:val="0022421D"/>
    <w:rsid w:val="00265848"/>
    <w:rsid w:val="00293C80"/>
    <w:rsid w:val="002C07B0"/>
    <w:rsid w:val="003E741B"/>
    <w:rsid w:val="00424BD7"/>
    <w:rsid w:val="00426115"/>
    <w:rsid w:val="004562E6"/>
    <w:rsid w:val="00507B27"/>
    <w:rsid w:val="005169DD"/>
    <w:rsid w:val="00517435"/>
    <w:rsid w:val="005672DB"/>
    <w:rsid w:val="00582500"/>
    <w:rsid w:val="0062495D"/>
    <w:rsid w:val="006E4A8E"/>
    <w:rsid w:val="006F680E"/>
    <w:rsid w:val="007101C0"/>
    <w:rsid w:val="00846F3A"/>
    <w:rsid w:val="008670C8"/>
    <w:rsid w:val="008A7C01"/>
    <w:rsid w:val="0092081C"/>
    <w:rsid w:val="00944602"/>
    <w:rsid w:val="00956693"/>
    <w:rsid w:val="00967485"/>
    <w:rsid w:val="009E2B3C"/>
    <w:rsid w:val="00AB533B"/>
    <w:rsid w:val="00C33C3B"/>
    <w:rsid w:val="00C569F4"/>
    <w:rsid w:val="00D817FC"/>
    <w:rsid w:val="00D85554"/>
    <w:rsid w:val="00E76C41"/>
    <w:rsid w:val="00EC7313"/>
    <w:rsid w:val="00F87D8B"/>
    <w:rsid w:val="00F9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DBDA"/>
  <w15:docId w15:val="{283C17B3-391F-49D1-94B7-BFA22B2A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cloud.mail.ru/public/mdtF/2LiQeK1a1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www.youtube.com/watch?time_continue=27&amp;v=VmhAgYD8zTo&amp;feature=emb_logo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cloud.mail.ru/public/mdtF/2LiQeK1a1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cloud.mail.ru/public/4dEs/MrHrY7DWd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cloud.mail.ru/public/mdtF/2LiQeK1a1" TargetMode="External"/><Relationship Id="rId44" Type="http://schemas.openxmlformats.org/officeDocument/2006/relationships/hyperlink" Target="https://cloud.mail.ru/public/4dEs/MrHrY7DWd" TargetMode="External"/><Relationship Id="rId52" Type="http://schemas.openxmlformats.org/officeDocument/2006/relationships/hyperlink" Target="https://cloud.mail.ru/public/4dEs/MrHrY7D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cloud.mail.ru/public/mdtF/2LiQeK1a1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cloud.mail.ru/public/mdtF/2LiQeK1a" TargetMode="External"/><Relationship Id="rId46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cloud.mail.ru/public/4dEs/MrHrY7DW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cloud.mail.ru/public/mdtF/2LiQeK1a1" TargetMode="External"/><Relationship Id="rId49" Type="http://schemas.openxmlformats.org/officeDocument/2006/relationships/hyperlink" Target="https://cloud.mail.ru/public/4dEs/MrHrY7D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</cp:revision>
  <dcterms:created xsi:type="dcterms:W3CDTF">2020-04-15T11:31:00Z</dcterms:created>
  <dcterms:modified xsi:type="dcterms:W3CDTF">2020-04-15T16:30:00Z</dcterms:modified>
</cp:coreProperties>
</file>