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70" w:rsidRDefault="00384FFE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3C3970" w:rsidRDefault="00384FFE">
      <w:pPr>
        <w:rPr>
          <w:sz w:val="28"/>
        </w:rPr>
      </w:pPr>
      <w:r>
        <w:rPr>
          <w:sz w:val="28"/>
        </w:rPr>
        <w:t>15.04.2020г.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3C3970">
        <w:tc>
          <w:tcPr>
            <w:tcW w:w="2178" w:type="dxa"/>
          </w:tcPr>
          <w:p w:rsidR="003C3970" w:rsidRDefault="0038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3C3970" w:rsidRDefault="0038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3C3970" w:rsidRDefault="0038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3C3970" w:rsidRDefault="0038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3C3970" w:rsidRDefault="0038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К.</w:t>
            </w:r>
            <w:r w:rsidR="000E768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Чуковский «Телефон».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с.17-20, прочитать, выучить наизусть понравившиеся строки из стихотворения.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с.68 упр.11 (в словах для справок выделить орфограмму – поставить ударение и точку под безударной гласной)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с.68, словарные слова: </w:t>
            </w:r>
            <w:r w:rsidRPr="00EC12AF">
              <w:rPr>
                <w:rFonts w:asciiTheme="minorHAnsi" w:hAnsiTheme="minorHAnsi" w:cstheme="minorHAnsi"/>
                <w:i/>
                <w:szCs w:val="22"/>
              </w:rPr>
              <w:t xml:space="preserve">петух, заяц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с.69 упр.13 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При необходимости можно воспользоваться</w:t>
            </w:r>
          </w:p>
          <w:p w:rsidR="00072183" w:rsidRPr="001B7E21" w:rsidRDefault="00072183" w:rsidP="0007218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072183" w:rsidRPr="001B7E21" w:rsidRDefault="008C165E" w:rsidP="00072183">
            <w:pPr>
              <w:rPr>
                <w:rFonts w:asciiTheme="minorHAnsi" w:hAnsiTheme="minorHAnsi" w:cstheme="minorHAnsi"/>
                <w:szCs w:val="22"/>
              </w:rPr>
            </w:pPr>
            <w:hyperlink r:id="rId5" w:tgtFrame="_blank" w:history="1">
              <w:r w:rsidR="00072183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072183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C3970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Сложение с переходом через десяток. Решение примеров  вида +5.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с.68 №1,3 письменно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(краткая </w:t>
            </w:r>
            <w:proofErr w:type="gramStart"/>
            <w:r w:rsidRPr="00EC12AF">
              <w:rPr>
                <w:rFonts w:asciiTheme="minorHAnsi" w:hAnsiTheme="minorHAnsi" w:cstheme="minorHAnsi"/>
                <w:szCs w:val="22"/>
              </w:rPr>
              <w:t>запись:  было</w:t>
            </w:r>
            <w:proofErr w:type="gramEnd"/>
            <w:r w:rsidRPr="00EC12AF">
              <w:rPr>
                <w:rFonts w:asciiTheme="minorHAnsi" w:hAnsiTheme="minorHAnsi" w:cstheme="minorHAnsi"/>
                <w:szCs w:val="22"/>
              </w:rPr>
              <w:t xml:space="preserve"> –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                                 подарила –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                                 </w:t>
            </w:r>
            <w:r w:rsidR="00072183">
              <w:rPr>
                <w:rFonts w:asciiTheme="minorHAnsi" w:hAnsiTheme="minorHAnsi" w:cstheme="minorHAnsi"/>
                <w:szCs w:val="22"/>
              </w:rPr>
              <w:t>осталось - …</w:t>
            </w:r>
            <w:r w:rsidRPr="00EC12AF">
              <w:rPr>
                <w:rFonts w:asciiTheme="minorHAnsi" w:hAnsiTheme="minorHAnsi" w:cstheme="minorHAnsi"/>
                <w:szCs w:val="22"/>
              </w:rPr>
              <w:t>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с.68 №5,6 устно</w:t>
            </w:r>
          </w:p>
        </w:tc>
        <w:tc>
          <w:tcPr>
            <w:tcW w:w="3479" w:type="dxa"/>
          </w:tcPr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Разноцветная весна.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Рисуем фломастерами  3D  рисунок.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Ссылка будет выслана в чат родителям.</w:t>
            </w:r>
          </w:p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4C33A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FD3845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3C3970" w:rsidRPr="00EC12AF" w:rsidRDefault="00384FFE">
      <w:pPr>
        <w:rPr>
          <w:rFonts w:asciiTheme="minorHAnsi" w:hAnsiTheme="minorHAnsi" w:cstheme="minorHAnsi"/>
          <w:szCs w:val="22"/>
        </w:rPr>
      </w:pPr>
      <w:r w:rsidRPr="00EC12AF">
        <w:rPr>
          <w:rFonts w:asciiTheme="minorHAnsi" w:hAnsiTheme="minorHAnsi" w:cstheme="minorHAnsi"/>
          <w:szCs w:val="22"/>
        </w:rPr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 xml:space="preserve">1Б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Русская народная сказка. Петух и собака.</w:t>
            </w:r>
          </w:p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Жанровое своеобразие.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Учебник, с. 54 - 56. Ответить на вопросы.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Звуки и буквы. Чем отличаются звуки от букв.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Учебник. С. 49 - 51, упр. 7 (устно), 8 , 9. Проверь себя, с. 51. 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Прием сложения вида 9 +8, 8 + 9.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Учебник, с. 71 № 4, 5, 6 (устно) № 1, 2, 3.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Космическое пространство. Полет человека в космос. Ракета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Рисуем ракету.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7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 w:rsidTr="0008161B">
        <w:trPr>
          <w:trHeight w:val="278"/>
        </w:trPr>
        <w:tc>
          <w:tcPr>
            <w:tcW w:w="2178" w:type="dxa"/>
            <w:vMerge w:val="restart"/>
            <w:vAlign w:val="center"/>
          </w:tcPr>
          <w:p w:rsidR="0008161B" w:rsidRDefault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C3970" w:rsidRDefault="00384FFE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1В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08161B" w:rsidRPr="00EC12AF" w:rsidRDefault="0008161B" w:rsidP="0008161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«Бараны»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С.Михалков</w:t>
            </w:r>
            <w:proofErr w:type="spellEnd"/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1.Учебник с. 36-37 (1 часть) (возможна другая страница, т.к. разные года издания).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2.с.36-37 прочитать выразительно.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3. Ответить на вопросы.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4.Вопрос №1,2 письменно в тетрадь 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Фото </w:t>
            </w:r>
            <w:r>
              <w:rPr>
                <w:rFonts w:asciiTheme="minorHAnsi" w:hAnsiTheme="minorHAnsi" w:cstheme="minorHAnsi"/>
                <w:szCs w:val="22"/>
              </w:rPr>
              <w:t>всех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 работ отправить учителю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Правило обозначения буквой безударного гласного звука в двусложных словах.</w:t>
            </w:r>
          </w:p>
        </w:tc>
        <w:tc>
          <w:tcPr>
            <w:tcW w:w="4006" w:type="dxa"/>
          </w:tcPr>
          <w:p w:rsidR="003C3970" w:rsidRPr="002055BC" w:rsidRDefault="002055BC" w:rsidP="002055BC">
            <w:pPr>
              <w:rPr>
                <w:rFonts w:asciiTheme="minorHAnsi" w:hAnsiTheme="minorHAnsi" w:cstheme="minorHAnsi"/>
                <w:szCs w:val="22"/>
              </w:rPr>
            </w:pPr>
            <w:r w:rsidRPr="002055BC">
              <w:rPr>
                <w:rFonts w:asciiTheme="minorHAnsi" w:hAnsiTheme="minorHAnsi" w:cstheme="minorHAnsi"/>
                <w:szCs w:val="22"/>
              </w:rPr>
              <w:t>1)</w:t>
            </w:r>
            <w:r w:rsidR="00384FFE" w:rsidRPr="002055BC">
              <w:rPr>
                <w:rFonts w:asciiTheme="minorHAnsi" w:hAnsiTheme="minorHAnsi" w:cstheme="minorHAnsi"/>
                <w:szCs w:val="22"/>
              </w:rPr>
              <w:t>Учебник с. 65-66 повторить правило</w:t>
            </w:r>
          </w:p>
          <w:p w:rsidR="003C3970" w:rsidRPr="002055BC" w:rsidRDefault="002055BC" w:rsidP="002055BC">
            <w:pPr>
              <w:rPr>
                <w:rFonts w:asciiTheme="minorHAnsi" w:hAnsiTheme="minorHAnsi" w:cstheme="minorHAnsi"/>
                <w:szCs w:val="22"/>
              </w:rPr>
            </w:pPr>
            <w:r w:rsidRPr="002055BC">
              <w:rPr>
                <w:rFonts w:asciiTheme="minorHAnsi" w:hAnsiTheme="minorHAnsi" w:cstheme="minorHAnsi"/>
                <w:szCs w:val="22"/>
              </w:rPr>
              <w:t>2)</w:t>
            </w:r>
            <w:r w:rsidR="00384FFE" w:rsidRPr="002055BC">
              <w:rPr>
                <w:rFonts w:asciiTheme="minorHAnsi" w:hAnsiTheme="minorHAnsi" w:cstheme="minorHAnsi"/>
                <w:szCs w:val="22"/>
              </w:rPr>
              <w:t>Устно ответить на вопросы упр. 10,12.</w:t>
            </w:r>
          </w:p>
          <w:p w:rsidR="003C3970" w:rsidRPr="002055BC" w:rsidRDefault="002055BC" w:rsidP="002055BC">
            <w:pPr>
              <w:rPr>
                <w:rFonts w:asciiTheme="minorHAnsi" w:hAnsiTheme="minorHAnsi" w:cstheme="minorHAnsi"/>
                <w:szCs w:val="22"/>
              </w:rPr>
            </w:pPr>
            <w:r w:rsidRPr="002055BC">
              <w:rPr>
                <w:rFonts w:asciiTheme="minorHAnsi" w:hAnsiTheme="minorHAnsi" w:cstheme="minorHAnsi"/>
                <w:szCs w:val="22"/>
              </w:rPr>
              <w:t>3)</w:t>
            </w:r>
            <w:r>
              <w:rPr>
                <w:rFonts w:asciiTheme="minorHAnsi" w:hAnsiTheme="minorHAnsi" w:cstheme="minorHAnsi"/>
                <w:szCs w:val="22"/>
              </w:rPr>
              <w:t>Письменно выполнить упр. 11,15.</w:t>
            </w:r>
          </w:p>
          <w:p w:rsidR="003C3970" w:rsidRPr="00EC12AF" w:rsidRDefault="00384FFE" w:rsidP="002055BC">
            <w:r w:rsidRPr="00EC12AF">
              <w:t xml:space="preserve">Выписать, выделить орфограммы и запомнить словарные слова </w:t>
            </w:r>
            <w:r w:rsidRPr="00EC12AF">
              <w:rPr>
                <w:i/>
              </w:rPr>
              <w:t>петух, заяц</w:t>
            </w:r>
            <w:r w:rsidRPr="00EC12AF">
              <w:t>.</w:t>
            </w:r>
          </w:p>
        </w:tc>
        <w:tc>
          <w:tcPr>
            <w:tcW w:w="3479" w:type="dxa"/>
          </w:tcPr>
          <w:p w:rsidR="002055BC" w:rsidRPr="001B7E21" w:rsidRDefault="00384FFE" w:rsidP="002055BC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1.</w:t>
            </w:r>
            <w:r w:rsidR="002055BC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2055BC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2055BC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2055BC"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055BC" w:rsidRPr="001B7E21" w:rsidRDefault="008C165E" w:rsidP="002055BC">
            <w:pPr>
              <w:rPr>
                <w:rFonts w:asciiTheme="minorHAnsi" w:hAnsiTheme="minorHAnsi" w:cstheme="minorHAnsi"/>
                <w:szCs w:val="22"/>
              </w:rPr>
            </w:pPr>
            <w:hyperlink r:id="rId8" w:tgtFrame="_blank" w:history="1">
              <w:r w:rsidR="002055BC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055BC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 w:rsidTr="0008161B">
        <w:trPr>
          <w:trHeight w:val="1317"/>
        </w:trPr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08161B" w:rsidRPr="00EC12AF" w:rsidRDefault="000816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Закрепление пройденного материала.</w:t>
            </w:r>
          </w:p>
          <w:p w:rsidR="003C3970" w:rsidRDefault="00384FFE">
            <w:pPr>
              <w:rPr>
                <w:rStyle w:val="normaltextrun"/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Что узнали? Чему  научились?</w:t>
            </w: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 </w:t>
            </w:r>
          </w:p>
          <w:p w:rsidR="0008161B" w:rsidRPr="00EC12AF" w:rsidRDefault="0008161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C3970" w:rsidRPr="00EC12AF" w:rsidRDefault="002055BC" w:rsidP="002055BC">
            <w:r>
              <w:t>1)</w:t>
            </w:r>
            <w:r w:rsidR="00384FFE" w:rsidRPr="00EC12AF">
              <w:t xml:space="preserve">Учебник с. 56-57 </w:t>
            </w:r>
          </w:p>
          <w:p w:rsidR="003C3970" w:rsidRPr="00EC12AF" w:rsidRDefault="002055BC" w:rsidP="002055BC">
            <w:r>
              <w:t>2)</w:t>
            </w:r>
            <w:r w:rsidR="00384FFE" w:rsidRPr="00EC12AF">
              <w:t>№ 5 решить выражения</w:t>
            </w:r>
          </w:p>
          <w:p w:rsidR="003C3970" w:rsidRPr="00EC12AF" w:rsidRDefault="002055BC" w:rsidP="002055BC">
            <w:r>
              <w:t>3)</w:t>
            </w:r>
            <w:r w:rsidR="00384FFE" w:rsidRPr="00EC12AF">
              <w:t>№ 11  (решение, ответ)</w:t>
            </w:r>
          </w:p>
          <w:p w:rsidR="003C3970" w:rsidRPr="00EC12AF" w:rsidRDefault="002055BC" w:rsidP="002055BC">
            <w:r>
              <w:t>4)</w:t>
            </w:r>
            <w:r w:rsidR="00384FFE" w:rsidRPr="00EC12AF">
              <w:t>№ 1,2,3  устно</w:t>
            </w:r>
          </w:p>
          <w:p w:rsidR="003C3970" w:rsidRPr="00EC12AF" w:rsidRDefault="00384FFE" w:rsidP="002055BC">
            <w:r w:rsidRPr="00EC12AF">
              <w:t>№ 12 (1,2 строчку)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2055BC">
              <w:rPr>
                <w:rFonts w:asciiTheme="minorHAnsi" w:hAnsiTheme="minorHAnsi" w:cstheme="minorHAnsi"/>
                <w:szCs w:val="22"/>
              </w:rPr>
              <w:t>всех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 работ отправить учителю</w:t>
            </w:r>
            <w:r w:rsidR="002055BC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C3970" w:rsidRPr="00EC12AF" w:rsidTr="0008161B">
        <w:trPr>
          <w:trHeight w:val="652"/>
        </w:trPr>
        <w:tc>
          <w:tcPr>
            <w:tcW w:w="2178" w:type="dxa"/>
            <w:vMerge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Изобразительное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искусство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Тема «Весенний пейзаж»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Техника выполнения: гуашь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3479" w:type="dxa"/>
          </w:tcPr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 xml:space="preserve">Фото  </w:t>
            </w:r>
            <w:r w:rsidR="0008161B">
              <w:rPr>
                <w:rFonts w:asciiTheme="minorHAnsi" w:hAnsiTheme="minorHAnsi" w:cstheme="minorHAnsi"/>
                <w:sz w:val="22"/>
                <w:szCs w:val="22"/>
              </w:rPr>
              <w:t xml:space="preserve">всех </w:t>
            </w: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работ отправить учителю</w:t>
            </w:r>
          </w:p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3E23F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3E23FE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9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1Г Сулейманова Н.В.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Я и мои друзья</w:t>
            </w:r>
          </w:p>
        </w:tc>
        <w:tc>
          <w:tcPr>
            <w:tcW w:w="4006" w:type="dxa"/>
          </w:tcPr>
          <w:p w:rsidR="003C3970" w:rsidRPr="00EC12AF" w:rsidRDefault="00384FFE" w:rsidP="003E23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В. Орлов. Кто первый? С. Михалков. Два барана.</w:t>
            </w:r>
            <w:r w:rsidR="003E23F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Р.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Сеф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. Совет. С. 34-37, </w:t>
            </w:r>
            <w:proofErr w:type="spellStart"/>
            <w:proofErr w:type="gramStart"/>
            <w:r w:rsidRPr="00EC12AF">
              <w:rPr>
                <w:rFonts w:asciiTheme="minorHAnsi" w:hAnsiTheme="minorHAnsi" w:cstheme="minorHAnsi"/>
                <w:szCs w:val="22"/>
              </w:rPr>
              <w:t>выр.чит</w:t>
            </w:r>
            <w:proofErr w:type="spellEnd"/>
            <w:proofErr w:type="gramEnd"/>
            <w:r w:rsidRPr="00EC12AF">
              <w:rPr>
                <w:rFonts w:asciiTheme="minorHAnsi" w:hAnsiTheme="minorHAnsi" w:cstheme="minorHAnsi"/>
                <w:szCs w:val="22"/>
              </w:rPr>
              <w:t>. Соотнести содержание стихотворений с пословицами.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Написание слов с непроверяемой  безударной гласной в слове.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Учебник с. 71, упр. 18, с.73,задание 2 , с. 71,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упр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.17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При необходимости можно воспользоваться</w:t>
            </w:r>
          </w:p>
          <w:p w:rsidR="003E23FE" w:rsidRPr="001B7E21" w:rsidRDefault="003E23FE" w:rsidP="003E23F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E23FE" w:rsidRPr="001B7E21" w:rsidRDefault="008C165E" w:rsidP="003E23FE">
            <w:pPr>
              <w:rPr>
                <w:rFonts w:asciiTheme="minorHAnsi" w:hAnsiTheme="minorHAnsi" w:cstheme="minorHAnsi"/>
                <w:szCs w:val="22"/>
              </w:rPr>
            </w:pPr>
            <w:hyperlink r:id="rId10" w:tgtFrame="_blank" w:history="1">
              <w:r w:rsidR="003E23FE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E23FE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Закрепление изученных способов  сложения с переходом через десяток.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Учебник, с. 76, № 6,7 (устно)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                  С.77, № 10,11,14 (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письм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>.)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                            № 15 (по желанию)</w:t>
            </w:r>
          </w:p>
        </w:tc>
        <w:tc>
          <w:tcPr>
            <w:tcW w:w="3479" w:type="dxa"/>
          </w:tcPr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Праздник весны.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«Краски весны» по ссылке.  Работа акварелью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Ссылка на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отправлена родителям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Беговые упражнения из различных исходных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положений.Бег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2F422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1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881557" w:rsidRDefault="008815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1Д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  <w:p w:rsidR="003C3970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  <w:p w:rsidR="00881557" w:rsidRPr="00EC12AF" w:rsidRDefault="0088155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Повторение и обобщение по теме: «Апрель, апр</w:t>
            </w:r>
            <w:r w:rsidR="002F422F">
              <w:rPr>
                <w:rFonts w:asciiTheme="minorHAnsi" w:hAnsiTheme="minorHAnsi" w:cstheme="minorHAnsi"/>
                <w:szCs w:val="22"/>
              </w:rPr>
              <w:t>ель. Звенит капель</w:t>
            </w:r>
            <w:r w:rsidRPr="00EC12AF">
              <w:rPr>
                <w:rFonts w:asciiTheme="minorHAnsi" w:hAnsiTheme="minorHAnsi" w:cstheme="minorHAnsi"/>
                <w:szCs w:val="22"/>
              </w:rPr>
              <w:t>»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С.76-77 читать выразительно, с. 78 ответить на вопросы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Слова с буквами </w:t>
            </w:r>
            <w:proofErr w:type="gramStart"/>
            <w:r w:rsidRPr="00EC12AF">
              <w:rPr>
                <w:rFonts w:asciiTheme="minorHAnsi" w:hAnsiTheme="minorHAnsi" w:cstheme="minorHAnsi"/>
                <w:szCs w:val="22"/>
              </w:rPr>
              <w:t>И</w:t>
            </w:r>
            <w:proofErr w:type="gramEnd"/>
            <w:r w:rsidRPr="00EC12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и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Й. 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 78 упр. 1(устно), с. 79 упр. 4</w:t>
            </w:r>
          </w:p>
        </w:tc>
        <w:tc>
          <w:tcPr>
            <w:tcW w:w="3479" w:type="dxa"/>
          </w:tcPr>
          <w:p w:rsidR="002F422F" w:rsidRPr="001B7E21" w:rsidRDefault="002F422F" w:rsidP="002F422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F422F" w:rsidRPr="001B7E21" w:rsidRDefault="008C165E" w:rsidP="002F422F">
            <w:pPr>
              <w:rPr>
                <w:rFonts w:asciiTheme="minorHAnsi" w:hAnsiTheme="minorHAnsi" w:cstheme="minorHAnsi"/>
                <w:szCs w:val="22"/>
              </w:rPr>
            </w:pPr>
            <w:hyperlink r:id="rId12" w:tgtFrame="_blank" w:history="1">
              <w:r w:rsidR="002F422F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F422F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Сложение и вычитание вида 10+2, 12-2, 12-10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С. 62 № 3,4. С. 63 № 2,5.  </w:t>
            </w:r>
          </w:p>
        </w:tc>
        <w:tc>
          <w:tcPr>
            <w:tcW w:w="3479" w:type="dxa"/>
          </w:tcPr>
          <w:p w:rsidR="00825D98" w:rsidRPr="001B7E21" w:rsidRDefault="00825D98" w:rsidP="00825D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25D98" w:rsidRPr="001B7E21" w:rsidRDefault="008C165E" w:rsidP="00825D98">
            <w:pPr>
              <w:rPr>
                <w:rFonts w:asciiTheme="minorHAnsi" w:hAnsiTheme="minorHAnsi" w:cstheme="minorHAnsi"/>
                <w:szCs w:val="22"/>
              </w:rPr>
            </w:pPr>
            <w:hyperlink r:id="rId13" w:tgtFrame="_blank" w:history="1">
              <w:r w:rsidR="00825D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825D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Изобразительное искусство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Дымковская игрушка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Рабочая тетрадь с. 22-23.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Вид</w:t>
            </w:r>
            <w:r w:rsidR="00421E0C">
              <w:rPr>
                <w:rFonts w:asciiTheme="minorHAnsi" w:hAnsiTheme="minorHAnsi" w:cstheme="minorHAnsi"/>
                <w:szCs w:val="22"/>
              </w:rPr>
              <w:t>ео</w:t>
            </w:r>
            <w:r w:rsidRPr="00EC12AF">
              <w:rPr>
                <w:rFonts w:asciiTheme="minorHAnsi" w:hAnsiTheme="minorHAnsi" w:cstheme="minorHAnsi"/>
                <w:szCs w:val="22"/>
              </w:rPr>
              <w:t>урок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2F422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2F422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4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rPr>
          <w:trHeight w:val="630"/>
        </w:trPr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Проект. Составление сборника загадок  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 69, 72.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88155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Буквосочетания ЖИ-ШИ, ЧА-ЩА, ЧУ-</w:t>
            </w:r>
            <w:r w:rsidR="00384FFE" w:rsidRPr="00EC12AF">
              <w:rPr>
                <w:rFonts w:asciiTheme="minorHAnsi" w:hAnsiTheme="minorHAnsi" w:cstheme="minorHAnsi"/>
                <w:szCs w:val="22"/>
              </w:rPr>
              <w:t>ЩУ.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с.115  упр. 1, с 116  упр</w:t>
            </w:r>
            <w:r w:rsidR="00881557">
              <w:rPr>
                <w:rFonts w:asciiTheme="minorHAnsi" w:hAnsiTheme="minorHAnsi" w:cstheme="minorHAnsi"/>
                <w:szCs w:val="22"/>
              </w:rPr>
              <w:t>.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 2, 3 письменно</w:t>
            </w:r>
          </w:p>
        </w:tc>
        <w:tc>
          <w:tcPr>
            <w:tcW w:w="3479" w:type="dxa"/>
          </w:tcPr>
          <w:p w:rsidR="00881557" w:rsidRPr="001B7E21" w:rsidRDefault="00881557" w:rsidP="00881557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81557" w:rsidRPr="001B7E21" w:rsidRDefault="008C165E" w:rsidP="00881557">
            <w:pPr>
              <w:rPr>
                <w:rFonts w:asciiTheme="minorHAnsi" w:hAnsiTheme="minorHAnsi" w:cstheme="minorHAnsi"/>
                <w:szCs w:val="22"/>
              </w:rPr>
            </w:pPr>
            <w:hyperlink r:id="rId15" w:tgtFrame="_blank" w:history="1">
              <w:r w:rsidR="00881557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881557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 xml:space="preserve">Онлайн-урок: </w:t>
            </w:r>
            <w:r w:rsidR="00881557">
              <w:rPr>
                <w:rFonts w:asciiTheme="minorHAnsi" w:hAnsiTheme="minorHAnsi" w:cstheme="minorHAnsi"/>
                <w:sz w:val="22"/>
                <w:szCs w:val="22"/>
              </w:rPr>
              <w:t xml:space="preserve">Буквосочетания ЖИ-ШИ, </w:t>
            </w:r>
            <w:proofErr w:type="gramStart"/>
            <w:r w:rsidR="00881557">
              <w:rPr>
                <w:rFonts w:asciiTheme="minorHAnsi" w:hAnsiTheme="minorHAnsi" w:cstheme="minorHAnsi"/>
                <w:sz w:val="22"/>
                <w:szCs w:val="22"/>
              </w:rPr>
              <w:t>ЧА-ЩА</w:t>
            </w:r>
            <w:proofErr w:type="gramEnd"/>
            <w:r w:rsidR="00881557">
              <w:rPr>
                <w:rFonts w:asciiTheme="minorHAnsi" w:hAnsiTheme="minorHAnsi" w:cstheme="minorHAnsi"/>
                <w:sz w:val="22"/>
                <w:szCs w:val="22"/>
              </w:rPr>
              <w:t>, ЧУ-ЩУ.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Сложение с переходом через 10. Прибавить 6.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 69 NN 1, 2, 3, 5 письменно, N,4, 6  устно.</w:t>
            </w:r>
          </w:p>
        </w:tc>
        <w:tc>
          <w:tcPr>
            <w:tcW w:w="3479" w:type="dxa"/>
          </w:tcPr>
          <w:p w:rsidR="003C3970" w:rsidRPr="00EC12AF" w:rsidRDefault="003C397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Изобразительное  искусство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Работа с разными материалами. 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Составление макета дома по чертежу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282F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282FE7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6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C3970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1Ж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CA5869" w:rsidRPr="00EC12AF" w:rsidRDefault="00CA586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  <w:p w:rsidR="00CA5869" w:rsidRDefault="00CA5869">
            <w:pPr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rPr>
                <w:rFonts w:asciiTheme="minorHAnsi" w:hAnsiTheme="minorHAnsi" w:cstheme="minorHAnsi"/>
                <w:szCs w:val="22"/>
              </w:rPr>
            </w:pPr>
          </w:p>
          <w:p w:rsidR="00CA5869" w:rsidRDefault="00CA5869">
            <w:pPr>
              <w:rPr>
                <w:rFonts w:asciiTheme="minorHAnsi" w:hAnsiTheme="minorHAnsi" w:cstheme="minorHAnsi"/>
                <w:szCs w:val="22"/>
              </w:rPr>
            </w:pPr>
          </w:p>
          <w:p w:rsidR="00CA5869" w:rsidRPr="00EC12AF" w:rsidRDefault="00CA586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Е. Трутнева «Когда это бывает», Р.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Сеф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«Чудо»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С. 70-71, прочитать, ответить на вопросы с. 70 вопрос №1(письменно или устно), с. 71 вопрос №2 (письменно или устно).  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Написание слов с непроверяемой букво</w:t>
            </w:r>
            <w:r w:rsidR="00CA5869">
              <w:rPr>
                <w:rFonts w:asciiTheme="minorHAnsi" w:hAnsiTheme="minorHAnsi" w:cstheme="minorHAnsi"/>
                <w:szCs w:val="22"/>
              </w:rPr>
              <w:t>й безударного гласного звука.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 68 упр. 11,12. С. 69 упр. 13</w:t>
            </w:r>
          </w:p>
        </w:tc>
        <w:tc>
          <w:tcPr>
            <w:tcW w:w="3479" w:type="dxa"/>
          </w:tcPr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>
            <w:pPr>
              <w:rPr>
                <w:rFonts w:asciiTheme="minorHAnsi" w:hAnsiTheme="minorHAnsi" w:cstheme="minorHAnsi"/>
                <w:szCs w:val="22"/>
              </w:rPr>
            </w:pPr>
            <w:hyperlink r:id="rId17" w:tgtFrame="_blank" w:history="1">
              <w:r w:rsidR="00384FFE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84FFE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384FFE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Вычитание вида 12-  </w:t>
            </w: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 76</w:t>
            </w:r>
            <w:r w:rsidR="00CA58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№ 2,3</w:t>
            </w:r>
          </w:p>
        </w:tc>
        <w:tc>
          <w:tcPr>
            <w:tcW w:w="3479" w:type="dxa"/>
          </w:tcPr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>
            <w:pPr>
              <w:rPr>
                <w:rFonts w:asciiTheme="minorHAnsi" w:hAnsiTheme="minorHAnsi" w:cstheme="minorHAnsi"/>
                <w:szCs w:val="22"/>
              </w:rPr>
            </w:pPr>
            <w:hyperlink r:id="rId18" w:tgtFrame="_blank" w:history="1">
              <w:r w:rsidR="00384FFE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84FFE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384FFE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Изобразительное искусство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Всё имеем своё строение. 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Практическая работа. Конструкция предмета. Любое изображение нескольких простых геометрических фигур.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Физическая культура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CA586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DC31B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br w:type="page"/>
              <w:t xml:space="preserve">1З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Литературное чтение 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Ю. Ермолаев. «Лучший друг». Е. Благинина. «Подарок»</w:t>
            </w:r>
          </w:p>
        </w:tc>
        <w:tc>
          <w:tcPr>
            <w:tcW w:w="4006" w:type="dxa"/>
          </w:tcPr>
          <w:p w:rsidR="003C3970" w:rsidRPr="00EC12AF" w:rsidRDefault="00384FFE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Учебник стр. 31-32 читать и отвечать на вопросы. Стр. 33 читать и отвечать на вопросы. Разобрать пословицы на стр. 32,33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Обозначение гласных звуков буквами в ударных и безударных слогах. Особенности проверочного и проверяемого слова</w:t>
            </w:r>
          </w:p>
        </w:tc>
        <w:tc>
          <w:tcPr>
            <w:tcW w:w="4006" w:type="dxa"/>
          </w:tcPr>
          <w:p w:rsidR="003C3970" w:rsidRPr="00EC12AF" w:rsidRDefault="00384FFE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Учебник стр. 65 (повторить правило), упр. 5 устно. Стр. 66 (выучить правило), упр. 7 письменно</w:t>
            </w:r>
          </w:p>
          <w:p w:rsidR="003C3970" w:rsidRPr="00EC12AF" w:rsidRDefault="00384FFE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</w:tcPr>
          <w:p w:rsidR="00DC31B9" w:rsidRPr="00EC12AF" w:rsidRDefault="00DC31B9" w:rsidP="00DC31B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 w:rsidP="00DC31B9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tgtFrame="_blank" w:history="1">
              <w:r w:rsidR="00DC31B9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Подготовка к решению задач в два действия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стр. 59 №22 устно, стр. 60 №1 задачи (дополнить каждую задачу. Записать краткую запись, реш</w:t>
            </w:r>
            <w:r w:rsidR="00DC31B9">
              <w:rPr>
                <w:rFonts w:asciiTheme="minorHAnsi" w:hAnsiTheme="minorHAnsi" w:cstheme="minorHAnsi"/>
                <w:szCs w:val="22"/>
              </w:rPr>
              <w:t>ение, ответ), № 3 устно, № 4, 5</w:t>
            </w:r>
            <w:r w:rsidRPr="00EC12AF">
              <w:rPr>
                <w:rFonts w:asciiTheme="minorHAnsi" w:hAnsiTheme="minorHAnsi" w:cstheme="minorHAnsi"/>
                <w:szCs w:val="22"/>
              </w:rPr>
              <w:t>, 6 письменно.</w:t>
            </w:r>
          </w:p>
        </w:tc>
        <w:tc>
          <w:tcPr>
            <w:tcW w:w="3479" w:type="dxa"/>
          </w:tcPr>
          <w:p w:rsidR="003C3970" w:rsidRPr="00EC12AF" w:rsidRDefault="003C3970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  <w:p w:rsidR="00DC31B9" w:rsidRDefault="00DC31B9">
            <w:pPr>
              <w:rPr>
                <w:rFonts w:asciiTheme="minorHAnsi" w:hAnsiTheme="minorHAnsi" w:cstheme="minorHAnsi"/>
                <w:szCs w:val="22"/>
              </w:rPr>
            </w:pPr>
          </w:p>
          <w:p w:rsidR="00DC31B9" w:rsidRDefault="00DC31B9">
            <w:pPr>
              <w:rPr>
                <w:rFonts w:asciiTheme="minorHAnsi" w:hAnsiTheme="minorHAnsi" w:cstheme="minorHAnsi"/>
                <w:szCs w:val="22"/>
              </w:rPr>
            </w:pPr>
          </w:p>
          <w:p w:rsidR="00DC31B9" w:rsidRPr="00EC12AF" w:rsidRDefault="00DC31B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«Рисуем Пасху»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 xml:space="preserve">Тема. Пасхальное яичко. </w:t>
            </w:r>
            <w:r w:rsidR="00DC31B9">
              <w:rPr>
                <w:rFonts w:asciiTheme="minorHAnsi" w:hAnsiTheme="minorHAnsi" w:cstheme="minorHAnsi"/>
                <w:szCs w:val="22"/>
              </w:rPr>
              <w:t>(Р</w:t>
            </w:r>
            <w:r w:rsidRPr="00EC12AF">
              <w:rPr>
                <w:rFonts w:asciiTheme="minorHAnsi" w:hAnsiTheme="minorHAnsi" w:cstheme="minorHAnsi"/>
                <w:szCs w:val="22"/>
              </w:rPr>
              <w:t>исуем пасхальные яички, куличик и т. д.)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Рисуем в альбоме, можно использовать карандаши, краски, фломастеры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 xml:space="preserve">Физическая </w:t>
            </w:r>
          </w:p>
          <w:p w:rsidR="003C3970" w:rsidRPr="00EC12AF" w:rsidRDefault="00384FFE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 w:val="22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Беговые упражнения из различных исходных положений.</w:t>
            </w:r>
            <w:r w:rsidR="00DC31B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Бег 30м. с высокого старта.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C12AF">
              <w:rPr>
                <w:rFonts w:asciiTheme="minorHAnsi" w:hAnsiTheme="minorHAnsi" w:cstheme="minorHAnsi"/>
                <w:i/>
                <w:szCs w:val="22"/>
              </w:rPr>
              <w:t>Прочитать и ответить письменно на вопросы.</w:t>
            </w:r>
          </w:p>
        </w:tc>
        <w:tc>
          <w:tcPr>
            <w:tcW w:w="3479" w:type="dxa"/>
          </w:tcPr>
          <w:p w:rsidR="003C3970" w:rsidRPr="00EC12AF" w:rsidRDefault="00DC31B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 xml:space="preserve">2А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Г. Остер. Будем знакомы.</w:t>
            </w:r>
          </w:p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Жанровое своеобразие</w:t>
            </w:r>
          </w:p>
        </w:tc>
        <w:tc>
          <w:tcPr>
            <w:tcW w:w="4006" w:type="dxa"/>
          </w:tcPr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с. 155 – 160. Ответить на вопросы № 2, 3, 7 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Текст – повествование.  Какова в нем роль глаголов?</w:t>
            </w:r>
          </w:p>
        </w:tc>
        <w:tc>
          <w:tcPr>
            <w:tcW w:w="4006" w:type="dxa"/>
          </w:tcPr>
          <w:p w:rsidR="003C3970" w:rsidRPr="00EC12AF" w:rsidRDefault="00384FFE" w:rsidP="00144AED">
            <w:r w:rsidRPr="00EC12AF">
              <w:t>Учебник, с. 82 правило. Упр.145 (устно), упр.146.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C12AF">
              <w:rPr>
                <w:rFonts w:asciiTheme="minorHAnsi" w:hAnsiTheme="minorHAnsi" w:cstheme="minorHAnsi"/>
                <w:szCs w:val="22"/>
              </w:rPr>
              <w:t>Задачи с величинами: цена, количество, стоимость.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Российская онлайн-платформа (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>) Онлайн-урок.</w:t>
            </w:r>
          </w:p>
        </w:tc>
        <w:tc>
          <w:tcPr>
            <w:tcW w:w="3479" w:type="dxa"/>
          </w:tcPr>
          <w:p w:rsidR="00AE1188" w:rsidRPr="00EC12AF" w:rsidRDefault="00AE1188" w:rsidP="00AE118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 w:rsidP="00AE1188">
            <w:pPr>
              <w:rPr>
                <w:rFonts w:asciiTheme="minorHAnsi" w:hAnsiTheme="minorHAnsi" w:cstheme="minorHAnsi"/>
                <w:szCs w:val="22"/>
              </w:rPr>
            </w:pPr>
            <w:hyperlink r:id="rId22" w:tgtFrame="_blank" w:history="1">
              <w:r w:rsidR="00AE1188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Мир вокруг. Вода.</w:t>
            </w:r>
          </w:p>
        </w:tc>
        <w:tc>
          <w:tcPr>
            <w:tcW w:w="4006" w:type="dxa"/>
          </w:tcPr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Российская онлайн-платформа (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>) Онлайн-урок.</w:t>
            </w:r>
          </w:p>
        </w:tc>
        <w:tc>
          <w:tcPr>
            <w:tcW w:w="3479" w:type="dxa"/>
          </w:tcPr>
          <w:p w:rsidR="00AE1188" w:rsidRPr="00EC12AF" w:rsidRDefault="00AE1188" w:rsidP="00AE118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 w:rsidP="00AE1188">
            <w:pPr>
              <w:rPr>
                <w:rFonts w:asciiTheme="minorHAnsi" w:hAnsiTheme="minorHAnsi" w:cstheme="minorHAnsi"/>
                <w:szCs w:val="22"/>
              </w:rPr>
            </w:pPr>
            <w:hyperlink r:id="rId23" w:tgtFrame="_blank" w:history="1">
              <w:r w:rsidR="00AE1188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Э.</w:t>
            </w:r>
            <w:r w:rsidR="0062110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Успенский. Чебурашка.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Выразительное чтение.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Словесное иллюстрирование.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Звуковой файл отправить учителю.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Текст-рассуждение.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Виды словарей с.115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Работа со словарями по заданию учебника. Использование словарей для составления текста-рассуждения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AE1188" w:rsidRDefault="00421E0C" w:rsidP="00AE118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В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отправлен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видео</w:t>
            </w:r>
            <w:r w:rsidR="00384FFE" w:rsidRPr="00EC12AF">
              <w:rPr>
                <w:rFonts w:asciiTheme="minorHAnsi" w:hAnsiTheme="minorHAnsi" w:cstheme="minorHAnsi"/>
                <w:szCs w:val="22"/>
              </w:rPr>
              <w:t>урок</w:t>
            </w:r>
            <w:proofErr w:type="spellEnd"/>
            <w:r w:rsidR="00384FFE" w:rsidRPr="00EC12AF">
              <w:rPr>
                <w:rFonts w:asciiTheme="minorHAnsi" w:hAnsiTheme="minorHAnsi" w:cstheme="minorHAnsi"/>
                <w:szCs w:val="22"/>
              </w:rPr>
              <w:t xml:space="preserve"> «Словари</w:t>
            </w:r>
            <w:r w:rsidR="00AE1188">
              <w:rPr>
                <w:rFonts w:asciiTheme="minorHAnsi" w:hAnsiTheme="minorHAnsi" w:cstheme="minorHAnsi"/>
                <w:szCs w:val="22"/>
              </w:rPr>
              <w:t>»</w:t>
            </w:r>
          </w:p>
          <w:p w:rsidR="00AE1188" w:rsidRPr="00EC12AF" w:rsidRDefault="00AE1188" w:rsidP="00AE118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AE1188" w:rsidRDefault="008C165E" w:rsidP="00AE11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25" w:tgtFrame="_blank" w:history="1">
              <w:r w:rsidR="00AE1188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84FFE" w:rsidP="00AE1188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Карточки с заданиями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Взаимосвязь между компонентами  умножения.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С.72 – правило выучить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С.72 №1 – устно, с.73 №1 - устно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 №2,3,4,6.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AE1188" w:rsidRPr="00EC12AF" w:rsidRDefault="00AE1188" w:rsidP="00AE118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AE1188" w:rsidRDefault="008C165E" w:rsidP="00AE11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26" w:tgtFrame="_blank" w:history="1">
              <w:r w:rsidR="00AE1188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84FFE" w:rsidP="00AE1188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Карточки с заданиями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  <w:p w:rsidR="00AE1188" w:rsidRDefault="00AE1188">
            <w:pPr>
              <w:rPr>
                <w:rFonts w:asciiTheme="minorHAnsi" w:hAnsiTheme="minorHAnsi" w:cstheme="minorHAnsi"/>
                <w:szCs w:val="22"/>
              </w:rPr>
            </w:pPr>
          </w:p>
          <w:p w:rsidR="00AE1188" w:rsidRDefault="00AE1188">
            <w:pPr>
              <w:rPr>
                <w:rFonts w:asciiTheme="minorHAnsi" w:hAnsiTheme="minorHAnsi" w:cstheme="minorHAnsi"/>
                <w:szCs w:val="22"/>
              </w:rPr>
            </w:pPr>
          </w:p>
          <w:p w:rsidR="00AE1188" w:rsidRPr="00EC12AF" w:rsidRDefault="00AE11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Мой город.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С.96-97 – чтение.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Рассказ о своем городе с иллюстрированием.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Рассказ через звуко</w:t>
            </w:r>
            <w:r w:rsidR="00AE1188">
              <w:rPr>
                <w:rFonts w:asciiTheme="minorHAnsi" w:hAnsiTheme="minorHAnsi" w:cstheme="minorHAnsi"/>
                <w:szCs w:val="22"/>
              </w:rPr>
              <w:t>вой файл учителю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 в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7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 xml:space="preserve">2В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В.</w:t>
            </w:r>
            <w:r w:rsidR="009D0E4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Берестов «Путешественники», «Кисточка»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срт.151-152 выразительное чтение. Стр.152 вопрос №1 письменно в тетрадь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Глагол. Синтаксическая роль в предложении</w:t>
            </w:r>
          </w:p>
        </w:tc>
        <w:tc>
          <w:tcPr>
            <w:tcW w:w="4006" w:type="dxa"/>
          </w:tcPr>
          <w:p w:rsidR="003C3970" w:rsidRPr="00EC12AF" w:rsidRDefault="009D0E4C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Учебник стр.69-70. </w:t>
            </w:r>
            <w:r w:rsidR="00384FFE" w:rsidRPr="00EC12AF">
              <w:rPr>
                <w:rFonts w:asciiTheme="minorHAnsi" w:hAnsiTheme="minorHAnsi" w:cstheme="minorHAnsi"/>
                <w:szCs w:val="22"/>
              </w:rPr>
              <w:t>Упр.119,120.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Карточки на Яндекс Учебнике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Образовательная онлайн платформа Яндекс Учебник https://education.yandex.ru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Вычисление результата умножения с помощью сложения. Текстовые задачи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стр.50 №2,3,4,5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Посмотри вокруг. Горизонт. Линия горизонта. Стороны горизонта. Форма Земли</w:t>
            </w:r>
          </w:p>
        </w:tc>
        <w:tc>
          <w:tcPr>
            <w:tcW w:w="4006" w:type="dxa"/>
          </w:tcPr>
          <w:p w:rsidR="003C3970" w:rsidRPr="00EC12AF" w:rsidRDefault="00384FFE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Учебник стр.69-73 читать, отвечать на вопросы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Работа в тетради</w:t>
            </w: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</w:t>
            </w:r>
          </w:p>
        </w:tc>
        <w:tc>
          <w:tcPr>
            <w:tcW w:w="4006" w:type="dxa"/>
          </w:tcPr>
          <w:p w:rsidR="003C3970" w:rsidRPr="00EC12AF" w:rsidRDefault="00384FFE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8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rPr>
          <w:trHeight w:val="1005"/>
        </w:trPr>
        <w:tc>
          <w:tcPr>
            <w:tcW w:w="2178" w:type="dxa"/>
            <w:vMerge w:val="restart"/>
            <w:vAlign w:val="center"/>
          </w:tcPr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Pr="00EC12AF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Э. Успенский «Чебурашка».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Стр. 142, № 1- пись</w:t>
            </w:r>
            <w:r w:rsidR="006E2443">
              <w:rPr>
                <w:rFonts w:asciiTheme="minorHAnsi" w:hAnsiTheme="minorHAnsi" w:cstheme="minorHAnsi"/>
                <w:szCs w:val="22"/>
              </w:rPr>
              <w:t>менно составить план рассказа.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Текст-описание и роль в нем имен прилагательных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Стр. 95, упр. 163. 165 (устно), упр. 164, 167 (письменно).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Выучить правило на стр. 96.</w:t>
            </w:r>
          </w:p>
        </w:tc>
        <w:tc>
          <w:tcPr>
            <w:tcW w:w="3479" w:type="dxa"/>
          </w:tcPr>
          <w:p w:rsidR="006E2443" w:rsidRPr="00EC12AF" w:rsidRDefault="006E2443" w:rsidP="006E2443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E2443" w:rsidRDefault="008C165E" w:rsidP="006E244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29" w:tgtFrame="_blank" w:history="1">
              <w:r w:rsidR="006E2443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8C165E">
            <w:pPr>
              <w:rPr>
                <w:rFonts w:asciiTheme="minorHAnsi" w:hAnsiTheme="minorHAnsi" w:cstheme="minorHAnsi"/>
                <w:szCs w:val="22"/>
              </w:rPr>
            </w:pPr>
            <w:hyperlink r:id="rId30" w:history="1">
              <w:r w:rsidR="00384FFE"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  <w:p w:rsidR="006E2443" w:rsidRPr="00EC12AF" w:rsidRDefault="006E244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Приёмы умножения нуля и единицы.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Стр. 53, № 2 (устно), № 3,4,5(письменно).</w:t>
            </w:r>
          </w:p>
        </w:tc>
        <w:tc>
          <w:tcPr>
            <w:tcW w:w="3479" w:type="dxa"/>
          </w:tcPr>
          <w:p w:rsidR="006E2443" w:rsidRPr="00EC12AF" w:rsidRDefault="006E2443" w:rsidP="006E2443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E2443" w:rsidRDefault="008C165E" w:rsidP="006E244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31" w:tgtFrame="_blank" w:history="1">
              <w:r w:rsidR="006E2443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6E2443" w:rsidRDefault="006E2443" w:rsidP="006E244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3C3970" w:rsidRPr="00EC12AF" w:rsidRDefault="008C165E">
            <w:pPr>
              <w:rPr>
                <w:rFonts w:asciiTheme="minorHAnsi" w:hAnsiTheme="minorHAnsi" w:cstheme="minorHAnsi"/>
                <w:szCs w:val="22"/>
              </w:rPr>
            </w:pPr>
            <w:hyperlink r:id="rId32" w:history="1">
              <w:r w:rsidR="00384FFE"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Ориентирование на местности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Стр. 74 – 77 (читать), отвечать на вопросы стр. 77.</w:t>
            </w:r>
          </w:p>
          <w:p w:rsidR="003C3970" w:rsidRPr="00EC12AF" w:rsidRDefault="006E24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Учить правило </w:t>
            </w:r>
            <w:r w:rsidR="00384FFE" w:rsidRPr="00EC12AF">
              <w:rPr>
                <w:rFonts w:asciiTheme="minorHAnsi" w:hAnsiTheme="minorHAnsi" w:cstheme="minorHAnsi"/>
                <w:szCs w:val="22"/>
              </w:rPr>
              <w:t>+ работа в рабочей тетради.</w:t>
            </w:r>
          </w:p>
        </w:tc>
        <w:tc>
          <w:tcPr>
            <w:tcW w:w="3479" w:type="dxa"/>
          </w:tcPr>
          <w:p w:rsidR="006E2443" w:rsidRPr="00EC12AF" w:rsidRDefault="006E2443" w:rsidP="006E2443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E2443" w:rsidRDefault="008C165E" w:rsidP="006E244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33" w:tgtFrame="_blank" w:history="1">
              <w:r w:rsidR="006E2443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8C165E">
            <w:pPr>
              <w:rPr>
                <w:rFonts w:asciiTheme="minorHAnsi" w:hAnsiTheme="minorHAnsi" w:cstheme="minorHAnsi"/>
                <w:szCs w:val="22"/>
              </w:rPr>
            </w:pPr>
            <w:hyperlink r:id="rId34" w:history="1">
              <w:r w:rsidR="00384FFE"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2Д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«Великие путешественники»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М.М.</w:t>
            </w:r>
            <w:r w:rsidR="00671B8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C12AF">
              <w:rPr>
                <w:rFonts w:asciiTheme="minorHAnsi" w:hAnsiTheme="minorHAnsi" w:cstheme="minorHAnsi"/>
                <w:szCs w:val="22"/>
              </w:rPr>
              <w:t>Зощенко (продолжение)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 Хрестоматия с 217-224 прочитать 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2. Сравнить художественное произведение с фильмом.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3. Дать характеристику главным героям (письменно)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4.Определить главную мысль произведения (письменно)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Продолжить работу в тетради по литературе.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671B8C">
              <w:rPr>
                <w:rFonts w:asciiTheme="minorHAnsi" w:hAnsiTheme="minorHAnsi" w:cstheme="minorHAnsi"/>
                <w:szCs w:val="22"/>
              </w:rPr>
              <w:t>всех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 работ отправить учителю.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1.Словарь: </w:t>
            </w:r>
            <w:r w:rsidRPr="00EC12AF">
              <w:rPr>
                <w:rFonts w:asciiTheme="minorHAnsi" w:hAnsiTheme="minorHAnsi" w:cstheme="minorHAnsi"/>
                <w:i/>
                <w:szCs w:val="22"/>
              </w:rPr>
              <w:t>обед, магазин.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2.Учебник с.74-75 правило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упр. 128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3.Учебник с. 75.упр.129, 130.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4.</w:t>
            </w:r>
            <w:r w:rsidRPr="00EC12AF">
              <w:rPr>
                <w:rFonts w:asciiTheme="minorHAnsi" w:hAnsiTheme="minorHAnsi" w:cstheme="minorHAnsi"/>
                <w:color w:val="7030A0"/>
                <w:szCs w:val="22"/>
              </w:rPr>
              <w:t xml:space="preserve"> Карточки на uchi.ru</w:t>
            </w:r>
          </w:p>
        </w:tc>
        <w:tc>
          <w:tcPr>
            <w:tcW w:w="3479" w:type="dxa"/>
          </w:tcPr>
          <w:p w:rsidR="00796EBC" w:rsidRPr="00EC12AF" w:rsidRDefault="00384FFE" w:rsidP="00796EB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C12AF">
              <w:rPr>
                <w:rFonts w:asciiTheme="minorHAnsi" w:hAnsiTheme="minorHAnsi" w:cstheme="minorHAnsi"/>
                <w:szCs w:val="22"/>
              </w:rPr>
              <w:t>1 .</w:t>
            </w:r>
            <w:r w:rsidR="00796EBC"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</w:t>
            </w:r>
            <w:proofErr w:type="gramEnd"/>
            <w:r w:rsidR="00796EBC"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онлайн-платформа (</w:t>
            </w:r>
            <w:proofErr w:type="spellStart"/>
            <w:r w:rsidR="00796EBC"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="00796EBC"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796EBC"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796EBC" w:rsidRDefault="008C165E" w:rsidP="00796EBC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36" w:tgtFrame="_blank" w:history="1">
              <w:r w:rsidR="00796EBC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Умножение нуля и единицы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1.Учебник с.53 изучить  тему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2.Устно №2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2.Письменно № 1.3,4,5.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3.</w:t>
            </w:r>
            <w:r w:rsidRPr="00EC12AF">
              <w:rPr>
                <w:rFonts w:asciiTheme="minorHAnsi" w:hAnsiTheme="minorHAnsi" w:cstheme="minorHAnsi"/>
                <w:color w:val="7030A0"/>
                <w:szCs w:val="22"/>
              </w:rPr>
              <w:t xml:space="preserve"> Карточки на uchi.ru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796EBC" w:rsidRPr="00EC12AF" w:rsidRDefault="00384FFE" w:rsidP="00796EB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1 .</w:t>
            </w:r>
            <w:r w:rsidR="00796EBC"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796EBC"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="00796EBC"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796EBC"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796EBC" w:rsidRDefault="008C165E" w:rsidP="00796EBC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37" w:tgtFrame="_blank" w:history="1">
              <w:r w:rsidR="00796EBC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Формы земной поверхности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1.Пройти тест по теме «Ориентирование на местности»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2.Учебник с.78-81 (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>)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3.Прочитать и ответить на вопросы с.81.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  <w:vAlign w:val="center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надо.</w:t>
            </w:r>
          </w:p>
        </w:tc>
        <w:tc>
          <w:tcPr>
            <w:tcW w:w="3479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8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3C3970" w:rsidRPr="00EC12AF">
        <w:tc>
          <w:tcPr>
            <w:tcW w:w="2178" w:type="dxa"/>
            <w:vMerge w:val="restart"/>
            <w:vAlign w:val="center"/>
          </w:tcPr>
          <w:p w:rsidR="003C3970" w:rsidRPr="00EC12AF" w:rsidRDefault="00384F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lastRenderedPageBreak/>
              <w:t xml:space="preserve">2Е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Б.В.</w:t>
            </w:r>
            <w:r w:rsidR="00706A1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EC12AF">
              <w:rPr>
                <w:rFonts w:asciiTheme="minorHAnsi" w:hAnsiTheme="minorHAnsi" w:cstheme="minorHAnsi"/>
                <w:szCs w:val="22"/>
              </w:rPr>
              <w:t>Заходер</w:t>
            </w:r>
            <w:proofErr w:type="spellEnd"/>
            <w:r w:rsidRPr="00EC12AF">
              <w:rPr>
                <w:rFonts w:asciiTheme="minorHAnsi" w:hAnsiTheme="minorHAnsi" w:cstheme="minorHAnsi"/>
                <w:szCs w:val="22"/>
              </w:rPr>
              <w:t xml:space="preserve"> «Товарищам и детям», «Что красивей всего?».</w:t>
            </w: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 128-131,выразительное чтение</w:t>
            </w:r>
          </w:p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Задачи на нахождение неизвестного третьего слагаемого</w:t>
            </w:r>
          </w:p>
        </w:tc>
        <w:tc>
          <w:tcPr>
            <w:tcW w:w="4006" w:type="dxa"/>
          </w:tcPr>
          <w:p w:rsidR="003C3970" w:rsidRPr="00EC12AF" w:rsidRDefault="00384FFE" w:rsidP="00C72552">
            <w:r w:rsidRPr="00EC12AF">
              <w:t>С. 77 № 2, 4,5,7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3C3970" w:rsidRPr="00EC12AF" w:rsidRDefault="00384FFE" w:rsidP="000E44B8"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C3970" w:rsidRPr="00EC12AF" w:rsidRDefault="008C165E" w:rsidP="000E44B8">
            <w:hyperlink r:id="rId39" w:tgtFrame="_blank" w:history="1">
              <w:r w:rsidR="00384FFE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84FFE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384FFE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EC12AF">
              <w:rPr>
                <w:rFonts w:asciiTheme="minorHAnsi" w:hAnsiTheme="minorHAnsi" w:cstheme="minorHAnsi"/>
                <w:szCs w:val="22"/>
              </w:rPr>
              <w:t xml:space="preserve">Что такое имя прилагательное? 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С.86 правило, упр. 148,149,150</w:t>
            </w:r>
          </w:p>
        </w:tc>
        <w:tc>
          <w:tcPr>
            <w:tcW w:w="3479" w:type="dxa"/>
          </w:tcPr>
          <w:p w:rsidR="003C3970" w:rsidRPr="00EC12AF" w:rsidRDefault="00384FFE" w:rsidP="000E44B8"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3C3970" w:rsidRPr="00EC12AF" w:rsidRDefault="008C165E" w:rsidP="000E44B8">
            <w:hyperlink r:id="rId40" w:tgtFrame="_blank" w:history="1">
              <w:r w:rsidR="00384FFE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84FFE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384FFE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3C3970" w:rsidRPr="00EC12AF">
        <w:tc>
          <w:tcPr>
            <w:tcW w:w="2178" w:type="dxa"/>
            <w:vMerge/>
          </w:tcPr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Окружающий мир </w:t>
            </w:r>
          </w:p>
        </w:tc>
        <w:tc>
          <w:tcPr>
            <w:tcW w:w="2852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Путешествие  </w:t>
            </w:r>
          </w:p>
        </w:tc>
        <w:tc>
          <w:tcPr>
            <w:tcW w:w="4006" w:type="dxa"/>
          </w:tcPr>
          <w:p w:rsidR="003C3970" w:rsidRPr="00EC12AF" w:rsidRDefault="00384FFE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С. 70-73 Прочитать, ответить на вопросы.  </w:t>
            </w:r>
          </w:p>
        </w:tc>
        <w:tc>
          <w:tcPr>
            <w:tcW w:w="3479" w:type="dxa"/>
          </w:tcPr>
          <w:p w:rsidR="003C3970" w:rsidRPr="00EC12AF" w:rsidRDefault="00384FF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3C3970" w:rsidRPr="00EC12AF" w:rsidRDefault="008C165E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</w:pPr>
            <w:hyperlink r:id="rId41" w:tgtFrame="_blank" w:history="1">
              <w:r w:rsidR="00384FFE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384FFE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384FFE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3C3970" w:rsidRPr="00EC12AF" w:rsidRDefault="003C397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4639" w:rsidRPr="00EC12AF" w:rsidTr="00C80A12">
        <w:trPr>
          <w:trHeight w:val="1084"/>
        </w:trPr>
        <w:tc>
          <w:tcPr>
            <w:tcW w:w="2178" w:type="dxa"/>
            <w:vMerge/>
            <w:vAlign w:val="center"/>
          </w:tcPr>
          <w:p w:rsidR="00C94639" w:rsidRPr="00EC12AF" w:rsidRDefault="00C9463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C94639" w:rsidRPr="00EC12AF" w:rsidRDefault="00C94639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C94639" w:rsidRPr="00EC12AF" w:rsidRDefault="00C94639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C94639" w:rsidRPr="00EC12AF" w:rsidRDefault="00C94639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C94639" w:rsidRPr="00EC12AF" w:rsidRDefault="00C94639">
            <w:pPr>
              <w:rPr>
                <w:rFonts w:asciiTheme="minorHAnsi" w:hAnsiTheme="minorHAnsi" w:cstheme="minorHAnsi"/>
                <w:szCs w:val="22"/>
              </w:rPr>
            </w:pPr>
            <w:r w:rsidRPr="00EC12AF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 не надо</w:t>
            </w:r>
          </w:p>
        </w:tc>
        <w:tc>
          <w:tcPr>
            <w:tcW w:w="3479" w:type="dxa"/>
          </w:tcPr>
          <w:p w:rsidR="00C94639" w:rsidRPr="00EC12AF" w:rsidRDefault="00C94639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2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C94639" w:rsidRPr="00EC12AF" w:rsidRDefault="00C9463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>
              <w:t>3А Алимова Л.Ф.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М.</w:t>
            </w:r>
            <w:r w:rsidR="009E345E">
              <w:t xml:space="preserve"> </w:t>
            </w:r>
            <w:r>
              <w:t>Зощенко. Великие путешественники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 154-163, только прочитать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Род имен прилагательных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С. 78,79 упр. 136, 137.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Нумерация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 51 новая тема, № 1, 2, 3, 4, 5, 8, 6(1)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Изготовление дымковской игрушки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rStyle w:val="normaltextrun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Дата выполнения работы – 22 апреля (темы ИЗО И ТЕХНОЛОГИИ) 22.04 жду фото</w:t>
            </w:r>
          </w:p>
        </w:tc>
      </w:tr>
      <w:tr w:rsidR="001875CD" w:rsidTr="001875CD">
        <w:trPr>
          <w:trHeight w:val="816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История происхождения легкой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5E" w:rsidRPr="00EC12AF" w:rsidRDefault="009E345E" w:rsidP="009E345E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3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1875CD" w:rsidRDefault="001875CD">
            <w:pPr>
              <w:spacing w:after="0" w:line="240" w:lineRule="auto"/>
              <w:jc w:val="center"/>
            </w:pPr>
            <w:r>
              <w:t>3Б Буланова Т.В.</w:t>
            </w: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</w:pPr>
          </w:p>
          <w:p w:rsidR="009E345E" w:rsidRDefault="009E345E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М. Зощенко «Великие путешественники»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Учебник с. 154-163 прочитать, письменно ответить на вопрос 3 с.161.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</w:pPr>
            <w:r>
              <w:t>Русский язык</w:t>
            </w:r>
          </w:p>
          <w:p w:rsidR="009E345E" w:rsidRDefault="009E345E">
            <w:pPr>
              <w:pStyle w:val="a9"/>
            </w:pPr>
          </w:p>
          <w:p w:rsidR="009E345E" w:rsidRDefault="009E345E">
            <w:pPr>
              <w:pStyle w:val="a9"/>
            </w:pPr>
          </w:p>
          <w:p w:rsidR="009E345E" w:rsidRDefault="009E345E">
            <w:pPr>
              <w:pStyle w:val="a9"/>
              <w:rPr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Глагол как часть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Учебник с. 101 правило! с.100 упр.169 с.101 упр. 171.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Приемы письменного умножения в пределах 1000.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Учебник с.90 № 1,2,4,5,7.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Красота планета наша – цветочный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lang w:eastAsia="en-US"/>
              </w:rPr>
            </w:pPr>
            <w:r>
              <w:t>Рисунок в альбоме по инструкции видеоматериала.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Образовательный портал https://vk.com/video-88790008_456243362</w:t>
            </w:r>
          </w:p>
        </w:tc>
      </w:tr>
      <w:tr w:rsidR="001875CD" w:rsidTr="001875CD">
        <w:trPr>
          <w:trHeight w:val="1094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szCs w:val="22"/>
                <w:lang w:eastAsia="en-US"/>
              </w:rPr>
            </w:pPr>
            <w:r>
              <w:t>История происхождения легкой атлетики.</w:t>
            </w:r>
          </w:p>
          <w:p w:rsidR="001875CD" w:rsidRDefault="001875CD">
            <w:pPr>
              <w:rPr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06" w:rsidRPr="00EC12AF" w:rsidRDefault="00B25406" w:rsidP="00B25406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4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>
              <w:br w:type="page"/>
              <w:t>3В Вернигора О.И.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А.</w:t>
            </w:r>
            <w:r w:rsidR="00B25406">
              <w:t xml:space="preserve"> </w:t>
            </w:r>
            <w:r>
              <w:t>Платонов. Цветок на земле.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С.129 – чтение С.136 – задание5,6,8</w:t>
            </w:r>
            <w:r w:rsidR="00B25406">
              <w:t>.</w:t>
            </w:r>
            <w:r>
              <w:t xml:space="preserve"> О чем говорят нам особенности речи героев.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Фото всей работы отправить учителю.</w:t>
            </w: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Жанр-отзыв. Упр.167-повторение. Картина А.</w:t>
            </w:r>
            <w:r w:rsidR="00B25406">
              <w:t xml:space="preserve"> </w:t>
            </w:r>
            <w:r>
              <w:t>Серова «Девочка с персиками». Составление отзыва по картине.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proofErr w:type="spellStart"/>
            <w:r>
              <w:t>Инфоурок</w:t>
            </w:r>
            <w:proofErr w:type="spellEnd"/>
            <w:r w:rsidR="00B25406">
              <w:t>.</w:t>
            </w:r>
            <w:r>
              <w:t xml:space="preserve"> Работу переслать на почту учителя.</w:t>
            </w: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Алгоритм письменного сложения и вычитания от 1 до 1000.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Отработка знаний. С.70-8 С.71№4,5, С.77 №7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B0" w:rsidRPr="00EC12AF" w:rsidRDefault="00D975B0" w:rsidP="00D975B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D975B0" w:rsidRPr="00EC12AF" w:rsidRDefault="008C165E" w:rsidP="00D975B0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</w:pPr>
            <w:hyperlink r:id="rId45" w:tgtFrame="_blank" w:history="1">
              <w:r w:rsidR="00D975B0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D975B0" w:rsidRPr="00EC12AF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D975B0" w:rsidRPr="00EC12AF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Что такое картина? Картина-натюрморт.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szCs w:val="18"/>
                <w:lang w:eastAsia="en-US"/>
              </w:rPr>
            </w:pPr>
            <w:r>
              <w:t>Художники, писавшие натюрморты. Натюрморт, как рассказ о человеке. Изображение фруктов.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proofErr w:type="spellStart"/>
            <w:r>
              <w:t>Инфоурок</w:t>
            </w:r>
            <w:proofErr w:type="spellEnd"/>
          </w:p>
        </w:tc>
      </w:tr>
      <w:tr w:rsidR="00C80A12" w:rsidTr="00C80A12">
        <w:trPr>
          <w:trHeight w:val="164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12" w:rsidRDefault="00C80A1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A12" w:rsidRDefault="00C80A12">
            <w:pPr>
              <w:pStyle w:val="a9"/>
              <w:rPr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A12" w:rsidRDefault="00C80A12">
            <w:pPr>
              <w:pStyle w:val="a9"/>
              <w:rPr>
                <w:lang w:eastAsia="en-US"/>
              </w:rPr>
            </w:pPr>
            <w: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A12" w:rsidRDefault="00C80A12">
            <w:pPr>
              <w:pStyle w:val="a9"/>
              <w:rPr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A12" w:rsidRPr="00EC12AF" w:rsidRDefault="00C80A12" w:rsidP="00D975B0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6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C80A12" w:rsidRDefault="00C80A12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74" w:rsidRDefault="00516274">
            <w:pPr>
              <w:spacing w:after="0" w:line="240" w:lineRule="auto"/>
              <w:jc w:val="center"/>
            </w:pPr>
          </w:p>
          <w:p w:rsidR="001875CD" w:rsidRDefault="001875CD">
            <w:pPr>
              <w:spacing w:after="0" w:line="240" w:lineRule="auto"/>
              <w:jc w:val="center"/>
            </w:pPr>
            <w:r>
              <w:t>3Г Дёмина А.Ю.</w:t>
            </w:r>
          </w:p>
          <w:p w:rsidR="00516274" w:rsidRDefault="00516274">
            <w:pPr>
              <w:spacing w:after="0" w:line="240" w:lineRule="auto"/>
              <w:jc w:val="center"/>
            </w:pPr>
          </w:p>
          <w:p w:rsidR="00516274" w:rsidRDefault="00516274">
            <w:pPr>
              <w:spacing w:after="0" w:line="240" w:lineRule="auto"/>
              <w:jc w:val="center"/>
            </w:pPr>
          </w:p>
          <w:p w:rsidR="00516274" w:rsidRDefault="00516274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 xml:space="preserve">А.Л. </w:t>
            </w:r>
            <w:proofErr w:type="spellStart"/>
            <w:r>
              <w:t>Барто</w:t>
            </w:r>
            <w:proofErr w:type="spellEnd"/>
            <w:r>
              <w:t xml:space="preserve"> В театре.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С.94-95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Читать выразительно.</w:t>
            </w: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Местоимение.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С.92 выучить правило (Местоимение -вместо имени).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 xml:space="preserve">С.76, устный счет-№1,2, №3 </w:t>
            </w:r>
            <w:proofErr w:type="spellStart"/>
            <w:proofErr w:type="gramStart"/>
            <w:r>
              <w:t>кр.запись</w:t>
            </w:r>
            <w:proofErr w:type="spellEnd"/>
            <w:proofErr w:type="gramEnd"/>
            <w:r>
              <w:t xml:space="preserve"> (чертеж) - 1часть (1 альбом- ?-любое число), </w:t>
            </w:r>
            <w:proofErr w:type="spellStart"/>
            <w:r>
              <w:t>IIчасть</w:t>
            </w:r>
            <w:proofErr w:type="spellEnd"/>
            <w:r>
              <w:t xml:space="preserve"> и </w:t>
            </w:r>
            <w:proofErr w:type="spellStart"/>
            <w:r>
              <w:t>IIIчасть</w:t>
            </w:r>
            <w:proofErr w:type="spellEnd"/>
            <w:r>
              <w:t xml:space="preserve"> (по 40марок в каждом альбоме), найди целое (все 3части вместе), №4 целое 140,1часть-4 по 15,2часть -2 по 15,3часть -? Найти3часть.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Художник и музей.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szCs w:val="18"/>
                <w:lang w:eastAsia="en-US"/>
              </w:rPr>
            </w:pPr>
            <w:r>
              <w:t>С.108-109 учебника.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 xml:space="preserve">По выбору нарисовать музей: </w:t>
            </w:r>
            <w:proofErr w:type="spellStart"/>
            <w:r>
              <w:t>Верхнепышминский</w:t>
            </w:r>
            <w:proofErr w:type="spellEnd"/>
            <w:r>
              <w:t xml:space="preserve"> исторический, военной или авто техники, ж\дороги </w:t>
            </w:r>
            <w:proofErr w:type="spellStart"/>
            <w:r>
              <w:t>г.Екатеринбурга</w:t>
            </w:r>
            <w:proofErr w:type="spellEnd"/>
            <w:r>
              <w:t>, Космонавтики в Москве (задача№ 4 с.76 учебник математики)</w:t>
            </w:r>
          </w:p>
        </w:tc>
      </w:tr>
      <w:tr w:rsidR="006E029B" w:rsidTr="008C165E">
        <w:trPr>
          <w:trHeight w:val="164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29B" w:rsidRDefault="006E029B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9B" w:rsidRDefault="006E029B">
            <w:pPr>
              <w:pStyle w:val="a9"/>
              <w:rPr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9B" w:rsidRDefault="006E029B">
            <w:pPr>
              <w:pStyle w:val="a9"/>
              <w:rPr>
                <w:lang w:eastAsia="en-US"/>
              </w:rPr>
            </w:pPr>
            <w: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9B" w:rsidRDefault="006E029B">
            <w:pPr>
              <w:pStyle w:val="a9"/>
              <w:rPr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9B" w:rsidRPr="00EC12AF" w:rsidRDefault="006E029B" w:rsidP="00516274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47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6E029B" w:rsidRDefault="006E029B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1875CD" w:rsidRDefault="001875CD">
            <w:pPr>
              <w:spacing w:after="0" w:line="240" w:lineRule="auto"/>
              <w:jc w:val="center"/>
            </w:pPr>
            <w:r>
              <w:t xml:space="preserve">3Д </w:t>
            </w:r>
            <w:proofErr w:type="spellStart"/>
            <w:r>
              <w:t>Колтушева</w:t>
            </w:r>
            <w:proofErr w:type="spellEnd"/>
            <w:r>
              <w:t xml:space="preserve"> Т.В.</w:t>
            </w: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</w:pPr>
          </w:p>
          <w:p w:rsidR="00676B7E" w:rsidRDefault="00676B7E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Е. Благинина «Кукушка», «Котёнок».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Стр. 118-119. Прочитать, ответить на вопросы, нарисовать иллюстрацию.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Проект «Зимняя страничка».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Уч. С 60-62.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07" w:rsidRPr="00EC12AF" w:rsidRDefault="00291807" w:rsidP="0029180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1875CD" w:rsidRDefault="008C165E" w:rsidP="00291807">
            <w:pPr>
              <w:pStyle w:val="a9"/>
              <w:rPr>
                <w:lang w:eastAsia="en-US"/>
              </w:rPr>
            </w:pPr>
            <w:hyperlink r:id="rId48" w:tgtFrame="_blank" w:history="1">
              <w:r w:rsidR="00291807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Что узнали? Чему научились?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Стр. 78 № 11,13.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07" w:rsidRPr="00EC12AF" w:rsidRDefault="00291807" w:rsidP="0029180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1875CD" w:rsidRDefault="008C165E" w:rsidP="00291807">
            <w:pPr>
              <w:pStyle w:val="a9"/>
              <w:rPr>
                <w:lang w:eastAsia="en-US"/>
              </w:rPr>
            </w:pPr>
            <w:hyperlink r:id="rId49" w:tgtFrame="_blank" w:history="1">
              <w:r w:rsidR="00291807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</w:pPr>
            <w:r>
              <w:t>Изобразительное искусство</w:t>
            </w:r>
          </w:p>
          <w:p w:rsidR="00676B7E" w:rsidRDefault="00676B7E">
            <w:pPr>
              <w:pStyle w:val="a9"/>
            </w:pPr>
          </w:p>
          <w:p w:rsidR="00676B7E" w:rsidRDefault="00676B7E">
            <w:pPr>
              <w:pStyle w:val="a9"/>
            </w:pPr>
          </w:p>
          <w:p w:rsidR="00676B7E" w:rsidRDefault="00676B7E">
            <w:pPr>
              <w:pStyle w:val="a9"/>
              <w:rPr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Русский народный костюм.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lang w:eastAsia="en-US"/>
              </w:rPr>
            </w:pPr>
            <w:r>
              <w:t>Рабочая тетрадь с. 40-41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291807">
            <w:pPr>
              <w:pStyle w:val="a9"/>
              <w:rPr>
                <w:lang w:eastAsia="en-US"/>
              </w:rPr>
            </w:pPr>
            <w:proofErr w:type="spellStart"/>
            <w:r>
              <w:t>Видео</w:t>
            </w:r>
            <w:r w:rsidR="001875CD">
              <w:t>урок</w:t>
            </w:r>
            <w:proofErr w:type="spellEnd"/>
            <w:r w:rsidR="001875CD">
              <w:t>.</w:t>
            </w:r>
          </w:p>
        </w:tc>
      </w:tr>
      <w:tr w:rsidR="00676B7E" w:rsidTr="008C165E">
        <w:trPr>
          <w:trHeight w:val="1595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7E" w:rsidRDefault="00676B7E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B7E" w:rsidRDefault="00676B7E">
            <w:pPr>
              <w:pStyle w:val="a9"/>
              <w:rPr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B7E" w:rsidRDefault="00676B7E">
            <w:pPr>
              <w:pStyle w:val="a9"/>
              <w:rPr>
                <w:lang w:eastAsia="en-US"/>
              </w:rPr>
            </w:pPr>
            <w:r>
              <w:t>История происхождения легкой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B7E" w:rsidRDefault="00676B7E">
            <w:pPr>
              <w:pStyle w:val="a9"/>
            </w:pPr>
            <w:r>
              <w:t>Прочитать, ответить на вопросы.</w:t>
            </w:r>
          </w:p>
          <w:p w:rsidR="00676B7E" w:rsidRDefault="00676B7E">
            <w:pPr>
              <w:pStyle w:val="a9"/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B7E" w:rsidRPr="00EC12AF" w:rsidRDefault="00676B7E" w:rsidP="00291807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0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676B7E" w:rsidRDefault="00676B7E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jc w:val="center"/>
              <w:rPr>
                <w:szCs w:val="22"/>
                <w:lang w:eastAsia="en-US"/>
              </w:rPr>
            </w:pPr>
            <w:r>
              <w:lastRenderedPageBreak/>
              <w:t xml:space="preserve">3Е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Великие путешественники.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Стр. 154, составить 5 вопросов по содержанию.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Глагол.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Стр.108,№186,187.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Стр.90,№ 1,5.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Натюрморт. Фрукты.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Рисунок. Использовать материалы: бумага, краски, цветные карандаши, мелки (на выбор).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D" w:rsidRDefault="001875CD">
            <w:pPr>
              <w:pStyle w:val="a9"/>
              <w:rPr>
                <w:lang w:eastAsia="en-US"/>
              </w:rPr>
            </w:pPr>
          </w:p>
        </w:tc>
      </w:tr>
      <w:tr w:rsidR="00F07C8C" w:rsidTr="008C165E">
        <w:trPr>
          <w:trHeight w:val="1365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8C" w:rsidRDefault="00F07C8C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C8C" w:rsidRDefault="00F07C8C">
            <w:pPr>
              <w:pStyle w:val="a9"/>
              <w:rPr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C8C" w:rsidRDefault="00F07C8C">
            <w:pPr>
              <w:pStyle w:val="a9"/>
              <w:rPr>
                <w:lang w:eastAsia="en-US"/>
              </w:rPr>
            </w:pPr>
            <w:r>
              <w:t>История происхождения легкой атлетики.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C8C" w:rsidRDefault="00F07C8C">
            <w:pPr>
              <w:pStyle w:val="a9"/>
              <w:rPr>
                <w:lang w:eastAsia="en-US"/>
              </w:rPr>
            </w:pPr>
            <w:r>
              <w:t>Прочитать, ответить на вопросы.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C8C" w:rsidRPr="00EC12AF" w:rsidRDefault="00F07C8C" w:rsidP="00F07C8C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1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F07C8C" w:rsidRDefault="00F07C8C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 xml:space="preserve">4А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Путешествие Алисы.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Стр.124,прочитать, вопрос № 1,4.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Стр.107, №225,226.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Стр.65, №265,267.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rPr>
                <w:rStyle w:val="normaltextrun"/>
                <w:shd w:val="clear" w:color="auto" w:fill="FFFFFF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rStyle w:val="normaltextrun"/>
                <w:lang w:eastAsia="en-US"/>
              </w:rPr>
            </w:pPr>
            <w:r>
              <w:rPr>
                <w:rStyle w:val="normaltextrun"/>
              </w:rPr>
              <w:t>Стр.68 М.В. Ломоносов, Екатерина Великая. Стр.75, вопрос №4.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rPr>
          <w:trHeight w:val="826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Изобразительно</w:t>
            </w:r>
            <w:r w:rsidR="004E31AC">
              <w:t>е</w:t>
            </w:r>
            <w:r>
              <w:t xml:space="preserve">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 xml:space="preserve">На крайнем севере. Птичьи базары.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Рисунок. Использовать материалы: бумага, краски, цветные карандаши, мелки (на выбор).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09" w:rsidRDefault="008A5C09">
            <w:pPr>
              <w:pStyle w:val="a9"/>
              <w:rPr>
                <w:szCs w:val="22"/>
                <w:lang w:eastAsia="en-US"/>
              </w:rPr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  <w:r>
              <w:t>4Б Обухова Н.А.</w:t>
            </w: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Раздел «Зарубежная литература». В мире книг.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с. 123 Вопрос № 1 (письменно в тетради). Задание выслать учителю.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</w:pPr>
            <w:r>
              <w:t>Русский язык</w:t>
            </w: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</w:pPr>
          </w:p>
          <w:p w:rsidR="008A5C09" w:rsidRDefault="008A5C09">
            <w:pPr>
              <w:pStyle w:val="a9"/>
              <w:rPr>
                <w:lang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Спряжение глаголов (закрепление).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с. 91 правило выучить упр. 187 (устно) Контроль: упр. 188 (выполнить по заданию и отправить на проверку)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Деление многозначного числа на двузначное число. (Закрепление).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с. 62 № 238, 239, 242. Отправить на проверку.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lang w:eastAsia="en-US"/>
              </w:rPr>
            </w:pPr>
            <w:r>
              <w:t>Страницы истории XIX века.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szCs w:val="18"/>
                <w:lang w:eastAsia="en-US"/>
              </w:rPr>
            </w:pPr>
            <w:r>
              <w:t>с. 80-85 читать, отвечать на вопросы (устно)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lang w:eastAsia="en-US"/>
              </w:rPr>
            </w:pPr>
          </w:p>
        </w:tc>
      </w:tr>
      <w:tr w:rsidR="008A5C09" w:rsidTr="008C165E">
        <w:trPr>
          <w:trHeight w:val="826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C09" w:rsidRDefault="008A5C0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09" w:rsidRDefault="00C00264">
            <w:pPr>
              <w:pStyle w:val="a9"/>
              <w:rPr>
                <w:lang w:eastAsia="en-US"/>
              </w:rPr>
            </w:pPr>
            <w:r>
              <w:t xml:space="preserve">Изобразительное </w:t>
            </w:r>
            <w:r w:rsidR="008A5C09">
              <w:t>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szCs w:val="28"/>
                <w:lang w:eastAsia="en-US"/>
              </w:rPr>
            </w:pPr>
            <w:r>
              <w:t>Европейские города средневековья.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09" w:rsidRDefault="008A5C09">
            <w:pPr>
              <w:pStyle w:val="a9"/>
              <w:rPr>
                <w:szCs w:val="28"/>
                <w:lang w:eastAsia="en-US"/>
              </w:rPr>
            </w:pPr>
            <w:r>
              <w:t>Изображаем площадь средневекового города. Рисуем красками.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09" w:rsidRDefault="008A5C09">
            <w:pPr>
              <w:pStyle w:val="a9"/>
              <w:rPr>
                <w:szCs w:val="28"/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 xml:space="preserve">4В </w:t>
            </w:r>
            <w:proofErr w:type="spellStart"/>
            <w:r>
              <w:t>Мандрыгина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 xml:space="preserve">Герои книги М. Твена «Приключения Тома </w:t>
            </w:r>
            <w:proofErr w:type="spellStart"/>
            <w:r>
              <w:t>Сойера</w:t>
            </w:r>
            <w:proofErr w:type="spellEnd"/>
            <w: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 w:rsidP="008C165E">
            <w:pPr>
              <w:pStyle w:val="a9"/>
            </w:pPr>
            <w:r>
              <w:t xml:space="preserve">Хрестоматия. Отрывок из книги М. Твена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ЭОР «РЭШ» Урок «М. Твена «Приключения Тома </w:t>
            </w:r>
            <w:proofErr w:type="spellStart"/>
            <w:r>
              <w:t>Сойера</w:t>
            </w:r>
            <w:proofErr w:type="spellEnd"/>
            <w:r>
              <w:t>». (Основная часть урока</w:t>
            </w:r>
            <w:r w:rsidR="00FE2889">
              <w:t xml:space="preserve"> </w:t>
            </w:r>
            <w:r>
              <w:t>+ Тренировочные задания + Контрольные задания по вариантам</w:t>
            </w:r>
            <w:r w:rsidR="008C165E">
              <w:t xml:space="preserve">: </w:t>
            </w:r>
          </w:p>
          <w:p w:rsidR="008C165E" w:rsidRDefault="008C165E" w:rsidP="008C165E">
            <w:pPr>
              <w:pStyle w:val="a9"/>
            </w:pPr>
            <w:r>
              <w:t xml:space="preserve">1 вариант –В1, 2 вариант – В2) </w:t>
            </w:r>
          </w:p>
          <w:p w:rsidR="00C16F91" w:rsidRDefault="00C16F91" w:rsidP="008C165E">
            <w:pPr>
              <w:pStyle w:val="a9"/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89" w:rsidRDefault="001875CD" w:rsidP="00FE2889">
            <w:pPr>
              <w:pStyle w:val="a9"/>
            </w:pPr>
            <w:r>
              <w:t xml:space="preserve">Домашняя библиотека. Знакомство с книгой. (Чтение книги). </w:t>
            </w:r>
          </w:p>
          <w:p w:rsidR="00FE2889" w:rsidRDefault="00FE2889" w:rsidP="00FE2889">
            <w:pPr>
              <w:pStyle w:val="a9"/>
              <w:rPr>
                <w:rStyle w:val="ac"/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2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1875CD" w:rsidRDefault="001875CD" w:rsidP="00FE2889">
            <w:pPr>
              <w:pStyle w:val="a9"/>
            </w:pPr>
            <w:r>
              <w:t>Задания урока выполнить до 15.04. (включительно).</w:t>
            </w:r>
          </w:p>
          <w:p w:rsidR="008C165E" w:rsidRDefault="008C165E" w:rsidP="00FE2889">
            <w:pPr>
              <w:pStyle w:val="a9"/>
              <w:rPr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Лексическое значение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Учебник. Упр. 402, упр.403, 405. Прочитать «Наш словарь» с.89. ЭОР «</w:t>
            </w:r>
            <w:proofErr w:type="spellStart"/>
            <w:r>
              <w:t>Учи.ру</w:t>
            </w:r>
            <w:proofErr w:type="spellEnd"/>
            <w:r>
              <w:t>». задание от учителя. Задачи на движение.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89" w:rsidRPr="00EC12AF" w:rsidRDefault="00FE2889" w:rsidP="00FE288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1875CD" w:rsidRDefault="008C165E" w:rsidP="00FE2889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hyperlink r:id="rId53" w:tgtFrame="_blank" w:history="1">
              <w:r w:rsidR="00FE2889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Алгебраический и арифметический способ решения.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Учебник № 402, № 403. ЭОР «</w:t>
            </w:r>
            <w:proofErr w:type="spellStart"/>
            <w:r>
              <w:t>Учи.ру</w:t>
            </w:r>
            <w:proofErr w:type="spellEnd"/>
            <w:r>
              <w:t>». задание от учителя. Задачи на движение.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89" w:rsidRPr="00EC12AF" w:rsidRDefault="00FE2889" w:rsidP="00FE288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1875CD" w:rsidRDefault="008C165E" w:rsidP="00FE2889">
            <w:pPr>
              <w:pStyle w:val="a9"/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54" w:tgtFrame="_blank" w:history="1">
              <w:r w:rsidR="00FE2889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8C165E" w:rsidRDefault="008C165E" w:rsidP="00FE2889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</w:p>
        </w:tc>
      </w:tr>
      <w:tr w:rsidR="001875CD" w:rsidTr="001875CD"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CD" w:rsidRDefault="001875CD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lang w:eastAsia="en-US"/>
              </w:rPr>
            </w:pPr>
            <w:r>
              <w:t>Москва – столица России.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CD" w:rsidRDefault="001875CD">
            <w:pPr>
              <w:pStyle w:val="a9"/>
              <w:rPr>
                <w:szCs w:val="18"/>
                <w:lang w:eastAsia="en-US"/>
              </w:rPr>
            </w:pPr>
            <w:r>
              <w:t>Учебн</w:t>
            </w:r>
            <w:r w:rsidR="00C00264">
              <w:t xml:space="preserve">ик </w:t>
            </w:r>
            <w:r>
              <w:t xml:space="preserve"> с. 101 – 103.Чтение. ЭОР «РЭШ» Урок 29. Страна, открывшая путь </w:t>
            </w:r>
            <w:r w:rsidR="00FE2889">
              <w:t xml:space="preserve">в космос. (Основная часть урока </w:t>
            </w:r>
            <w:r>
              <w:t>+ Тренировочные задания + Контрольные задания по вариантам)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89" w:rsidRDefault="00FE2889">
            <w:pPr>
              <w:pStyle w:val="a9"/>
              <w:rPr>
                <w:rStyle w:val="ac"/>
                <w:rFonts w:asciiTheme="minorHAnsi" w:hAnsiTheme="minorHAnsi" w:cstheme="minorHAnsi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EC12AF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5" w:history="1">
              <w:r w:rsidRPr="00EC12AF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1875CD" w:rsidRDefault="00FE2889">
            <w:pPr>
              <w:pStyle w:val="a9"/>
              <w:rPr>
                <w:lang w:eastAsia="en-US"/>
              </w:rPr>
            </w:pPr>
            <w:r>
              <w:t>Задание урока выполнить до 19</w:t>
            </w:r>
            <w:r w:rsidR="001875CD">
              <w:t>.04. (включительно).</w:t>
            </w:r>
          </w:p>
        </w:tc>
      </w:tr>
      <w:tr w:rsidR="00FE2889" w:rsidTr="008C165E">
        <w:trPr>
          <w:trHeight w:val="826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89" w:rsidRDefault="00FE2889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889" w:rsidRDefault="00FE2889">
            <w:pPr>
              <w:pStyle w:val="a9"/>
              <w:rPr>
                <w:lang w:eastAsia="en-US"/>
              </w:rPr>
            </w:pPr>
            <w:r w:rsidRPr="008C165E">
              <w:t>Изобразительно</w:t>
            </w:r>
            <w:r w:rsidR="00C00264" w:rsidRPr="008C165E">
              <w:t>е</w:t>
            </w:r>
            <w:r w:rsidRPr="008C165E">
              <w:t xml:space="preserve"> искусство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889" w:rsidRDefault="008C165E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8C165E">
              <w:rPr>
                <w:lang w:eastAsia="en-US"/>
              </w:rPr>
              <w:t>етрадиционная техника рисования  "Пушистый лес"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889" w:rsidRDefault="008C165E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Материалы: чёрный картон, гуашь белая, кисть, губка, ватные диски.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889" w:rsidRDefault="008C165E">
            <w:pPr>
              <w:pStyle w:val="a9"/>
              <w:rPr>
                <w:lang w:eastAsia="en-US"/>
              </w:rPr>
            </w:pPr>
            <w:hyperlink r:id="rId56" w:history="1">
              <w:r w:rsidRPr="005111B5">
                <w:rPr>
                  <w:rStyle w:val="ac"/>
                  <w:lang w:eastAsia="en-US"/>
                </w:rPr>
                <w:t>https://vk.com/video-108494535_456239223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D24942" w:rsidTr="008C165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</w:pPr>
            <w:r>
              <w:t xml:space="preserve">4Г </w:t>
            </w:r>
            <w:proofErr w:type="spellStart"/>
            <w:r>
              <w:t>Кобзарева</w:t>
            </w:r>
            <w:proofErr w:type="spellEnd"/>
            <w:r>
              <w:t xml:space="preserve"> Р.К.</w:t>
            </w: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</w:pPr>
            <w:r>
              <w:lastRenderedPageBreak/>
              <w:t>Литературное чтение</w:t>
            </w: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</w:pPr>
          </w:p>
          <w:p w:rsidR="00D24942" w:rsidRDefault="00D24942">
            <w:pPr>
              <w:pStyle w:val="a9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lastRenderedPageBreak/>
              <w:t xml:space="preserve">Путешествие по стране </w:t>
            </w:r>
            <w:r>
              <w:lastRenderedPageBreak/>
              <w:t>Фантазии.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lastRenderedPageBreak/>
              <w:t>Учебник стр. 120 вопрос №6.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Повторение. Спряжение глаголов в будущем времени.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Учебник. Стр.91, упр. 186, 187 (устно).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rStyle w:val="normaltextrun"/>
                <w:lang w:eastAsia="en-US"/>
              </w:rPr>
            </w:pPr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Повторение. Решение задач изученных видов.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rStyle w:val="normaltextrun"/>
                <w:shd w:val="clear" w:color="auto" w:fill="FFFFFF"/>
                <w:lang w:eastAsia="en-US"/>
              </w:rPr>
            </w:pPr>
            <w:r>
              <w:t>Учебник. Стр. 61 №234, 235. ОЭР «</w:t>
            </w:r>
            <w:proofErr w:type="spellStart"/>
            <w:r>
              <w:t>Учи.ру</w:t>
            </w:r>
            <w:proofErr w:type="spellEnd"/>
            <w:r>
              <w:t>» Тема урока: Задачи в несколько действий.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Pr="00EC12AF" w:rsidRDefault="00D24942" w:rsidP="00D2494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EC12AF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Учи.ру</w:t>
            </w:r>
            <w:proofErr w:type="spellEnd"/>
            <w:r w:rsidRPr="00EC12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C12AF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D24942" w:rsidRDefault="008C165E" w:rsidP="00D24942">
            <w:pPr>
              <w:pStyle w:val="a9"/>
              <w:rPr>
                <w:rStyle w:val="normaltextrun"/>
                <w:bdr w:val="none" w:sz="0" w:space="0" w:color="auto" w:frame="1"/>
                <w:lang w:eastAsia="en-US"/>
              </w:rPr>
            </w:pPr>
            <w:hyperlink r:id="rId57" w:tgtFrame="_blank" w:history="1">
              <w:r w:rsidR="00D24942" w:rsidRPr="00EC12AF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Страницы истории 1920-1930 годов.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szCs w:val="18"/>
                <w:lang w:eastAsia="en-US"/>
              </w:rPr>
            </w:pPr>
            <w:r>
              <w:t>Учебник. Стр. 91-95 читать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rPr>
          <w:trHeight w:val="1074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Образ богоматери в русском и западноевропейском искусстве.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Использовать материалы: гуашь, кисти, бумагу.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rPr>
          <w:trHeight w:val="1373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4Д Алимова Л.Ф.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Е. Велтистов Приключения Электроника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С. 108-113, прочитать и выполнить задания, подготовиться к тесту по произведению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Изменение личных местоимений по падежам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szCs w:val="18"/>
                <w:lang w:eastAsia="en-US"/>
              </w:rPr>
            </w:pPr>
            <w:r>
              <w:t>С. 56 правило, с. 57 правило, таблица, у. 118 С 59, правило, у. 124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Деление на двузначное и трехзначное число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szCs w:val="18"/>
                <w:lang w:eastAsia="en-US"/>
              </w:rPr>
            </w:pPr>
            <w:r>
              <w:t>С. 60 новая тема, № 226, № 227,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Страна, открывшая путь в космос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szCs w:val="18"/>
                <w:lang w:eastAsia="en-US"/>
              </w:rPr>
            </w:pPr>
            <w:r>
              <w:t>С 102-104, д\з с. 104 № 1,2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</w:tr>
      <w:tr w:rsidR="00D24942" w:rsidTr="008C165E">
        <w:trPr>
          <w:trHeight w:val="1084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942" w:rsidRDefault="00D24942">
            <w:pPr>
              <w:spacing w:after="0" w:line="240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Изготовление дымковской игрушки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942" w:rsidRDefault="00D24942">
            <w:pPr>
              <w:pStyle w:val="a9"/>
              <w:rPr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942" w:rsidRDefault="00D24942">
            <w:pPr>
              <w:pStyle w:val="a9"/>
              <w:rPr>
                <w:lang w:eastAsia="en-US"/>
              </w:rPr>
            </w:pPr>
            <w:r>
              <w:t>Дата выполнения работы – 23 апреля (темы ИЗО И ТЕХНОЛОГИИ) 23.04 жду фото</w:t>
            </w:r>
          </w:p>
        </w:tc>
      </w:tr>
    </w:tbl>
    <w:p w:rsidR="003C3970" w:rsidRDefault="003C3970"/>
    <w:p w:rsidR="003C3970" w:rsidRDefault="003C3970"/>
    <w:sectPr w:rsidR="003C3970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2E641958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58321CD"/>
    <w:multiLevelType w:val="hybridMultilevel"/>
    <w:tmpl w:val="7700D92E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3A5C2742"/>
    <w:multiLevelType w:val="hybridMultilevel"/>
    <w:tmpl w:val="9EBE805C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EEB5EB3"/>
    <w:multiLevelType w:val="hybridMultilevel"/>
    <w:tmpl w:val="F1003ED2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500250D"/>
    <w:multiLevelType w:val="multilevel"/>
    <w:tmpl w:val="4ED6F22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F73E01"/>
    <w:multiLevelType w:val="hybridMultilevel"/>
    <w:tmpl w:val="CAF6EAC2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 w15:restartNumberingAfterBreak="0">
    <w:nsid w:val="656E6C71"/>
    <w:multiLevelType w:val="hybridMultilevel"/>
    <w:tmpl w:val="341C7222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7" w15:restartNumberingAfterBreak="0">
    <w:nsid w:val="69FF2D83"/>
    <w:multiLevelType w:val="multilevel"/>
    <w:tmpl w:val="7020191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D496976"/>
    <w:multiLevelType w:val="multilevel"/>
    <w:tmpl w:val="C1D6B0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E9564E4"/>
    <w:multiLevelType w:val="multilevel"/>
    <w:tmpl w:val="DE9EEEB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0"/>
    <w:rsid w:val="00072183"/>
    <w:rsid w:val="0008161B"/>
    <w:rsid w:val="000E44B8"/>
    <w:rsid w:val="000E7684"/>
    <w:rsid w:val="00144AED"/>
    <w:rsid w:val="001875CD"/>
    <w:rsid w:val="002055BC"/>
    <w:rsid w:val="002237FE"/>
    <w:rsid w:val="00282FE7"/>
    <w:rsid w:val="00291807"/>
    <w:rsid w:val="002F422F"/>
    <w:rsid w:val="00384FFE"/>
    <w:rsid w:val="003C3970"/>
    <w:rsid w:val="003E23FE"/>
    <w:rsid w:val="00421E0C"/>
    <w:rsid w:val="004C33A6"/>
    <w:rsid w:val="004E31AC"/>
    <w:rsid w:val="00516274"/>
    <w:rsid w:val="00621102"/>
    <w:rsid w:val="00671B8C"/>
    <w:rsid w:val="00676B7E"/>
    <w:rsid w:val="006E029B"/>
    <w:rsid w:val="006E2443"/>
    <w:rsid w:val="00706A1D"/>
    <w:rsid w:val="00796EBC"/>
    <w:rsid w:val="00825D98"/>
    <w:rsid w:val="00881557"/>
    <w:rsid w:val="008A5C09"/>
    <w:rsid w:val="008C165E"/>
    <w:rsid w:val="009D0E4C"/>
    <w:rsid w:val="009E345E"/>
    <w:rsid w:val="00AE1188"/>
    <w:rsid w:val="00B25406"/>
    <w:rsid w:val="00C00264"/>
    <w:rsid w:val="00C16F91"/>
    <w:rsid w:val="00C3612B"/>
    <w:rsid w:val="00C72552"/>
    <w:rsid w:val="00C80A12"/>
    <w:rsid w:val="00C94639"/>
    <w:rsid w:val="00CA5869"/>
    <w:rsid w:val="00D24942"/>
    <w:rsid w:val="00D975B0"/>
    <w:rsid w:val="00DC31B9"/>
    <w:rsid w:val="00E43F33"/>
    <w:rsid w:val="00EC12AF"/>
    <w:rsid w:val="00F07C8C"/>
    <w:rsid w:val="00F3305B"/>
    <w:rsid w:val="00FD3845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DBA"/>
  <w15:docId w15:val="{03D89122-6CC4-484B-97D7-AB1EB8C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vk.com/video-108494535_456239223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</cp:revision>
  <dcterms:created xsi:type="dcterms:W3CDTF">2020-04-14T10:07:00Z</dcterms:created>
  <dcterms:modified xsi:type="dcterms:W3CDTF">2020-04-14T15:46:00Z</dcterms:modified>
</cp:coreProperties>
</file>