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15" w:rsidRDefault="00372742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316E15" w:rsidRDefault="00372742">
      <w:pPr>
        <w:rPr>
          <w:sz w:val="28"/>
        </w:rPr>
      </w:pPr>
      <w:r>
        <w:rPr>
          <w:sz w:val="28"/>
        </w:rPr>
        <w:t>13.04.2020г.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316E15">
        <w:tc>
          <w:tcPr>
            <w:tcW w:w="2178" w:type="dxa"/>
          </w:tcPr>
          <w:p w:rsidR="00316E15" w:rsidRDefault="003727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316E15" w:rsidRDefault="003727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316E15" w:rsidRDefault="003727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</w:tcPr>
          <w:p w:rsidR="00316E15" w:rsidRDefault="003727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316E15" w:rsidRDefault="003727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316E15" w:rsidRPr="00215369">
        <w:tc>
          <w:tcPr>
            <w:tcW w:w="2178" w:type="dxa"/>
            <w:vMerge w:val="restart"/>
            <w:vAlign w:val="center"/>
          </w:tcPr>
          <w:p w:rsidR="00316E15" w:rsidRPr="00215369" w:rsidRDefault="0037274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1А Буланова Т.В.</w:t>
            </w: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632BCE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К.</w:t>
            </w:r>
            <w:r w:rsidR="00632BCE" w:rsidRPr="00215369">
              <w:rPr>
                <w:rFonts w:asciiTheme="minorHAnsi" w:hAnsiTheme="minorHAnsi" w:cstheme="minorHAnsi"/>
                <w:szCs w:val="22"/>
              </w:rPr>
              <w:t xml:space="preserve"> Чуковский </w:t>
            </w:r>
            <w:r w:rsidRPr="00215369">
              <w:rPr>
                <w:rFonts w:asciiTheme="minorHAnsi" w:hAnsiTheme="minorHAnsi" w:cstheme="minorHAnsi"/>
                <w:szCs w:val="22"/>
              </w:rPr>
              <w:t>«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Федотка</w:t>
            </w:r>
            <w:proofErr w:type="spellEnd"/>
            <w:r w:rsidR="00632BCE" w:rsidRPr="00215369">
              <w:rPr>
                <w:rFonts w:asciiTheme="minorHAnsi" w:hAnsiTheme="minorHAnsi" w:cstheme="minorHAnsi"/>
                <w:szCs w:val="22"/>
              </w:rPr>
              <w:t>»,</w:t>
            </w:r>
          </w:p>
          <w:p w:rsidR="00797CE8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О.</w:t>
            </w:r>
            <w:r w:rsidR="00632BCE" w:rsidRPr="0021536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Дриз</w:t>
            </w:r>
            <w:proofErr w:type="spellEnd"/>
            <w:r w:rsidRPr="0021536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32BCE" w:rsidRPr="0021536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15369">
              <w:rPr>
                <w:rFonts w:asciiTheme="minorHAnsi" w:hAnsiTheme="minorHAnsi" w:cstheme="minorHAnsi"/>
                <w:szCs w:val="22"/>
              </w:rPr>
              <w:t>«Привет»,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 О.</w:t>
            </w:r>
            <w:r w:rsidR="00632BCE" w:rsidRPr="0021536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15369">
              <w:rPr>
                <w:rFonts w:asciiTheme="minorHAnsi" w:hAnsiTheme="minorHAnsi" w:cstheme="minorHAnsi"/>
                <w:szCs w:val="22"/>
              </w:rPr>
              <w:t>Григорьев «Стук».</w:t>
            </w:r>
          </w:p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 с.12-14</w:t>
            </w:r>
            <w:r w:rsidR="00632BCE" w:rsidRPr="00215369">
              <w:rPr>
                <w:rFonts w:asciiTheme="minorHAnsi" w:hAnsiTheme="minorHAnsi" w:cstheme="minorHAnsi"/>
                <w:szCs w:val="22"/>
              </w:rPr>
              <w:t>.</w:t>
            </w:r>
            <w:r w:rsidRPr="0021536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Познакомиться с юмористическими произведениями. </w:t>
            </w:r>
          </w:p>
        </w:tc>
        <w:tc>
          <w:tcPr>
            <w:tcW w:w="3479" w:type="dxa"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Способ проверки безударных гласных.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 с.65 выучить правило.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Устно упр.5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с.66 прочитать правило.</w:t>
            </w:r>
          </w:p>
          <w:p w:rsidR="00316E15" w:rsidRDefault="008320F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Упр. 7 письменно</w:t>
            </w:r>
          </w:p>
          <w:p w:rsidR="008320FF" w:rsidRPr="008320FF" w:rsidRDefault="008320FF" w:rsidP="008320FF">
            <w:pPr>
              <w:rPr>
                <w:rFonts w:asciiTheme="minorHAnsi" w:hAnsiTheme="minorHAnsi" w:cstheme="minorHAnsi"/>
                <w:szCs w:val="22"/>
              </w:rPr>
            </w:pPr>
            <w:r w:rsidRPr="008320FF">
              <w:rPr>
                <w:rFonts w:asciiTheme="minorHAnsi" w:hAnsiTheme="minorHAnsi" w:cstheme="minorHAnsi"/>
                <w:szCs w:val="22"/>
              </w:rPr>
              <w:t>с. 64, Упр.4</w:t>
            </w:r>
          </w:p>
          <w:p w:rsidR="00316E15" w:rsidRPr="008320FF" w:rsidRDefault="008320F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Карточки на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У</w:t>
            </w:r>
            <w:r w:rsidR="00372742" w:rsidRPr="008320FF">
              <w:rPr>
                <w:rFonts w:asciiTheme="minorHAnsi" w:hAnsiTheme="minorHAnsi" w:cstheme="minorHAnsi"/>
                <w:szCs w:val="22"/>
              </w:rPr>
              <w:t>чи.ру</w:t>
            </w:r>
            <w:proofErr w:type="spellEnd"/>
            <w:r w:rsidR="00797CE8" w:rsidRPr="008320F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316E15" w:rsidRPr="00215369" w:rsidRDefault="00316E15" w:rsidP="008320F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632BCE" w:rsidRPr="00215369" w:rsidRDefault="00632BCE" w:rsidP="00632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1536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632BCE" w:rsidRPr="00215369" w:rsidRDefault="00771AA2" w:rsidP="00632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" w:tgtFrame="_blank" w:history="1">
              <w:r w:rsidR="00632BCE" w:rsidRPr="0021536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https://uchi.ru/</w:t>
              </w:r>
            </w:hyperlink>
          </w:p>
          <w:p w:rsidR="00316E15" w:rsidRPr="00215369" w:rsidRDefault="00316E15" w:rsidP="00632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Сложение вида +2,+3.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 с.66 №</w:t>
            </w:r>
            <w:r w:rsidR="00797CE8" w:rsidRPr="0021536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15369">
              <w:rPr>
                <w:rFonts w:asciiTheme="minorHAnsi" w:hAnsiTheme="minorHAnsi" w:cstheme="minorHAnsi"/>
                <w:szCs w:val="22"/>
              </w:rPr>
              <w:t>1, 2,3,4</w:t>
            </w:r>
            <w:r w:rsidR="00797CE8" w:rsidRPr="00215369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479" w:type="dxa"/>
          </w:tcPr>
          <w:p w:rsidR="00316E15" w:rsidRPr="00215369" w:rsidRDefault="00316E15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Беговые упражнения из различных исходных положений.</w:t>
            </w:r>
            <w:r w:rsidR="00797CE8" w:rsidRPr="0021536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15369">
              <w:rPr>
                <w:rFonts w:asciiTheme="minorHAnsi" w:hAnsiTheme="minorHAnsi" w:cstheme="minorHAnsi"/>
                <w:szCs w:val="22"/>
              </w:rPr>
              <w:t>Бег 30м. с высокого старта</w:t>
            </w:r>
            <w:r w:rsidR="00797CE8" w:rsidRPr="00215369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Прочитать и ответить письменно на два вопроса </w:t>
            </w:r>
          </w:p>
        </w:tc>
        <w:tc>
          <w:tcPr>
            <w:tcW w:w="3479" w:type="dxa"/>
          </w:tcPr>
          <w:p w:rsidR="00316E15" w:rsidRPr="00215369" w:rsidRDefault="00372742" w:rsidP="00797CE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5369">
              <w:rPr>
                <w:rFonts w:asciiTheme="minorHAnsi" w:hAnsiTheme="minorHAnsi" w:cstheme="minorHAnsi"/>
                <w:sz w:val="22"/>
                <w:szCs w:val="22"/>
              </w:rPr>
              <w:t>Завести двойной лист в клетку</w:t>
            </w:r>
            <w:r w:rsidR="00797CE8" w:rsidRPr="002153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16E15" w:rsidRPr="00215369" w:rsidRDefault="003727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Российская электронная школа (РЭШ)</w:t>
            </w:r>
            <w:r w:rsidRPr="0021536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hyperlink r:id="rId6" w:history="1">
              <w:r w:rsidRPr="00215369">
                <w:rPr>
                  <w:rStyle w:val="ac"/>
                  <w:rFonts w:asciiTheme="minorHAnsi" w:hAnsiTheme="minorHAnsi" w:cstheme="minorHAnsi"/>
                  <w:sz w:val="22"/>
                  <w:szCs w:val="22"/>
                </w:rPr>
                <w:t>https://resh.edu.ru/</w:t>
              </w:r>
            </w:hyperlink>
          </w:p>
        </w:tc>
      </w:tr>
      <w:tr w:rsidR="00316E15" w:rsidRPr="00215369">
        <w:tc>
          <w:tcPr>
            <w:tcW w:w="2178" w:type="dxa"/>
            <w:vMerge w:val="restart"/>
            <w:vAlign w:val="center"/>
          </w:tcPr>
          <w:p w:rsidR="00316E15" w:rsidRPr="00215369" w:rsidRDefault="0037274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1Б 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Начинова</w:t>
            </w:r>
            <w:proofErr w:type="spellEnd"/>
            <w:r w:rsidRPr="00215369">
              <w:rPr>
                <w:rFonts w:asciiTheme="minorHAnsi" w:hAnsiTheme="minorHAnsi" w:cstheme="minorHAnsi"/>
                <w:szCs w:val="22"/>
              </w:rPr>
              <w:t xml:space="preserve"> В.П.</w:t>
            </w: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Сказки А.С. Пушкина.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Учебник, с. 52 – 53. Прочитать, ответить на вопросы.</w:t>
            </w:r>
          </w:p>
        </w:tc>
        <w:tc>
          <w:tcPr>
            <w:tcW w:w="3479" w:type="dxa"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Ударение. Знакомство с  орфоэпическим словарем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Учебник. С. 41 - 42, упр. 5, 7, 9. Проверь себя с. 44.</w:t>
            </w:r>
          </w:p>
        </w:tc>
        <w:tc>
          <w:tcPr>
            <w:tcW w:w="3479" w:type="dxa"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Прием сложения вида 9 + 6, 8 + 6.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Учебник, с. 69 № 1, № 2, № 4.</w:t>
            </w:r>
          </w:p>
        </w:tc>
        <w:tc>
          <w:tcPr>
            <w:tcW w:w="3479" w:type="dxa"/>
          </w:tcPr>
          <w:p w:rsidR="003430FC" w:rsidRPr="00215369" w:rsidRDefault="003430FC" w:rsidP="003430F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1536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430FC" w:rsidRPr="00215369" w:rsidRDefault="00771AA2" w:rsidP="003430F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tgtFrame="_blank" w:history="1">
              <w:r w:rsidR="003430FC" w:rsidRPr="0021536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https://uchi.ru/</w:t>
              </w:r>
            </w:hyperlink>
          </w:p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Беговые упражнения из различных исходных положений.</w:t>
            </w:r>
            <w:r w:rsidR="00797CE8" w:rsidRPr="0021536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15369">
              <w:rPr>
                <w:rFonts w:asciiTheme="minorHAnsi" w:hAnsiTheme="minorHAnsi" w:cstheme="minorHAnsi"/>
                <w:szCs w:val="22"/>
              </w:rPr>
              <w:t>Бег 30м. с высокого старта.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Прочитать и отв</w:t>
            </w:r>
            <w:r w:rsidR="003430FC" w:rsidRPr="00215369">
              <w:rPr>
                <w:rFonts w:asciiTheme="minorHAnsi" w:hAnsiTheme="minorHAnsi" w:cstheme="minorHAnsi"/>
                <w:szCs w:val="22"/>
              </w:rPr>
              <w:t>етить письменно на два вопроса.</w:t>
            </w:r>
          </w:p>
        </w:tc>
        <w:tc>
          <w:tcPr>
            <w:tcW w:w="3479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Завести двойной лист в клетку</w:t>
            </w:r>
            <w:r w:rsidR="003430FC" w:rsidRPr="00215369">
              <w:rPr>
                <w:rFonts w:asciiTheme="minorHAnsi" w:hAnsiTheme="minorHAnsi" w:cstheme="minorHAnsi"/>
                <w:szCs w:val="22"/>
              </w:rPr>
              <w:t>.</w:t>
            </w:r>
          </w:p>
          <w:p w:rsidR="00316E15" w:rsidRPr="00215369" w:rsidRDefault="003727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Российская электронная школа (РЭШ)</w:t>
            </w:r>
            <w:r w:rsidRPr="0021536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hyperlink r:id="rId8" w:history="1">
              <w:r w:rsidRPr="00215369">
                <w:rPr>
                  <w:rStyle w:val="ac"/>
                  <w:rFonts w:asciiTheme="minorHAnsi" w:hAnsiTheme="minorHAnsi" w:cstheme="minorHAnsi"/>
                  <w:sz w:val="22"/>
                  <w:szCs w:val="22"/>
                </w:rPr>
                <w:t>https://resh.edu.ru/</w:t>
              </w:r>
            </w:hyperlink>
          </w:p>
        </w:tc>
      </w:tr>
      <w:tr w:rsidR="00316E15" w:rsidRPr="00215369">
        <w:tc>
          <w:tcPr>
            <w:tcW w:w="2178" w:type="dxa"/>
            <w:vMerge w:val="restart"/>
            <w:vAlign w:val="center"/>
          </w:tcPr>
          <w:p w:rsidR="00316E15" w:rsidRPr="00215369" w:rsidRDefault="0037274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lastRenderedPageBreak/>
              <w:t xml:space="preserve">1В 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Гилёва</w:t>
            </w:r>
            <w:proofErr w:type="spellEnd"/>
            <w:r w:rsidRPr="00215369">
              <w:rPr>
                <w:rFonts w:asciiTheme="minorHAnsi" w:hAnsiTheme="minorHAnsi" w:cstheme="minorHAnsi"/>
                <w:szCs w:val="22"/>
              </w:rPr>
              <w:t xml:space="preserve"> С.Н.</w:t>
            </w: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Я и мои друзья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«Лучший друг»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Ю.</w:t>
            </w:r>
            <w:r w:rsidR="003430FC" w:rsidRPr="0021536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15369">
              <w:rPr>
                <w:rFonts w:asciiTheme="minorHAnsi" w:hAnsiTheme="minorHAnsi" w:cstheme="minorHAnsi"/>
                <w:szCs w:val="22"/>
              </w:rPr>
              <w:t>Ермолаев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1.Учебник с. 28-29 (1 часть) (возможна другая страница, т.к. разные года издания).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Ответить на вопросы.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2.с.32-33 прочитать выразительно. 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3. Ответить на вопросы. 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4.Вопрос №2 письменно в тетрадь </w:t>
            </w:r>
          </w:p>
        </w:tc>
        <w:tc>
          <w:tcPr>
            <w:tcW w:w="3479" w:type="dxa"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Ударные и безударные гласные звуки. Обозначение ударного гласного буквой на письме.</w:t>
            </w:r>
          </w:p>
        </w:tc>
        <w:tc>
          <w:tcPr>
            <w:tcW w:w="4006" w:type="dxa"/>
          </w:tcPr>
          <w:p w:rsidR="00316E15" w:rsidRPr="00215369" w:rsidRDefault="000A0F82" w:rsidP="000A0F8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1.</w:t>
            </w:r>
            <w:r w:rsidR="00372742" w:rsidRPr="00215369">
              <w:rPr>
                <w:rFonts w:asciiTheme="minorHAnsi" w:hAnsiTheme="minorHAnsi" w:cstheme="minorHAnsi"/>
                <w:szCs w:val="22"/>
              </w:rPr>
              <w:t>Учебник с. 63 прочитать правило</w:t>
            </w:r>
          </w:p>
          <w:p w:rsidR="00316E15" w:rsidRPr="00215369" w:rsidRDefault="000A0F82" w:rsidP="000A0F8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2.</w:t>
            </w:r>
            <w:r w:rsidR="00372742" w:rsidRPr="00215369">
              <w:rPr>
                <w:rFonts w:asciiTheme="minorHAnsi" w:hAnsiTheme="minorHAnsi" w:cstheme="minorHAnsi"/>
                <w:szCs w:val="22"/>
              </w:rPr>
              <w:t>Устно ответить на вопросы упр. 2</w:t>
            </w:r>
          </w:p>
          <w:p w:rsidR="00316E15" w:rsidRPr="00215369" w:rsidRDefault="000A0F82" w:rsidP="000A0F8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3.</w:t>
            </w:r>
            <w:r w:rsidR="00372742" w:rsidRPr="00215369">
              <w:rPr>
                <w:rFonts w:asciiTheme="minorHAnsi" w:hAnsiTheme="minorHAnsi" w:cstheme="minorHAnsi"/>
                <w:szCs w:val="22"/>
              </w:rPr>
              <w:t>Письменно выполнить упр. 1,3,4 на с. 63-64</w:t>
            </w:r>
          </w:p>
          <w:p w:rsidR="00316E15" w:rsidRPr="00215369" w:rsidRDefault="00372742" w:rsidP="000A0F8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Повторить </w:t>
            </w:r>
            <w:r w:rsidR="000A0F82" w:rsidRPr="00215369">
              <w:rPr>
                <w:rFonts w:asciiTheme="minorHAnsi" w:hAnsiTheme="minorHAnsi" w:cstheme="minorHAnsi"/>
                <w:szCs w:val="22"/>
              </w:rPr>
              <w:t>словарь</w:t>
            </w:r>
          </w:p>
        </w:tc>
        <w:tc>
          <w:tcPr>
            <w:tcW w:w="3479" w:type="dxa"/>
          </w:tcPr>
          <w:p w:rsidR="000A0F82" w:rsidRPr="00215369" w:rsidRDefault="000A0F82" w:rsidP="000A0F8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369">
              <w:rPr>
                <w:rFonts w:asciiTheme="minorHAnsi" w:hAnsiTheme="minorHAnsi" w:cstheme="minorHAnsi"/>
                <w:sz w:val="22"/>
                <w:szCs w:val="22"/>
              </w:rPr>
              <w:t xml:space="preserve"> 1. </w:t>
            </w: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1536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A0F82" w:rsidRPr="00215369" w:rsidRDefault="00771AA2" w:rsidP="000A0F8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tgtFrame="_blank" w:history="1">
              <w:r w:rsidR="000A0F82" w:rsidRPr="0021536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https://uchi.ru/</w:t>
              </w:r>
            </w:hyperlink>
          </w:p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316E15" w:rsidRPr="00215369" w:rsidRDefault="003727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5369">
              <w:rPr>
                <w:rFonts w:asciiTheme="minorHAnsi" w:hAnsiTheme="minorHAnsi" w:cstheme="minorHAnsi"/>
                <w:sz w:val="22"/>
                <w:szCs w:val="22"/>
              </w:rPr>
              <w:t>Случаи сложения и вычитания, основанные на знаниях нумерации.</w:t>
            </w:r>
            <w:r w:rsidRPr="0021536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21536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006" w:type="dxa"/>
          </w:tcPr>
          <w:p w:rsidR="00316E15" w:rsidRPr="00215369" w:rsidRDefault="009479D5" w:rsidP="009479D5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1.</w:t>
            </w:r>
            <w:r w:rsidR="00372742" w:rsidRPr="00215369">
              <w:rPr>
                <w:rFonts w:asciiTheme="minorHAnsi" w:hAnsiTheme="minorHAnsi" w:cstheme="minorHAnsi"/>
                <w:szCs w:val="22"/>
              </w:rPr>
              <w:t>Учебник с. 52 изучить материал</w:t>
            </w:r>
          </w:p>
          <w:p w:rsidR="00316E15" w:rsidRPr="00215369" w:rsidRDefault="009479D5" w:rsidP="009479D5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2.</w:t>
            </w:r>
            <w:r w:rsidR="00372742" w:rsidRPr="00215369">
              <w:rPr>
                <w:rFonts w:asciiTheme="minorHAnsi" w:hAnsiTheme="minorHAnsi" w:cstheme="minorHAnsi"/>
                <w:szCs w:val="22"/>
              </w:rPr>
              <w:t>№ 1 решить выражения</w:t>
            </w:r>
          </w:p>
          <w:p w:rsidR="00316E15" w:rsidRPr="00215369" w:rsidRDefault="009479D5" w:rsidP="009479D5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3.№2  (решение</w:t>
            </w:r>
            <w:r w:rsidR="00372742" w:rsidRPr="00215369">
              <w:rPr>
                <w:rFonts w:asciiTheme="minorHAnsi" w:hAnsiTheme="minorHAnsi" w:cstheme="minorHAnsi"/>
                <w:szCs w:val="22"/>
              </w:rPr>
              <w:t>,</w:t>
            </w:r>
            <w:r w:rsidRPr="0021536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72742" w:rsidRPr="00215369">
              <w:rPr>
                <w:rFonts w:asciiTheme="minorHAnsi" w:hAnsiTheme="minorHAnsi" w:cstheme="minorHAnsi"/>
                <w:szCs w:val="22"/>
              </w:rPr>
              <w:t>ответ)</w:t>
            </w:r>
          </w:p>
          <w:p w:rsidR="00316E15" w:rsidRPr="00215369" w:rsidRDefault="009479D5" w:rsidP="009479D5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4.</w:t>
            </w:r>
            <w:r w:rsidR="00372742" w:rsidRPr="00215369">
              <w:rPr>
                <w:rFonts w:asciiTheme="minorHAnsi" w:hAnsiTheme="minorHAnsi" w:cstheme="minorHAnsi"/>
                <w:szCs w:val="22"/>
              </w:rPr>
              <w:t>№3 устно</w:t>
            </w:r>
          </w:p>
          <w:p w:rsidR="00316E15" w:rsidRPr="00215369" w:rsidRDefault="009479D5" w:rsidP="009479D5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5.</w:t>
            </w:r>
            <w:r w:rsidR="00372742" w:rsidRPr="00215369">
              <w:rPr>
                <w:rFonts w:asciiTheme="minorHAnsi" w:hAnsiTheme="minorHAnsi" w:cstheme="minorHAnsi"/>
                <w:szCs w:val="22"/>
              </w:rPr>
              <w:t>№5 (1 строчка)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По желанию выполнить всю страницу.</w:t>
            </w:r>
          </w:p>
        </w:tc>
        <w:tc>
          <w:tcPr>
            <w:tcW w:w="3479" w:type="dxa"/>
          </w:tcPr>
          <w:p w:rsidR="00316E15" w:rsidRPr="00215369" w:rsidRDefault="009479D5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Фото всей </w:t>
            </w:r>
            <w:r w:rsidR="00372742" w:rsidRPr="00215369">
              <w:rPr>
                <w:rFonts w:asciiTheme="minorHAnsi" w:hAnsiTheme="minorHAnsi" w:cstheme="minorHAnsi"/>
                <w:szCs w:val="22"/>
              </w:rPr>
              <w:t>работ</w:t>
            </w:r>
            <w:r w:rsidRPr="00215369">
              <w:rPr>
                <w:rFonts w:asciiTheme="minorHAnsi" w:hAnsiTheme="minorHAnsi" w:cstheme="minorHAnsi"/>
                <w:szCs w:val="22"/>
              </w:rPr>
              <w:t>ы</w:t>
            </w:r>
            <w:r w:rsidR="00372742" w:rsidRPr="00215369">
              <w:rPr>
                <w:rFonts w:asciiTheme="minorHAnsi" w:hAnsiTheme="minorHAnsi" w:cstheme="minorHAnsi"/>
                <w:szCs w:val="22"/>
              </w:rPr>
              <w:t xml:space="preserve"> отправить учителю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.</w:t>
            </w: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Беговые упражнения из различных исходных положений.</w:t>
            </w:r>
            <w:r w:rsidR="00357054" w:rsidRPr="0021536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15369">
              <w:rPr>
                <w:rFonts w:asciiTheme="minorHAnsi" w:hAnsiTheme="minorHAnsi" w:cstheme="minorHAnsi"/>
                <w:szCs w:val="22"/>
              </w:rPr>
              <w:t>Бег 30м. с высокого старта</w:t>
            </w:r>
            <w:r w:rsidR="00357054" w:rsidRPr="00215369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Прочитать и ответить письменно на два вопроса </w:t>
            </w:r>
          </w:p>
        </w:tc>
        <w:tc>
          <w:tcPr>
            <w:tcW w:w="3479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Завести двойной лист в клетку</w:t>
            </w:r>
            <w:r w:rsidR="00357054" w:rsidRPr="00215369">
              <w:rPr>
                <w:rFonts w:asciiTheme="minorHAnsi" w:hAnsiTheme="minorHAnsi" w:cstheme="minorHAnsi"/>
                <w:szCs w:val="22"/>
              </w:rPr>
              <w:t>.</w:t>
            </w:r>
          </w:p>
          <w:p w:rsidR="00316E15" w:rsidRPr="00215369" w:rsidRDefault="003727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Российская электронная школа (РЭШ)</w:t>
            </w:r>
            <w:r w:rsidRPr="0021536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hyperlink r:id="rId10" w:history="1">
              <w:r w:rsidRPr="00215369">
                <w:rPr>
                  <w:rStyle w:val="ac"/>
                  <w:rFonts w:asciiTheme="minorHAnsi" w:hAnsiTheme="minorHAnsi" w:cstheme="minorHAnsi"/>
                  <w:sz w:val="22"/>
                  <w:szCs w:val="22"/>
                </w:rPr>
                <w:t>https://resh.edu.ru/</w:t>
              </w:r>
            </w:hyperlink>
            <w:r w:rsidRPr="0021536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16E15" w:rsidRPr="00215369">
        <w:tc>
          <w:tcPr>
            <w:tcW w:w="2178" w:type="dxa"/>
            <w:vMerge w:val="restart"/>
            <w:vAlign w:val="center"/>
          </w:tcPr>
          <w:p w:rsidR="00316E15" w:rsidRPr="00215369" w:rsidRDefault="0037274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1Г Сулейманова Н.В.</w:t>
            </w: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Из старинных книг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К. Ушинский. Ворон и сорока. Что хорошо  и что дурно? Худо тому, кто добра не делает никому.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С. 24-25, читать, отв. на вопросы</w:t>
            </w:r>
          </w:p>
        </w:tc>
        <w:tc>
          <w:tcPr>
            <w:tcW w:w="3479" w:type="dxa"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Написание безударного гласного в слове.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Учебник с. 67, упр. 10, 9 </w:t>
            </w:r>
          </w:p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При необходимости можно воспользоваться</w:t>
            </w:r>
          </w:p>
          <w:p w:rsidR="00372742" w:rsidRPr="00215369" w:rsidRDefault="00372742" w:rsidP="003727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1536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72742" w:rsidRPr="00215369" w:rsidRDefault="00771AA2" w:rsidP="003727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tgtFrame="_blank" w:history="1">
              <w:r w:rsidR="00372742" w:rsidRPr="0021536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https://uchi.ru/</w:t>
              </w:r>
            </w:hyperlink>
          </w:p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Математика 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Сложение с переходом через десяток. 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Учебник, с. 71, № 5-7  (устно)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                            № 1-4 (письменно)</w:t>
            </w:r>
          </w:p>
        </w:tc>
        <w:tc>
          <w:tcPr>
            <w:tcW w:w="3479" w:type="dxa"/>
          </w:tcPr>
          <w:p w:rsidR="00316E15" w:rsidRPr="00215369" w:rsidRDefault="00316E15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Беговые упражнения из различных исходных положений. Бег 30м. с высокого старта.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Прочитать и ответить письменно на два вопроса .</w:t>
            </w:r>
          </w:p>
        </w:tc>
        <w:tc>
          <w:tcPr>
            <w:tcW w:w="3479" w:type="dxa"/>
          </w:tcPr>
          <w:p w:rsidR="00316E15" w:rsidRPr="00215369" w:rsidRDefault="003727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Российская электронная школа (РЭШ)</w:t>
            </w:r>
            <w:r w:rsidRPr="0021536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2153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2" w:history="1">
              <w:r w:rsidRPr="00215369">
                <w:rPr>
                  <w:rStyle w:val="ac"/>
                  <w:rFonts w:asciiTheme="minorHAnsi" w:hAnsiTheme="minorHAnsi" w:cstheme="minorHAnsi"/>
                  <w:sz w:val="22"/>
                  <w:szCs w:val="22"/>
                </w:rPr>
                <w:t>https://resh.edu.ru/</w:t>
              </w:r>
            </w:hyperlink>
            <w:r w:rsidRPr="002153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16E15" w:rsidRPr="00215369">
        <w:tc>
          <w:tcPr>
            <w:tcW w:w="2178" w:type="dxa"/>
            <w:vMerge w:val="restart"/>
            <w:vAlign w:val="center"/>
          </w:tcPr>
          <w:p w:rsidR="00316E15" w:rsidRPr="00215369" w:rsidRDefault="0037274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lastRenderedPageBreak/>
              <w:t xml:space="preserve">1Д 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Колтушева</w:t>
            </w:r>
            <w:proofErr w:type="spellEnd"/>
            <w:r w:rsidRPr="00215369">
              <w:rPr>
                <w:rFonts w:asciiTheme="minorHAnsi" w:hAnsiTheme="minorHAnsi" w:cstheme="minorHAnsi"/>
                <w:szCs w:val="22"/>
              </w:rPr>
              <w:t xml:space="preserve"> Т.В.</w:t>
            </w: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Т. Белозёров « Подснежники», С. Маршак « Апрель» 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С. 66-67 наизусть по выбору.</w:t>
            </w:r>
          </w:p>
        </w:tc>
        <w:tc>
          <w:tcPr>
            <w:tcW w:w="3479" w:type="dxa"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Слова с непроверяемой безударной гласной</w:t>
            </w: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.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С. 71 упр. 18,17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79" w:type="dxa"/>
          </w:tcPr>
          <w:p w:rsidR="00316E15" w:rsidRPr="00215369" w:rsidRDefault="00372742">
            <w:pPr>
              <w:pStyle w:val="paragraph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1536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16E15" w:rsidRPr="00215369" w:rsidRDefault="00771AA2">
            <w:pPr>
              <w:rPr>
                <w:rFonts w:asciiTheme="minorHAnsi" w:hAnsiTheme="minorHAnsi" w:cstheme="minorHAnsi"/>
                <w:szCs w:val="22"/>
              </w:rPr>
            </w:pPr>
            <w:hyperlink r:id="rId13" w:tgtFrame="_blank" w:history="1">
              <w:r w:rsidR="00372742" w:rsidRPr="00215369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Дециметр. 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С. 68 рабочая тетрадь</w:t>
            </w: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 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3479" w:type="dxa"/>
          </w:tcPr>
          <w:p w:rsidR="00316E15" w:rsidRPr="00215369" w:rsidRDefault="003727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1536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16E15" w:rsidRPr="00215369" w:rsidRDefault="00771AA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tgtFrame="_blank" w:history="1">
              <w:r w:rsidR="00372742" w:rsidRPr="0021536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https://uchi.ru/</w:t>
              </w:r>
            </w:hyperlink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Беговые упражнения из различных исходных положений. Бег 30м. с высокого старта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Прочитать и ответить письменно на два вопроса.</w:t>
            </w:r>
          </w:p>
        </w:tc>
        <w:tc>
          <w:tcPr>
            <w:tcW w:w="3479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Завести двойной лист в клетку</w:t>
            </w:r>
            <w:r w:rsidR="003A2713" w:rsidRPr="00215369">
              <w:rPr>
                <w:rFonts w:asciiTheme="minorHAnsi" w:hAnsiTheme="minorHAnsi" w:cstheme="minorHAnsi"/>
                <w:szCs w:val="22"/>
              </w:rPr>
              <w:t>.</w:t>
            </w:r>
          </w:p>
          <w:p w:rsidR="00316E15" w:rsidRPr="00215369" w:rsidRDefault="003727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Российская электронная школа (РЭШ)</w:t>
            </w:r>
            <w:r w:rsidRPr="0021536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2153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5" w:history="1">
              <w:r w:rsidRPr="00215369">
                <w:rPr>
                  <w:rStyle w:val="ac"/>
                  <w:rFonts w:asciiTheme="minorHAnsi" w:hAnsiTheme="minorHAnsi" w:cstheme="minorHAnsi"/>
                  <w:sz w:val="22"/>
                  <w:szCs w:val="22"/>
                </w:rPr>
                <w:t>https://resh.edu.ru/</w:t>
              </w:r>
            </w:hyperlink>
            <w:r w:rsidRPr="002153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16E15" w:rsidRPr="00215369" w:rsidTr="00176639">
        <w:tc>
          <w:tcPr>
            <w:tcW w:w="2178" w:type="dxa"/>
            <w:vMerge w:val="restart"/>
            <w:vAlign w:val="center"/>
          </w:tcPr>
          <w:p w:rsidR="00176639" w:rsidRDefault="0017663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176639" w:rsidRDefault="0017663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1Е 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Бухараева</w:t>
            </w:r>
            <w:proofErr w:type="spellEnd"/>
            <w:r w:rsidRPr="00215369">
              <w:rPr>
                <w:rFonts w:asciiTheme="minorHAnsi" w:hAnsiTheme="minorHAnsi" w:cstheme="minorHAnsi"/>
                <w:szCs w:val="22"/>
              </w:rPr>
              <w:t xml:space="preserve"> И.Л.</w:t>
            </w:r>
          </w:p>
          <w:p w:rsidR="00176639" w:rsidRDefault="0017663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176639" w:rsidRDefault="0017663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176639" w:rsidRDefault="0017663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176639" w:rsidRDefault="0017663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16E15" w:rsidRPr="00215369" w:rsidRDefault="00316E1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Литературное чтение 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215369" w:rsidRPr="00215369" w:rsidRDefault="00372742" w:rsidP="00944E89">
            <w:r w:rsidRPr="00215369">
              <w:t xml:space="preserve">Е. Трутнева, И. </w:t>
            </w:r>
            <w:proofErr w:type="spellStart"/>
            <w:r w:rsidRPr="00215369">
              <w:t>Токмакова</w:t>
            </w:r>
            <w:proofErr w:type="spellEnd"/>
            <w:r w:rsidRPr="00215369">
              <w:t>,</w:t>
            </w:r>
          </w:p>
          <w:p w:rsidR="00316E15" w:rsidRPr="00215369" w:rsidRDefault="00372742" w:rsidP="00944E89">
            <w:r w:rsidRPr="00215369">
              <w:t xml:space="preserve"> В</w:t>
            </w:r>
            <w:r w:rsidR="00215369" w:rsidRPr="00215369">
              <w:t>.</w:t>
            </w:r>
            <w:r w:rsidRPr="00215369">
              <w:t xml:space="preserve"> Берестов.  Жанровое своеобразие</w:t>
            </w: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 с. 70 в.1-3; с.71 в. 3.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 w:rsidTr="00176639">
        <w:trPr>
          <w:trHeight w:val="1226"/>
        </w:trPr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Default="00944E89">
            <w:pPr>
              <w:rPr>
                <w:rFonts w:asciiTheme="minorHAnsi" w:hAnsiTheme="minorHAnsi" w:cstheme="minorHAnsi"/>
                <w:szCs w:val="22"/>
              </w:rPr>
            </w:pP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Default="00944E89">
            <w:pPr>
              <w:rPr>
                <w:rFonts w:asciiTheme="minorHAnsi" w:hAnsiTheme="minorHAnsi" w:cstheme="minorHAnsi"/>
                <w:szCs w:val="22"/>
              </w:rPr>
            </w:pP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Сложение с переходом через 10. Прибавить 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9" w:rsidRDefault="00944E89">
            <w:pPr>
              <w:rPr>
                <w:rFonts w:asciiTheme="minorHAnsi" w:hAnsiTheme="minorHAnsi" w:cstheme="minorHAnsi"/>
                <w:szCs w:val="22"/>
              </w:rPr>
            </w:pP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 с. 67, NN 1,2 письменно, N 3 устно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16E15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 w:rsidTr="00176639"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Гласные звуки и буквы. Буква Э</w:t>
            </w:r>
            <w:r w:rsidR="004A710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 с. 61,  задание  9. 10 письменно, с. 62 вопросы 1, 3.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E1" w:rsidRPr="00215369" w:rsidRDefault="00732BE1" w:rsidP="00732BE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1536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732BE1" w:rsidRDefault="00771AA2" w:rsidP="00732BE1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6" w:tgtFrame="_blank" w:history="1">
              <w:r w:rsidR="00732BE1" w:rsidRPr="0021536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https://uchi.ru/</w:t>
              </w:r>
            </w:hyperlink>
          </w:p>
          <w:p w:rsidR="00316E15" w:rsidRPr="00215369" w:rsidRDefault="00372742" w:rsidP="00732BE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5369">
              <w:rPr>
                <w:rFonts w:asciiTheme="minorHAnsi" w:hAnsiTheme="minorHAnsi" w:cstheme="minorHAnsi"/>
                <w:sz w:val="22"/>
                <w:szCs w:val="22"/>
              </w:rPr>
              <w:t>Звуки и буквы, их обозначающие</w:t>
            </w:r>
          </w:p>
        </w:tc>
      </w:tr>
      <w:tr w:rsidR="00316E15" w:rsidRPr="00215369" w:rsidTr="00176639"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Беговые упражнения из различных исходных положений.</w:t>
            </w:r>
            <w:r w:rsidR="004A710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15369">
              <w:rPr>
                <w:rFonts w:asciiTheme="minorHAnsi" w:hAnsiTheme="minorHAnsi" w:cstheme="minorHAnsi"/>
                <w:szCs w:val="22"/>
              </w:rPr>
              <w:t>Бег 30м. с высокого старта.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Прочитать и отв</w:t>
            </w:r>
            <w:r w:rsidR="004A710A">
              <w:rPr>
                <w:rFonts w:asciiTheme="minorHAnsi" w:hAnsiTheme="minorHAnsi" w:cstheme="minorHAnsi"/>
                <w:szCs w:val="22"/>
              </w:rPr>
              <w:t>етить письменно на два вопроса 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Завести двойной лист в клетку</w:t>
            </w:r>
            <w:r w:rsidR="004A710A">
              <w:rPr>
                <w:rFonts w:asciiTheme="minorHAnsi" w:hAnsiTheme="minorHAnsi" w:cstheme="minorHAnsi"/>
                <w:szCs w:val="22"/>
              </w:rPr>
              <w:t>.</w:t>
            </w:r>
          </w:p>
          <w:p w:rsidR="00316E15" w:rsidRPr="00215369" w:rsidRDefault="003727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Российская электронная школа (РЭШ)</w:t>
            </w:r>
            <w:r w:rsidRPr="0021536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hyperlink r:id="rId17" w:history="1">
              <w:r w:rsidRPr="00215369">
                <w:rPr>
                  <w:rStyle w:val="ac"/>
                  <w:rFonts w:asciiTheme="minorHAnsi" w:hAnsiTheme="minorHAnsi" w:cstheme="minorHAnsi"/>
                  <w:sz w:val="22"/>
                  <w:szCs w:val="22"/>
                </w:rPr>
                <w:t>https://resh.edu.ru/</w:t>
              </w:r>
            </w:hyperlink>
            <w:r w:rsidRPr="0021536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16E15" w:rsidRPr="00215369" w:rsidTr="00176639">
        <w:tc>
          <w:tcPr>
            <w:tcW w:w="2178" w:type="dxa"/>
            <w:vMerge w:val="restart"/>
            <w:tcBorders>
              <w:right w:val="single" w:sz="4" w:space="0" w:color="auto"/>
            </w:tcBorders>
            <w:vAlign w:val="center"/>
          </w:tcPr>
          <w:p w:rsidR="00316E15" w:rsidRPr="00215369" w:rsidRDefault="0037274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lastRenderedPageBreak/>
              <w:t xml:space="preserve">1Ж 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Щелёва</w:t>
            </w:r>
            <w:proofErr w:type="spellEnd"/>
            <w:r w:rsidRPr="00215369">
              <w:rPr>
                <w:rFonts w:asciiTheme="minorHAnsi" w:hAnsiTheme="minorHAnsi" w:cstheme="minorHAnsi"/>
                <w:szCs w:val="22"/>
              </w:rPr>
              <w:t xml:space="preserve"> Е.А.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7E" w:rsidRDefault="00F64B7E" w:rsidP="00F64B7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А. Майков «Ласточка примчалась</w:t>
            </w:r>
            <w:r w:rsidR="00372742" w:rsidRPr="00F64B7E">
              <w:rPr>
                <w:rFonts w:asciiTheme="minorHAnsi" w:hAnsiTheme="minorHAnsi" w:cstheme="minorHAnsi"/>
                <w:szCs w:val="22"/>
              </w:rPr>
              <w:t>», А. Плещеев</w:t>
            </w:r>
          </w:p>
          <w:p w:rsidR="00F64B7E" w:rsidRDefault="00F64B7E" w:rsidP="00F64B7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«</w:t>
            </w:r>
            <w:r w:rsidR="00372742" w:rsidRPr="00F64B7E">
              <w:rPr>
                <w:rFonts w:asciiTheme="minorHAnsi" w:hAnsiTheme="minorHAnsi" w:cstheme="minorHAnsi"/>
                <w:szCs w:val="22"/>
              </w:rPr>
              <w:t xml:space="preserve">Травка зеленеет», </w:t>
            </w:r>
          </w:p>
          <w:p w:rsidR="00F64B7E" w:rsidRDefault="00372742" w:rsidP="00F64B7E">
            <w:pPr>
              <w:rPr>
                <w:rFonts w:asciiTheme="minorHAnsi" w:hAnsiTheme="minorHAnsi" w:cstheme="minorHAnsi"/>
                <w:szCs w:val="22"/>
              </w:rPr>
            </w:pPr>
            <w:r w:rsidRPr="00F64B7E">
              <w:rPr>
                <w:rFonts w:asciiTheme="minorHAnsi" w:hAnsiTheme="minorHAnsi" w:cstheme="minorHAnsi"/>
                <w:szCs w:val="22"/>
              </w:rPr>
              <w:t xml:space="preserve">А. Майков « Весна», </w:t>
            </w:r>
          </w:p>
          <w:p w:rsidR="00316E15" w:rsidRPr="00215369" w:rsidRDefault="00372742" w:rsidP="00F64B7E">
            <w:pPr>
              <w:rPr>
                <w:rFonts w:asciiTheme="minorHAnsi" w:hAnsiTheme="minorHAnsi" w:cstheme="minorHAnsi"/>
                <w:szCs w:val="22"/>
              </w:rPr>
            </w:pPr>
            <w:r w:rsidRPr="00F64B7E">
              <w:rPr>
                <w:rFonts w:asciiTheme="minorHAnsi" w:hAnsiTheme="minorHAnsi" w:cstheme="minorHAnsi"/>
                <w:szCs w:val="22"/>
              </w:rPr>
              <w:t>Т. Белозёров «Подснежники»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С. 66-67, любое стихотворение наизусть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21996">
              <w:rPr>
                <w:rFonts w:asciiTheme="minorHAnsi" w:hAnsiTheme="minorHAnsi" w:cstheme="minorHAnsi"/>
                <w:szCs w:val="22"/>
              </w:rPr>
              <w:t>Skype</w:t>
            </w:r>
            <w:proofErr w:type="spellEnd"/>
          </w:p>
        </w:tc>
      </w:tr>
      <w:tr w:rsidR="00316E15" w:rsidRPr="00215369" w:rsidTr="00176639"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Особенности проверяемых проверочных слов. Правописание гласных в ударных и безударных слогах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С. 65 правило, с. 66 правило, упр. 6,7,8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727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1536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16E15" w:rsidRPr="00215369" w:rsidRDefault="00771AA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tgtFrame="_blank" w:history="1">
              <w:r w:rsidR="00372742" w:rsidRPr="0021536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https://uchi.ru/</w:t>
              </w:r>
            </w:hyperlink>
          </w:p>
        </w:tc>
      </w:tr>
      <w:tr w:rsidR="00316E15" w:rsidRPr="00215369" w:rsidTr="00176639"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Приёмы вычитания с переходом через десяток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5" w:rsidRPr="00215369" w:rsidRDefault="003727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1536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16E15" w:rsidRPr="00215369" w:rsidRDefault="00771AA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tgtFrame="_blank" w:history="1">
              <w:r w:rsidR="00372742" w:rsidRPr="0021536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https://uchi.ru/</w:t>
              </w:r>
            </w:hyperlink>
          </w:p>
        </w:tc>
      </w:tr>
      <w:tr w:rsidR="00316E15" w:rsidRPr="00215369" w:rsidTr="0017663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Беговые упражнения из различных исходных положений.</w:t>
            </w:r>
            <w:r w:rsidR="00682AA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15369">
              <w:rPr>
                <w:rFonts w:asciiTheme="minorHAnsi" w:hAnsiTheme="minorHAnsi" w:cstheme="minorHAnsi"/>
                <w:szCs w:val="22"/>
              </w:rPr>
              <w:t>Бег 30м. с высокого старта.</w:t>
            </w:r>
          </w:p>
        </w:tc>
        <w:tc>
          <w:tcPr>
            <w:tcW w:w="4006" w:type="dxa"/>
            <w:tcBorders>
              <w:top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Прочитать и ответить письменно на два вопроса </w:t>
            </w:r>
          </w:p>
        </w:tc>
        <w:tc>
          <w:tcPr>
            <w:tcW w:w="3479" w:type="dxa"/>
            <w:tcBorders>
              <w:top w:val="single" w:sz="4" w:space="0" w:color="auto"/>
            </w:tcBorders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Завести двойной лист в клетку</w:t>
            </w:r>
            <w:r w:rsidR="00682AA4">
              <w:rPr>
                <w:rFonts w:asciiTheme="minorHAnsi" w:hAnsiTheme="minorHAnsi" w:cstheme="minorHAnsi"/>
                <w:szCs w:val="22"/>
              </w:rPr>
              <w:t>.</w:t>
            </w:r>
          </w:p>
          <w:p w:rsidR="00316E15" w:rsidRPr="00215369" w:rsidRDefault="003727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Российская электронная школа (РЭШ)</w:t>
            </w:r>
            <w:r w:rsidRPr="0021536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hyperlink r:id="rId20" w:history="1">
              <w:r w:rsidRPr="00215369">
                <w:rPr>
                  <w:rStyle w:val="ac"/>
                  <w:rFonts w:asciiTheme="minorHAnsi" w:hAnsiTheme="minorHAnsi" w:cstheme="minorHAnsi"/>
                  <w:sz w:val="22"/>
                  <w:szCs w:val="22"/>
                </w:rPr>
                <w:t>https://resh.edu.ru/</w:t>
              </w:r>
            </w:hyperlink>
            <w:r w:rsidRPr="0021536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16E15" w:rsidRPr="00215369">
        <w:tc>
          <w:tcPr>
            <w:tcW w:w="2178" w:type="dxa"/>
            <w:vMerge w:val="restart"/>
            <w:vAlign w:val="center"/>
          </w:tcPr>
          <w:p w:rsidR="00BA2E74" w:rsidRDefault="0037274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br w:type="page"/>
            </w:r>
          </w:p>
          <w:p w:rsidR="00BA2E74" w:rsidRDefault="00BA2E7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1З 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Муравлёва</w:t>
            </w:r>
            <w:proofErr w:type="spellEnd"/>
            <w:r w:rsidRPr="00215369">
              <w:rPr>
                <w:rFonts w:asciiTheme="minorHAnsi" w:hAnsiTheme="minorHAnsi" w:cstheme="minorHAnsi"/>
                <w:szCs w:val="22"/>
              </w:rPr>
              <w:t xml:space="preserve"> Л.А.</w:t>
            </w:r>
          </w:p>
          <w:p w:rsidR="00BA2E74" w:rsidRDefault="00BA2E7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BA2E74" w:rsidRDefault="00BA2E7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16E15" w:rsidRDefault="00316E1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B523AD" w:rsidRDefault="00B523A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B523AD" w:rsidRPr="00215369" w:rsidRDefault="00B523A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  <w:p w:rsidR="00BA2E74" w:rsidRDefault="00BA2E74">
            <w:pPr>
              <w:rPr>
                <w:rFonts w:asciiTheme="minorHAnsi" w:hAnsiTheme="minorHAnsi" w:cstheme="minorHAnsi"/>
                <w:szCs w:val="22"/>
              </w:rPr>
            </w:pPr>
          </w:p>
          <w:p w:rsidR="00BA2E74" w:rsidRPr="00215369" w:rsidRDefault="00BA2E7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316E15" w:rsidRPr="00215369" w:rsidRDefault="005574E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М.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Пляцковский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72742" w:rsidRPr="00215369">
              <w:rPr>
                <w:rFonts w:asciiTheme="minorHAnsi" w:hAnsiTheme="minorHAnsi" w:cstheme="minorHAnsi"/>
                <w:szCs w:val="22"/>
              </w:rPr>
              <w:t>«Помощник»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 стр. 22 - 23 прочитать. Устно ответить на вопросы после произведения.</w:t>
            </w:r>
          </w:p>
        </w:tc>
        <w:tc>
          <w:tcPr>
            <w:tcW w:w="3479" w:type="dxa"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BA2E74" w:rsidRDefault="00BA2E74">
            <w:pPr>
              <w:rPr>
                <w:rFonts w:asciiTheme="minorHAnsi" w:hAnsiTheme="minorHAnsi" w:cstheme="minorHAnsi"/>
                <w:szCs w:val="22"/>
              </w:rPr>
            </w:pP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BA2E74" w:rsidRDefault="00BA2E74">
            <w:pPr>
              <w:rPr>
                <w:rFonts w:asciiTheme="minorHAnsi" w:hAnsiTheme="minorHAnsi" w:cstheme="minorHAnsi"/>
                <w:szCs w:val="22"/>
              </w:rPr>
            </w:pP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Гласные звуки. Буквы е, ё, ю, я   и их функции в слове. </w:t>
            </w:r>
          </w:p>
        </w:tc>
        <w:tc>
          <w:tcPr>
            <w:tcW w:w="4006" w:type="dxa"/>
          </w:tcPr>
          <w:p w:rsidR="00BA2E74" w:rsidRDefault="00BA2E74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6E15" w:rsidRPr="00215369" w:rsidRDefault="00372742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5369">
              <w:rPr>
                <w:rFonts w:asciiTheme="minorHAnsi" w:hAnsiTheme="minorHAnsi" w:cstheme="minorHAnsi"/>
                <w:sz w:val="22"/>
                <w:szCs w:val="22"/>
              </w:rPr>
              <w:t xml:space="preserve">Учебник стр. 60 упр.7 устно, стр. 61 упр. 9 (письменно по заданию, но списать нужно все упражнение), </w:t>
            </w:r>
          </w:p>
          <w:p w:rsidR="00316E15" w:rsidRPr="00215369" w:rsidRDefault="00372742">
            <w:pPr>
              <w:pStyle w:val="a8"/>
              <w:rPr>
                <w:rFonts w:asciiTheme="minorHAnsi" w:hAnsiTheme="minorHAnsi" w:cstheme="minorHAnsi"/>
                <w:sz w:val="22"/>
                <w:szCs w:val="22"/>
              </w:rPr>
            </w:pPr>
            <w:r w:rsidRPr="00215369">
              <w:rPr>
                <w:rFonts w:asciiTheme="minorHAnsi" w:hAnsiTheme="minorHAnsi" w:cstheme="minorHAnsi"/>
                <w:sz w:val="22"/>
                <w:szCs w:val="22"/>
              </w:rPr>
              <w:t>стр. 62 упр. 10 устно. «Проверь себя» (устно).</w:t>
            </w:r>
          </w:p>
        </w:tc>
        <w:tc>
          <w:tcPr>
            <w:tcW w:w="3479" w:type="dxa"/>
          </w:tcPr>
          <w:p w:rsidR="00BA2E74" w:rsidRDefault="00BA2E74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316E15" w:rsidRPr="00215369" w:rsidRDefault="003727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1536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16E15" w:rsidRPr="00215369" w:rsidRDefault="00771AA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tgtFrame="_blank" w:history="1">
              <w:r w:rsidR="00372742" w:rsidRPr="0021536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https://uchi.ru/</w:t>
              </w:r>
            </w:hyperlink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Математика</w:t>
            </w:r>
          </w:p>
          <w:p w:rsidR="00487B59" w:rsidRDefault="00487B59">
            <w:pPr>
              <w:rPr>
                <w:rFonts w:asciiTheme="minorHAnsi" w:hAnsiTheme="minorHAnsi" w:cstheme="minorHAnsi"/>
                <w:szCs w:val="22"/>
              </w:rPr>
            </w:pPr>
          </w:p>
          <w:p w:rsidR="000F6554" w:rsidRDefault="000F6554">
            <w:pPr>
              <w:rPr>
                <w:rFonts w:asciiTheme="minorHAnsi" w:hAnsiTheme="minorHAnsi" w:cstheme="minorHAnsi"/>
                <w:szCs w:val="22"/>
              </w:rPr>
            </w:pPr>
          </w:p>
          <w:p w:rsidR="000F6554" w:rsidRDefault="000F6554">
            <w:pPr>
              <w:rPr>
                <w:rFonts w:asciiTheme="minorHAnsi" w:hAnsiTheme="minorHAnsi" w:cstheme="minorHAnsi"/>
                <w:szCs w:val="22"/>
              </w:rPr>
            </w:pPr>
          </w:p>
          <w:p w:rsidR="000F6554" w:rsidRDefault="000F6554">
            <w:pPr>
              <w:rPr>
                <w:rFonts w:asciiTheme="minorHAnsi" w:hAnsiTheme="minorHAnsi" w:cstheme="minorHAnsi"/>
                <w:szCs w:val="22"/>
              </w:rPr>
            </w:pPr>
          </w:p>
          <w:p w:rsidR="000F6554" w:rsidRDefault="000F6554">
            <w:pPr>
              <w:rPr>
                <w:rFonts w:asciiTheme="minorHAnsi" w:hAnsiTheme="minorHAnsi" w:cstheme="minorHAnsi"/>
                <w:szCs w:val="22"/>
              </w:rPr>
            </w:pPr>
          </w:p>
          <w:p w:rsidR="000F6554" w:rsidRPr="00215369" w:rsidRDefault="000F655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316E15" w:rsidRPr="00215369" w:rsidRDefault="00372742">
            <w:pPr>
              <w:pStyle w:val="a8"/>
              <w:rPr>
                <w:rFonts w:asciiTheme="minorHAnsi" w:hAnsiTheme="minorHAnsi" w:cstheme="minorHAnsi"/>
                <w:sz w:val="22"/>
                <w:szCs w:val="22"/>
              </w:rPr>
            </w:pPr>
            <w:r w:rsidRPr="00215369">
              <w:rPr>
                <w:rFonts w:asciiTheme="minorHAnsi" w:hAnsiTheme="minorHAnsi" w:cstheme="minorHAnsi"/>
                <w:sz w:val="22"/>
                <w:szCs w:val="22"/>
              </w:rPr>
              <w:t>Сложение и вычитание вида 10+7, 17-7, 17-10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Учебник стр. 52 Внимательно рассмотреть и прочитать новый материал. № 1,5 письменно, № 3, 4 устно. № 2 две задачи (к </w:t>
            </w:r>
            <w:proofErr w:type="gramStart"/>
            <w:r w:rsidRPr="00215369">
              <w:rPr>
                <w:rFonts w:asciiTheme="minorHAnsi" w:hAnsiTheme="minorHAnsi" w:cstheme="minorHAnsi"/>
                <w:szCs w:val="22"/>
              </w:rPr>
              <w:t>каждой  записать</w:t>
            </w:r>
            <w:proofErr w:type="gramEnd"/>
            <w:r w:rsidRPr="00215369">
              <w:rPr>
                <w:rFonts w:asciiTheme="minorHAnsi" w:hAnsiTheme="minorHAnsi" w:cstheme="minorHAnsi"/>
                <w:szCs w:val="22"/>
              </w:rPr>
              <w:t xml:space="preserve"> краткую записать, решение, ответ). По желанию стр. 54 № 1,2</w:t>
            </w:r>
          </w:p>
        </w:tc>
        <w:tc>
          <w:tcPr>
            <w:tcW w:w="3479" w:type="dxa"/>
          </w:tcPr>
          <w:p w:rsidR="00316E15" w:rsidRPr="00215369" w:rsidRDefault="00316E15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032AEA" w:rsidRDefault="00032AEA">
            <w:pPr>
              <w:rPr>
                <w:rFonts w:asciiTheme="minorHAnsi" w:hAnsiTheme="minorHAnsi" w:cstheme="minorHAnsi"/>
                <w:szCs w:val="22"/>
              </w:rPr>
            </w:pP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032AEA" w:rsidRDefault="00032AEA" w:rsidP="00BB40AC">
            <w:pPr>
              <w:rPr>
                <w:rFonts w:asciiTheme="minorHAnsi" w:hAnsiTheme="minorHAnsi" w:cstheme="minorHAnsi"/>
                <w:szCs w:val="22"/>
              </w:rPr>
            </w:pPr>
          </w:p>
          <w:p w:rsidR="00316E15" w:rsidRPr="00215369" w:rsidRDefault="00372742" w:rsidP="00BB40AC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Беговые упражнения из различных исходных положений.</w:t>
            </w:r>
            <w:r w:rsidR="00BB40A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15369">
              <w:rPr>
                <w:rFonts w:asciiTheme="minorHAnsi" w:hAnsiTheme="minorHAnsi" w:cstheme="minorHAnsi"/>
                <w:szCs w:val="22"/>
              </w:rPr>
              <w:t>Бег 30м. с высокого старта.</w:t>
            </w:r>
          </w:p>
        </w:tc>
        <w:tc>
          <w:tcPr>
            <w:tcW w:w="4006" w:type="dxa"/>
          </w:tcPr>
          <w:p w:rsidR="00032AEA" w:rsidRDefault="00032AEA">
            <w:pPr>
              <w:rPr>
                <w:rFonts w:asciiTheme="minorHAnsi" w:hAnsiTheme="minorHAnsi" w:cstheme="minorHAnsi"/>
                <w:szCs w:val="22"/>
              </w:rPr>
            </w:pP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Прочитать и ответить письменно на два вопроса</w:t>
            </w:r>
          </w:p>
        </w:tc>
        <w:tc>
          <w:tcPr>
            <w:tcW w:w="3479" w:type="dxa"/>
          </w:tcPr>
          <w:p w:rsidR="00032AEA" w:rsidRDefault="00032AEA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316E15" w:rsidRPr="00215369" w:rsidRDefault="003727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Российская электронная школа (РЭШ)</w:t>
            </w:r>
            <w:r w:rsidRPr="0021536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hyperlink r:id="rId22" w:history="1">
              <w:r w:rsidRPr="00215369">
                <w:rPr>
                  <w:rStyle w:val="ac"/>
                  <w:rFonts w:asciiTheme="minorHAnsi" w:hAnsiTheme="minorHAnsi" w:cstheme="minorHAnsi"/>
                  <w:sz w:val="22"/>
                  <w:szCs w:val="22"/>
                </w:rPr>
                <w:t>https://resh.edu.ru/</w:t>
              </w:r>
            </w:hyperlink>
            <w:r w:rsidRPr="0021536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16E15" w:rsidRPr="00215369">
        <w:tc>
          <w:tcPr>
            <w:tcW w:w="2178" w:type="dxa"/>
            <w:vMerge w:val="restart"/>
            <w:vAlign w:val="center"/>
          </w:tcPr>
          <w:p w:rsidR="00316E15" w:rsidRPr="00215369" w:rsidRDefault="0037274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lastRenderedPageBreak/>
              <w:t xml:space="preserve">2А 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Начинова</w:t>
            </w:r>
            <w:proofErr w:type="spellEnd"/>
            <w:r w:rsidRPr="00215369">
              <w:rPr>
                <w:rFonts w:asciiTheme="minorHAnsi" w:hAnsiTheme="minorHAnsi" w:cstheme="minorHAnsi"/>
                <w:szCs w:val="22"/>
              </w:rPr>
              <w:t xml:space="preserve"> В.П.</w:t>
            </w:r>
          </w:p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316E15" w:rsidRPr="00215369" w:rsidRDefault="00372742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И. 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Токмакова</w:t>
            </w:r>
            <w:proofErr w:type="spellEnd"/>
            <w:r w:rsidRPr="00215369">
              <w:rPr>
                <w:rFonts w:asciiTheme="minorHAnsi" w:hAnsiTheme="minorHAnsi" w:cstheme="minorHAnsi"/>
                <w:szCs w:val="22"/>
              </w:rPr>
              <w:t xml:space="preserve">. 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Плим</w:t>
            </w:r>
            <w:proofErr w:type="spellEnd"/>
            <w:r w:rsidRPr="00215369">
              <w:rPr>
                <w:rFonts w:asciiTheme="minorHAnsi" w:hAnsiTheme="minorHAnsi" w:cstheme="minorHAnsi"/>
                <w:szCs w:val="22"/>
              </w:rPr>
              <w:t xml:space="preserve">. В чудной стране. </w:t>
            </w:r>
          </w:p>
          <w:p w:rsidR="00316E15" w:rsidRPr="00215369" w:rsidRDefault="00372742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Жанровое своеобразие.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 с. 153 – 154. Ответить на вопросы</w:t>
            </w:r>
          </w:p>
        </w:tc>
        <w:tc>
          <w:tcPr>
            <w:tcW w:w="3479" w:type="dxa"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Глаголы-антонимы.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 с. 81, упр.141 (устно), упр.142. упр.143..</w:t>
            </w:r>
          </w:p>
        </w:tc>
        <w:tc>
          <w:tcPr>
            <w:tcW w:w="3479" w:type="dxa"/>
          </w:tcPr>
          <w:p w:rsidR="007625A8" w:rsidRPr="00215369" w:rsidRDefault="007625A8" w:rsidP="007625A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1536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16E15" w:rsidRPr="00215369" w:rsidRDefault="00771AA2" w:rsidP="007625A8">
            <w:pPr>
              <w:rPr>
                <w:rFonts w:asciiTheme="minorHAnsi" w:hAnsiTheme="minorHAnsi" w:cstheme="minorHAnsi"/>
                <w:szCs w:val="22"/>
              </w:rPr>
            </w:pPr>
            <w:hyperlink r:id="rId23" w:tgtFrame="_blank" w:history="1">
              <w:r w:rsidR="007625A8" w:rsidRPr="00215369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Неживая природа весной.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 с. 86 – 87. Выписать изменения в неживой природе весной с. 87.</w:t>
            </w:r>
          </w:p>
        </w:tc>
        <w:tc>
          <w:tcPr>
            <w:tcW w:w="3479" w:type="dxa"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73A31" w:rsidRPr="00215369" w:rsidTr="00AB4446">
        <w:trPr>
          <w:trHeight w:val="1074"/>
        </w:trPr>
        <w:tc>
          <w:tcPr>
            <w:tcW w:w="2178" w:type="dxa"/>
            <w:vMerge/>
          </w:tcPr>
          <w:p w:rsidR="00673A31" w:rsidRPr="00215369" w:rsidRDefault="00673A3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673A31" w:rsidRPr="00215369" w:rsidRDefault="00673A31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Изобразительное искусство</w:t>
            </w:r>
          </w:p>
          <w:p w:rsidR="00673A31" w:rsidRPr="00215369" w:rsidRDefault="00673A3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673A31" w:rsidRPr="00215369" w:rsidRDefault="00673A31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Весенняя мозаика. Передача состояния, настроения природы с помощью цвета.</w:t>
            </w:r>
          </w:p>
        </w:tc>
        <w:tc>
          <w:tcPr>
            <w:tcW w:w="4006" w:type="dxa"/>
          </w:tcPr>
          <w:p w:rsidR="00673A31" w:rsidRPr="00215369" w:rsidRDefault="00673A31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Весенние краски природы. Рисуем весну.</w:t>
            </w:r>
          </w:p>
        </w:tc>
        <w:tc>
          <w:tcPr>
            <w:tcW w:w="3479" w:type="dxa"/>
          </w:tcPr>
          <w:p w:rsidR="00673A31" w:rsidRPr="00215369" w:rsidRDefault="00673A3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 w:val="restart"/>
            <w:vAlign w:val="center"/>
          </w:tcPr>
          <w:p w:rsidR="00673A31" w:rsidRDefault="00673A31" w:rsidP="00673A3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73A31" w:rsidRDefault="00673A31" w:rsidP="00673A3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73A31" w:rsidRDefault="00673A31" w:rsidP="00673A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2Б Вернигора О.И.</w:t>
            </w:r>
          </w:p>
          <w:p w:rsidR="00673A31" w:rsidRDefault="00673A31" w:rsidP="00673A3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73A31" w:rsidRPr="00215369" w:rsidRDefault="00673A31" w:rsidP="00673A3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73A31" w:rsidRDefault="00673A3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73A31" w:rsidRDefault="00673A3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73A31" w:rsidRDefault="00673A3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73A31" w:rsidRDefault="00673A3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73A31" w:rsidRDefault="00673A3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73A31" w:rsidRDefault="00673A3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73A31" w:rsidRDefault="00673A3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73A31" w:rsidRDefault="00673A3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16E15" w:rsidRPr="00215369" w:rsidRDefault="00316E15" w:rsidP="00673A3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  <w:p w:rsidR="00673A31" w:rsidRDefault="00673A31">
            <w:pPr>
              <w:rPr>
                <w:rFonts w:asciiTheme="minorHAnsi" w:hAnsiTheme="minorHAnsi" w:cstheme="minorHAnsi"/>
                <w:szCs w:val="22"/>
              </w:rPr>
            </w:pPr>
          </w:p>
          <w:p w:rsidR="00673A31" w:rsidRDefault="00673A31">
            <w:pPr>
              <w:rPr>
                <w:rFonts w:asciiTheme="minorHAnsi" w:hAnsiTheme="minorHAnsi" w:cstheme="minorHAnsi"/>
                <w:szCs w:val="22"/>
              </w:rPr>
            </w:pPr>
          </w:p>
          <w:p w:rsidR="00673A31" w:rsidRDefault="00673A31">
            <w:pPr>
              <w:rPr>
                <w:rFonts w:asciiTheme="minorHAnsi" w:hAnsiTheme="minorHAnsi" w:cstheme="minorHAnsi"/>
                <w:szCs w:val="22"/>
              </w:rPr>
            </w:pPr>
          </w:p>
          <w:p w:rsidR="00673A31" w:rsidRDefault="00673A31">
            <w:pPr>
              <w:rPr>
                <w:rFonts w:asciiTheme="minorHAnsi" w:hAnsiTheme="minorHAnsi" w:cstheme="minorHAnsi"/>
                <w:szCs w:val="22"/>
              </w:rPr>
            </w:pPr>
          </w:p>
          <w:p w:rsidR="00673A31" w:rsidRPr="00215369" w:rsidRDefault="00673A3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И в шутку и в серьез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С.128-Выразительное чтение,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С.129- Составление рассказа по серии картинок </w:t>
            </w:r>
          </w:p>
        </w:tc>
        <w:tc>
          <w:tcPr>
            <w:tcW w:w="3479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Отправляем в 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Вацап</w:t>
            </w:r>
            <w:proofErr w:type="spellEnd"/>
            <w:r w:rsidRPr="00215369">
              <w:rPr>
                <w:rFonts w:asciiTheme="minorHAnsi" w:hAnsiTheme="minorHAnsi" w:cstheme="minorHAnsi"/>
                <w:szCs w:val="22"/>
              </w:rPr>
              <w:t xml:space="preserve"> звуковой файл с рассказом или фото текста.</w:t>
            </w: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Повторение - предлоги.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С.113 №1-сформулируй общее правило по вопросам,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Упражнения № 3,4 </w:t>
            </w:r>
          </w:p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673A31" w:rsidRDefault="00372742" w:rsidP="00673A3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5369">
              <w:rPr>
                <w:rFonts w:asciiTheme="minorHAnsi" w:hAnsiTheme="minorHAnsi" w:cstheme="minorHAnsi"/>
                <w:sz w:val="22"/>
                <w:szCs w:val="22"/>
              </w:rPr>
              <w:t xml:space="preserve">Отправляем в </w:t>
            </w:r>
            <w:proofErr w:type="spellStart"/>
            <w:r w:rsidRPr="00215369">
              <w:rPr>
                <w:rFonts w:asciiTheme="minorHAnsi" w:hAnsiTheme="minorHAnsi" w:cstheme="minorHAnsi"/>
                <w:sz w:val="22"/>
                <w:szCs w:val="22"/>
              </w:rPr>
              <w:t>Вацап</w:t>
            </w:r>
            <w:proofErr w:type="spellEnd"/>
            <w:r w:rsidRPr="00215369">
              <w:rPr>
                <w:rFonts w:asciiTheme="minorHAnsi" w:hAnsiTheme="minorHAnsi" w:cstheme="minorHAnsi"/>
                <w:sz w:val="22"/>
                <w:szCs w:val="22"/>
              </w:rPr>
              <w:t xml:space="preserve"> звуковой файл. </w:t>
            </w:r>
          </w:p>
          <w:p w:rsidR="00673A31" w:rsidRPr="00215369" w:rsidRDefault="00673A31" w:rsidP="00673A3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1536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16E15" w:rsidRPr="00215369" w:rsidRDefault="00771AA2" w:rsidP="00673A3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tgtFrame="_blank" w:history="1">
              <w:r w:rsidR="00673A31" w:rsidRPr="0021536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https://uchi.ru/</w:t>
              </w:r>
            </w:hyperlink>
            <w:r w:rsidR="00372742" w:rsidRPr="00215369">
              <w:rPr>
                <w:rFonts w:asciiTheme="minorHAnsi" w:hAnsiTheme="minorHAnsi" w:cstheme="minorHAnsi"/>
                <w:sz w:val="22"/>
                <w:szCs w:val="22"/>
              </w:rPr>
              <w:t xml:space="preserve"> - карточки</w:t>
            </w: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Россия на карте.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С. 90-91, 94-95  новый материал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(с.80-81 – дополнительно по выбору)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Работа с вопросами, ответы в тексте учебника</w:t>
            </w:r>
          </w:p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070505" w:rsidRPr="00215369" w:rsidRDefault="00372742" w:rsidP="00070505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369">
              <w:rPr>
                <w:rFonts w:asciiTheme="minorHAnsi" w:hAnsiTheme="minorHAnsi" w:cstheme="minorHAnsi"/>
                <w:sz w:val="22"/>
                <w:szCs w:val="22"/>
              </w:rPr>
              <w:t xml:space="preserve">В </w:t>
            </w:r>
            <w:proofErr w:type="spellStart"/>
            <w:r w:rsidRPr="00215369">
              <w:rPr>
                <w:rFonts w:asciiTheme="minorHAnsi" w:hAnsiTheme="minorHAnsi" w:cstheme="minorHAnsi"/>
                <w:sz w:val="22"/>
                <w:szCs w:val="22"/>
              </w:rPr>
              <w:t>Вацап</w:t>
            </w:r>
            <w:proofErr w:type="spellEnd"/>
            <w:r w:rsidRPr="00215369">
              <w:rPr>
                <w:rFonts w:asciiTheme="minorHAnsi" w:hAnsiTheme="minorHAnsi" w:cstheme="minorHAnsi"/>
                <w:sz w:val="22"/>
                <w:szCs w:val="22"/>
              </w:rPr>
              <w:t xml:space="preserve"> отправлен Видео урок. </w:t>
            </w:r>
            <w:r w:rsidR="00070505"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="00070505" w:rsidRPr="0021536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="00070505"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070505" w:rsidRPr="002153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16E15" w:rsidRPr="00215369" w:rsidRDefault="00771AA2" w:rsidP="00070505">
            <w:pPr>
              <w:rPr>
                <w:rFonts w:asciiTheme="minorHAnsi" w:hAnsiTheme="minorHAnsi" w:cstheme="minorHAnsi"/>
                <w:szCs w:val="22"/>
              </w:rPr>
            </w:pPr>
            <w:hyperlink r:id="rId25" w:tgtFrame="_blank" w:history="1">
              <w:r w:rsidR="00070505" w:rsidRPr="00215369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070505" w:rsidRPr="00215369">
              <w:rPr>
                <w:rFonts w:asciiTheme="minorHAnsi" w:hAnsiTheme="minorHAnsi" w:cstheme="minorHAnsi"/>
                <w:szCs w:val="22"/>
              </w:rPr>
              <w:t xml:space="preserve"> - карточки</w:t>
            </w:r>
          </w:p>
        </w:tc>
      </w:tr>
      <w:tr w:rsidR="007C5283" w:rsidRPr="00215369" w:rsidTr="003734B2">
        <w:trPr>
          <w:trHeight w:val="1074"/>
        </w:trPr>
        <w:tc>
          <w:tcPr>
            <w:tcW w:w="2178" w:type="dxa"/>
            <w:vMerge/>
          </w:tcPr>
          <w:p w:rsidR="007C5283" w:rsidRPr="00215369" w:rsidRDefault="007C528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7C5283" w:rsidRPr="00215369" w:rsidRDefault="007C5283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Изобразительное искусство</w:t>
            </w:r>
          </w:p>
          <w:p w:rsidR="007C5283" w:rsidRPr="00215369" w:rsidRDefault="007C528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7C5283" w:rsidRPr="00215369" w:rsidRDefault="007C5283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В изображениях и украшениях человек выражает свои чувства, настроение.</w:t>
            </w:r>
          </w:p>
        </w:tc>
        <w:tc>
          <w:tcPr>
            <w:tcW w:w="4006" w:type="dxa"/>
          </w:tcPr>
          <w:p w:rsidR="007C5283" w:rsidRPr="00215369" w:rsidRDefault="007C5283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Знакомство с художниками – портретистами.</w:t>
            </w:r>
          </w:p>
          <w:p w:rsidR="007C5283" w:rsidRPr="00215369" w:rsidRDefault="007C5283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Портрет друга</w:t>
            </w:r>
          </w:p>
        </w:tc>
        <w:tc>
          <w:tcPr>
            <w:tcW w:w="3479" w:type="dxa"/>
          </w:tcPr>
          <w:p w:rsidR="007C5283" w:rsidRPr="00215369" w:rsidRDefault="007C5283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Отправляем в 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Вацап</w:t>
            </w:r>
            <w:proofErr w:type="spellEnd"/>
            <w:r w:rsidRPr="00215369">
              <w:rPr>
                <w:rFonts w:asciiTheme="minorHAnsi" w:hAnsiTheme="minorHAnsi" w:cstheme="minorHAnsi"/>
                <w:szCs w:val="22"/>
              </w:rPr>
              <w:t xml:space="preserve"> фото рисунка</w:t>
            </w:r>
          </w:p>
        </w:tc>
      </w:tr>
      <w:tr w:rsidR="00316E15" w:rsidRPr="00215369">
        <w:tc>
          <w:tcPr>
            <w:tcW w:w="2178" w:type="dxa"/>
            <w:vMerge w:val="restart"/>
            <w:vAlign w:val="center"/>
          </w:tcPr>
          <w:p w:rsidR="00316E15" w:rsidRPr="00215369" w:rsidRDefault="0037274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lastRenderedPageBreak/>
              <w:t xml:space="preserve">2В 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Аксаментова</w:t>
            </w:r>
            <w:proofErr w:type="spellEnd"/>
            <w:r w:rsidRPr="00215369">
              <w:rPr>
                <w:rFonts w:asciiTheme="minorHAnsi" w:hAnsiTheme="minorHAnsi" w:cstheme="minorHAnsi"/>
                <w:szCs w:val="22"/>
              </w:rPr>
              <w:t xml:space="preserve"> Н.Ю.</w:t>
            </w: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Э.</w:t>
            </w:r>
            <w:r w:rsidR="007C528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15369">
              <w:rPr>
                <w:rFonts w:asciiTheme="minorHAnsi" w:hAnsiTheme="minorHAnsi" w:cstheme="minorHAnsi"/>
                <w:szCs w:val="22"/>
              </w:rPr>
              <w:t>Успенский «Если был бы я девчонкой», «Над нашей квартирой»</w:t>
            </w:r>
          </w:p>
        </w:tc>
        <w:tc>
          <w:tcPr>
            <w:tcW w:w="4006" w:type="dxa"/>
          </w:tcPr>
          <w:p w:rsidR="00316E15" w:rsidRPr="00215369" w:rsidRDefault="00372742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 стр.144-145 выразительное чтение, вопросы после стихотворения устно.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 стр.146-147 читать, выучить стихотворение наизусть</w:t>
            </w:r>
          </w:p>
        </w:tc>
        <w:tc>
          <w:tcPr>
            <w:tcW w:w="3479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Видео выученного стихотворения прислать классному руководителю</w:t>
            </w: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Повторение изученного материал</w:t>
            </w:r>
            <w:r w:rsidR="005E3ADA">
              <w:rPr>
                <w:rFonts w:asciiTheme="minorHAnsi" w:hAnsiTheme="minorHAnsi" w:cstheme="minorHAnsi"/>
                <w:szCs w:val="22"/>
              </w:rPr>
              <w:t>а (Числа имён существительных).</w:t>
            </w:r>
          </w:p>
        </w:tc>
        <w:tc>
          <w:tcPr>
            <w:tcW w:w="4006" w:type="dxa"/>
          </w:tcPr>
          <w:p w:rsidR="00316E15" w:rsidRPr="00215369" w:rsidRDefault="00372742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 стр.65 упр.114 (чётко по заданию учебника).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Самостоятельная работа на платформе 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Pr="00215369">
              <w:rPr>
                <w:rFonts w:asciiTheme="minorHAnsi" w:hAnsiTheme="minorHAnsi" w:cstheme="minorHAnsi"/>
                <w:szCs w:val="22"/>
              </w:rPr>
              <w:t>.</w:t>
            </w:r>
          </w:p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7C5283" w:rsidRPr="00215369" w:rsidRDefault="007C5283" w:rsidP="007C5283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1536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16E15" w:rsidRPr="00215369" w:rsidRDefault="00771AA2" w:rsidP="007C5283">
            <w:pPr>
              <w:rPr>
                <w:rFonts w:asciiTheme="minorHAnsi" w:hAnsiTheme="minorHAnsi" w:cstheme="minorHAnsi"/>
                <w:szCs w:val="22"/>
              </w:rPr>
            </w:pPr>
            <w:hyperlink r:id="rId26" w:tgtFrame="_blank" w:history="1">
              <w:r w:rsidR="007C5283" w:rsidRPr="00215369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Мы зрители и пассажиры</w:t>
            </w:r>
          </w:p>
        </w:tc>
        <w:tc>
          <w:tcPr>
            <w:tcW w:w="4006" w:type="dxa"/>
          </w:tcPr>
          <w:p w:rsidR="00316E15" w:rsidRPr="00215369" w:rsidRDefault="00372742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Учебник стр.60-63 читать, устно отвечать на вопросы.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Стр. 64-68 «Проверим и оценим свои достижения» (работа в тетради)</w:t>
            </w:r>
          </w:p>
        </w:tc>
        <w:tc>
          <w:tcPr>
            <w:tcW w:w="3479" w:type="dxa"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Изобразительное искусство</w:t>
            </w:r>
          </w:p>
          <w:p w:rsidR="00C947AB" w:rsidRPr="00215369" w:rsidRDefault="00C947A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Весенний пейзаж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Работа акварелью.</w:t>
            </w:r>
          </w:p>
        </w:tc>
        <w:tc>
          <w:tcPr>
            <w:tcW w:w="3479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Ссылка на видео-урок будет направлена родителям</w:t>
            </w:r>
          </w:p>
        </w:tc>
      </w:tr>
      <w:tr w:rsidR="00316E15" w:rsidRPr="00215369">
        <w:tc>
          <w:tcPr>
            <w:tcW w:w="2178" w:type="dxa"/>
            <w:vMerge w:val="restart"/>
            <w:vAlign w:val="center"/>
          </w:tcPr>
          <w:p w:rsidR="00316E15" w:rsidRPr="00215369" w:rsidRDefault="0037274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2Г Жуковская Н.М.</w:t>
            </w:r>
          </w:p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E3254" w:rsidRDefault="003E3254">
            <w:pPr>
              <w:rPr>
                <w:rFonts w:asciiTheme="minorHAnsi" w:hAnsiTheme="minorHAnsi" w:cstheme="minorHAnsi"/>
                <w:szCs w:val="22"/>
              </w:rPr>
            </w:pPr>
          </w:p>
          <w:p w:rsidR="00316E15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  <w:p w:rsidR="003E3254" w:rsidRDefault="003E3254">
            <w:pPr>
              <w:rPr>
                <w:rFonts w:asciiTheme="minorHAnsi" w:hAnsiTheme="minorHAnsi" w:cstheme="minorHAnsi"/>
                <w:szCs w:val="22"/>
              </w:rPr>
            </w:pPr>
          </w:p>
          <w:p w:rsidR="003E3254" w:rsidRPr="00215369" w:rsidRDefault="003E325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3E3254" w:rsidRDefault="003E325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701BC6" w:rsidRDefault="00701BC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Б.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2"/>
              </w:rPr>
              <w:t>Заходер</w:t>
            </w:r>
            <w:proofErr w:type="spellEnd"/>
          </w:p>
          <w:p w:rsidR="00316E15" w:rsidRPr="00701BC6" w:rsidRDefault="00372742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5369">
              <w:rPr>
                <w:rFonts w:asciiTheme="minorHAnsi" w:hAnsiTheme="minorHAnsi" w:cstheme="minorHAnsi"/>
                <w:color w:val="000000"/>
                <w:szCs w:val="22"/>
              </w:rPr>
              <w:t xml:space="preserve"> «Песенки Винни - Пуха»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3E3254" w:rsidRDefault="003E3254">
            <w:pPr>
              <w:shd w:val="clear" w:color="auto" w:fill="FFFFFF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316E15" w:rsidRPr="00215369" w:rsidRDefault="00372742">
            <w:pPr>
              <w:shd w:val="clear" w:color="auto" w:fill="FFFFFF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5369">
              <w:rPr>
                <w:rFonts w:asciiTheme="minorHAnsi" w:hAnsiTheme="minorHAnsi" w:cstheme="minorHAnsi"/>
                <w:color w:val="000000"/>
                <w:szCs w:val="22"/>
              </w:rPr>
              <w:t>Учебник с.134-138 читать, отвечать на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color w:val="000000"/>
                <w:szCs w:val="22"/>
              </w:rPr>
              <w:t>вопросы (устно).</w:t>
            </w:r>
          </w:p>
        </w:tc>
        <w:tc>
          <w:tcPr>
            <w:tcW w:w="3479" w:type="dxa"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Прилагательные, близкие  и противоположные по значению.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Стр. 90, упр. 155,  стр. 91, упр. 156, 147(письменно).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Читать разделы - «Обратите внимание», стр. 91</w:t>
            </w:r>
          </w:p>
        </w:tc>
        <w:tc>
          <w:tcPr>
            <w:tcW w:w="3479" w:type="dxa"/>
          </w:tcPr>
          <w:p w:rsidR="00316E15" w:rsidRPr="00215369" w:rsidRDefault="00771AA2">
            <w:pPr>
              <w:rPr>
                <w:rFonts w:asciiTheme="minorHAnsi" w:hAnsiTheme="minorHAnsi" w:cstheme="minorHAnsi"/>
                <w:szCs w:val="22"/>
              </w:rPr>
            </w:pPr>
            <w:hyperlink r:id="rId27" w:history="1">
              <w:r w:rsidR="00372742" w:rsidRPr="00215369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 w:rsidR="00372742" w:rsidRPr="0021536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  <w:p w:rsidR="00316E15" w:rsidRPr="00215369" w:rsidRDefault="00771AA2">
            <w:pPr>
              <w:rPr>
                <w:rFonts w:asciiTheme="minorHAnsi" w:hAnsiTheme="minorHAnsi" w:cstheme="minorHAnsi"/>
                <w:szCs w:val="22"/>
              </w:rPr>
            </w:pPr>
            <w:hyperlink r:id="rId28" w:history="1">
              <w:r w:rsidR="00372742" w:rsidRPr="00215369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Посмотрите вокруг.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Стр. 70 – 73 (читать), отвечать на вопросы стр. 73.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Выучить правило, стр. 73.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79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</w:tr>
      <w:tr w:rsidR="00701BC6" w:rsidRPr="00215369" w:rsidTr="00D16B8B">
        <w:trPr>
          <w:trHeight w:val="806"/>
        </w:trPr>
        <w:tc>
          <w:tcPr>
            <w:tcW w:w="2178" w:type="dxa"/>
            <w:vMerge/>
          </w:tcPr>
          <w:p w:rsidR="00701BC6" w:rsidRPr="00215369" w:rsidRDefault="00701BC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701BC6" w:rsidRPr="00215369" w:rsidRDefault="00701BC6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Изобразительное искусство</w:t>
            </w:r>
          </w:p>
          <w:p w:rsidR="00701BC6" w:rsidRPr="00215369" w:rsidRDefault="00701BC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701BC6" w:rsidRPr="00215369" w:rsidRDefault="00701BC6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Ритм пятен.</w:t>
            </w:r>
          </w:p>
        </w:tc>
        <w:tc>
          <w:tcPr>
            <w:tcW w:w="4006" w:type="dxa"/>
          </w:tcPr>
          <w:p w:rsidR="00701BC6" w:rsidRPr="00215369" w:rsidRDefault="00701BC6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Композиция из вырезанных птиц: «Птицы</w:t>
            </w:r>
          </w:p>
          <w:p w:rsidR="00701BC6" w:rsidRPr="00215369" w:rsidRDefault="00701BC6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летят клином».</w:t>
            </w:r>
          </w:p>
        </w:tc>
        <w:tc>
          <w:tcPr>
            <w:tcW w:w="3479" w:type="dxa"/>
          </w:tcPr>
          <w:p w:rsidR="00701BC6" w:rsidRPr="00215369" w:rsidRDefault="00701BC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 w:val="restart"/>
            <w:vAlign w:val="center"/>
          </w:tcPr>
          <w:p w:rsidR="00316E15" w:rsidRPr="00215369" w:rsidRDefault="0037274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lastRenderedPageBreak/>
              <w:t xml:space="preserve">2Д 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Гилёва</w:t>
            </w:r>
            <w:proofErr w:type="spellEnd"/>
            <w:r w:rsidRPr="00215369">
              <w:rPr>
                <w:rFonts w:asciiTheme="minorHAnsi" w:hAnsiTheme="minorHAnsi" w:cstheme="minorHAnsi"/>
                <w:szCs w:val="22"/>
              </w:rPr>
              <w:t xml:space="preserve"> С.Н.</w:t>
            </w: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«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Листопадничек</w:t>
            </w:r>
            <w:proofErr w:type="spellEnd"/>
            <w:r w:rsidRPr="00215369">
              <w:rPr>
                <w:rFonts w:asciiTheme="minorHAnsi" w:hAnsiTheme="minorHAnsi" w:cstheme="minorHAnsi"/>
                <w:szCs w:val="22"/>
              </w:rPr>
              <w:t xml:space="preserve">» 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Соколов-Микитов Иван Сергеевич 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1.Хрестоматия с 211-216 прочитать  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2.Составить план, записать в тетрадь. Отправить фото или скан.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3.Приготовить краткий пересказ </w:t>
            </w:r>
          </w:p>
        </w:tc>
        <w:tc>
          <w:tcPr>
            <w:tcW w:w="3479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Продолжить работу в тетради по литературе</w:t>
            </w: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Что такое глагол?  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Учебник с.67 упр. 3 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Задание: подчеркнуть главные и второстепенные члены предложения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с. 68 прочитать правило,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Письменно упр.116,119,120</w:t>
            </w:r>
          </w:p>
        </w:tc>
        <w:tc>
          <w:tcPr>
            <w:tcW w:w="3479" w:type="dxa"/>
          </w:tcPr>
          <w:p w:rsidR="00316E15" w:rsidRPr="00215369" w:rsidRDefault="009C4DB5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Фото всей</w:t>
            </w:r>
            <w:r w:rsidR="00950E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2742" w:rsidRPr="00215369">
              <w:rPr>
                <w:rFonts w:asciiTheme="minorHAnsi" w:hAnsiTheme="minorHAnsi" w:cstheme="minorHAnsi"/>
                <w:sz w:val="22"/>
                <w:szCs w:val="22"/>
              </w:rPr>
              <w:t>работ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ы</w:t>
            </w:r>
            <w:r w:rsidR="00372742" w:rsidRPr="00215369">
              <w:rPr>
                <w:rFonts w:asciiTheme="minorHAnsi" w:hAnsiTheme="minorHAnsi" w:cstheme="minorHAnsi"/>
                <w:sz w:val="22"/>
                <w:szCs w:val="22"/>
              </w:rPr>
              <w:t xml:space="preserve"> отправить учителю.</w:t>
            </w: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Посмотри вокруг. Ориентирование на местности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1.Учебник с.70-77</w:t>
            </w: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2.Прочитать, ответить на вопросы с.77.</w:t>
            </w:r>
          </w:p>
          <w:p w:rsidR="00316E15" w:rsidRPr="00215369" w:rsidRDefault="004C650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 Карточки на uchi.ru</w:t>
            </w:r>
          </w:p>
        </w:tc>
        <w:tc>
          <w:tcPr>
            <w:tcW w:w="3479" w:type="dxa"/>
          </w:tcPr>
          <w:p w:rsidR="004C650F" w:rsidRPr="00215369" w:rsidRDefault="00372742" w:rsidP="004C650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369">
              <w:rPr>
                <w:rFonts w:asciiTheme="minorHAnsi" w:hAnsiTheme="minorHAnsi" w:cstheme="minorHAnsi"/>
                <w:sz w:val="22"/>
                <w:szCs w:val="22"/>
              </w:rPr>
              <w:t>1 .</w:t>
            </w:r>
            <w:r w:rsidR="004C650F"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Российская онлайн-платформа (</w:t>
            </w:r>
            <w:proofErr w:type="spellStart"/>
            <w:r w:rsidR="004C650F" w:rsidRPr="0021536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="004C650F"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4C650F" w:rsidRPr="002153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4C650F" w:rsidRDefault="00771AA2" w:rsidP="004C650F">
            <w:pPr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</w:pPr>
            <w:hyperlink r:id="rId29" w:tgtFrame="_blank" w:history="1">
              <w:r w:rsidR="004C650F" w:rsidRPr="00215369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316E15" w:rsidRPr="00215369" w:rsidRDefault="00372742" w:rsidP="004C650F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Задание от учителя</w:t>
            </w: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Изобразительное </w:t>
            </w:r>
          </w:p>
          <w:p w:rsidR="00316E15" w:rsidRDefault="00F13865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И</w:t>
            </w:r>
            <w:r w:rsidR="00372742" w:rsidRPr="00215369">
              <w:rPr>
                <w:rFonts w:asciiTheme="minorHAnsi" w:hAnsiTheme="minorHAnsi" w:cstheme="minorHAnsi"/>
                <w:szCs w:val="22"/>
              </w:rPr>
              <w:t>скусство</w:t>
            </w:r>
          </w:p>
          <w:p w:rsidR="00F13865" w:rsidRDefault="00F13865">
            <w:pPr>
              <w:rPr>
                <w:rFonts w:asciiTheme="minorHAnsi" w:hAnsiTheme="minorHAnsi" w:cstheme="minorHAnsi"/>
                <w:szCs w:val="22"/>
              </w:rPr>
            </w:pPr>
          </w:p>
          <w:p w:rsidR="00F13865" w:rsidRDefault="00F13865">
            <w:pPr>
              <w:rPr>
                <w:rFonts w:asciiTheme="minorHAnsi" w:hAnsiTheme="minorHAnsi" w:cstheme="minorHAnsi"/>
                <w:szCs w:val="22"/>
              </w:rPr>
            </w:pPr>
          </w:p>
          <w:p w:rsidR="00F13865" w:rsidRDefault="00F13865">
            <w:pPr>
              <w:rPr>
                <w:rFonts w:asciiTheme="minorHAnsi" w:hAnsiTheme="minorHAnsi" w:cstheme="minorHAnsi"/>
                <w:szCs w:val="22"/>
              </w:rPr>
            </w:pPr>
          </w:p>
          <w:p w:rsidR="00F13865" w:rsidRDefault="00F13865">
            <w:pPr>
              <w:rPr>
                <w:rFonts w:asciiTheme="minorHAnsi" w:hAnsiTheme="minorHAnsi" w:cstheme="minorHAnsi"/>
                <w:szCs w:val="22"/>
              </w:rPr>
            </w:pPr>
          </w:p>
          <w:p w:rsidR="00F13865" w:rsidRPr="00215369" w:rsidRDefault="00F1386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Тема «Весенний пейзаж»</w:t>
            </w:r>
          </w:p>
        </w:tc>
        <w:tc>
          <w:tcPr>
            <w:tcW w:w="4006" w:type="dxa"/>
          </w:tcPr>
          <w:p w:rsidR="00316E15" w:rsidRPr="00215369" w:rsidRDefault="004C650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Техника выполнения</w:t>
            </w:r>
            <w:r w:rsidR="00372742" w:rsidRPr="00215369">
              <w:rPr>
                <w:rFonts w:asciiTheme="minorHAnsi" w:hAnsiTheme="minorHAnsi" w:cstheme="minorHAnsi"/>
                <w:szCs w:val="22"/>
              </w:rPr>
              <w:t>: гуашь</w:t>
            </w:r>
          </w:p>
        </w:tc>
        <w:tc>
          <w:tcPr>
            <w:tcW w:w="3479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фото в 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WhatsApp</w:t>
            </w:r>
            <w:proofErr w:type="spellEnd"/>
          </w:p>
        </w:tc>
      </w:tr>
      <w:tr w:rsidR="00316E15" w:rsidRPr="00215369">
        <w:tc>
          <w:tcPr>
            <w:tcW w:w="2178" w:type="dxa"/>
            <w:vMerge w:val="restart"/>
            <w:vAlign w:val="center"/>
          </w:tcPr>
          <w:p w:rsidR="00521257" w:rsidRDefault="00521257" w:rsidP="0052125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2Е </w:t>
            </w:r>
            <w:proofErr w:type="spellStart"/>
            <w:r w:rsidRPr="00215369">
              <w:rPr>
                <w:rFonts w:asciiTheme="minorHAnsi" w:hAnsiTheme="minorHAnsi" w:cstheme="minorHAnsi"/>
                <w:szCs w:val="22"/>
              </w:rPr>
              <w:t>Щелёва</w:t>
            </w:r>
            <w:proofErr w:type="spellEnd"/>
            <w:r w:rsidRPr="00215369">
              <w:rPr>
                <w:rFonts w:asciiTheme="minorHAnsi" w:hAnsiTheme="minorHAnsi" w:cstheme="minorHAnsi"/>
                <w:szCs w:val="22"/>
              </w:rPr>
              <w:t xml:space="preserve"> Е.А.</w:t>
            </w:r>
          </w:p>
          <w:p w:rsidR="00521257" w:rsidRDefault="0052125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21257" w:rsidRDefault="0052125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21257" w:rsidRDefault="0052125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21257" w:rsidRDefault="0052125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21257" w:rsidRDefault="0052125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21257" w:rsidRDefault="0052125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21257" w:rsidRDefault="0052125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21257" w:rsidRDefault="00521257" w:rsidP="0052125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16E15" w:rsidRDefault="00316E1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21257" w:rsidRDefault="0052125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521257" w:rsidRPr="00215369" w:rsidRDefault="0052125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lastRenderedPageBreak/>
              <w:t>Литературное чтение</w:t>
            </w:r>
          </w:p>
          <w:p w:rsidR="00521257" w:rsidRDefault="00521257">
            <w:pPr>
              <w:rPr>
                <w:rFonts w:asciiTheme="minorHAnsi" w:hAnsiTheme="minorHAnsi" w:cstheme="minorHAnsi"/>
                <w:szCs w:val="22"/>
              </w:rPr>
            </w:pPr>
          </w:p>
          <w:p w:rsidR="00521257" w:rsidRDefault="00521257">
            <w:pPr>
              <w:rPr>
                <w:rFonts w:asciiTheme="minorHAnsi" w:hAnsiTheme="minorHAnsi" w:cstheme="minorHAnsi"/>
                <w:szCs w:val="22"/>
              </w:rPr>
            </w:pPr>
          </w:p>
          <w:p w:rsidR="00521257" w:rsidRDefault="00521257">
            <w:pPr>
              <w:rPr>
                <w:rFonts w:asciiTheme="minorHAnsi" w:hAnsiTheme="minorHAnsi" w:cstheme="minorHAnsi"/>
                <w:szCs w:val="22"/>
              </w:rPr>
            </w:pPr>
          </w:p>
          <w:p w:rsidR="00521257" w:rsidRPr="00215369" w:rsidRDefault="0052125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Проверочная работа № 9 по разделу «Люблю природу русскую. Весна. 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С. 126, ответить на вопросы</w:t>
            </w:r>
          </w:p>
        </w:tc>
        <w:tc>
          <w:tcPr>
            <w:tcW w:w="3479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21996">
              <w:rPr>
                <w:rFonts w:asciiTheme="minorHAnsi" w:hAnsiTheme="minorHAnsi" w:cstheme="minorHAnsi"/>
                <w:szCs w:val="22"/>
              </w:rPr>
              <w:t>Skype</w:t>
            </w:r>
            <w:proofErr w:type="spellEnd"/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  <w:p w:rsidR="000F6554" w:rsidRDefault="000F6554">
            <w:pPr>
              <w:rPr>
                <w:rFonts w:asciiTheme="minorHAnsi" w:hAnsiTheme="minorHAnsi" w:cstheme="minorHAnsi"/>
                <w:szCs w:val="22"/>
              </w:rPr>
            </w:pPr>
          </w:p>
          <w:p w:rsidR="000F6554" w:rsidRDefault="000F6554">
            <w:pPr>
              <w:rPr>
                <w:rFonts w:asciiTheme="minorHAnsi" w:hAnsiTheme="minorHAnsi" w:cstheme="minorHAnsi"/>
                <w:szCs w:val="22"/>
              </w:rPr>
            </w:pPr>
          </w:p>
          <w:p w:rsidR="000F6554" w:rsidRDefault="000F6554">
            <w:pPr>
              <w:rPr>
                <w:rFonts w:asciiTheme="minorHAnsi" w:hAnsiTheme="minorHAnsi" w:cstheme="minorHAnsi"/>
                <w:szCs w:val="22"/>
              </w:rPr>
            </w:pPr>
          </w:p>
          <w:p w:rsidR="000F6554" w:rsidRDefault="000F6554">
            <w:pPr>
              <w:rPr>
                <w:rFonts w:asciiTheme="minorHAnsi" w:hAnsiTheme="minorHAnsi" w:cstheme="minorHAnsi"/>
                <w:szCs w:val="22"/>
              </w:rPr>
            </w:pPr>
          </w:p>
          <w:p w:rsidR="000F6554" w:rsidRPr="00215369" w:rsidRDefault="000F655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316E15" w:rsidRPr="00215369" w:rsidRDefault="0052125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Что такое текст - </w:t>
            </w:r>
            <w:r w:rsidR="00372742" w:rsidRPr="00215369">
              <w:rPr>
                <w:rFonts w:asciiTheme="minorHAnsi" w:hAnsiTheme="minorHAnsi" w:cstheme="minorHAnsi"/>
                <w:szCs w:val="22"/>
              </w:rPr>
              <w:t>повествование?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72742" w:rsidRPr="00215369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число глаголов.</w:t>
            </w:r>
            <w:r w:rsidR="00372742"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316E15" w:rsidRPr="00215369" w:rsidRDefault="003727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5369">
              <w:rPr>
                <w:rFonts w:asciiTheme="minorHAnsi" w:hAnsiTheme="minorHAnsi" w:cstheme="minorHAnsi"/>
                <w:sz w:val="22"/>
                <w:szCs w:val="22"/>
              </w:rPr>
              <w:t xml:space="preserve">С. 82 правило, упр. 144. С. 83 упр. 145. С. 84 упр. 146. </w:t>
            </w:r>
            <w:r w:rsidRPr="0021536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21536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316E15" w:rsidRPr="00215369" w:rsidRDefault="003727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15369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2153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16E15" w:rsidRPr="00215369" w:rsidRDefault="00771AA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0" w:tgtFrame="_blank" w:history="1">
              <w:r w:rsidR="00372742" w:rsidRPr="0021536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https://uchi.ru/</w:t>
              </w:r>
            </w:hyperlink>
          </w:p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0F6554" w:rsidRDefault="000F6554">
            <w:pPr>
              <w:rPr>
                <w:rFonts w:asciiTheme="minorHAnsi" w:hAnsiTheme="minorHAnsi" w:cstheme="minorHAnsi"/>
                <w:szCs w:val="22"/>
              </w:rPr>
            </w:pP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0F6554" w:rsidRDefault="000F6554">
            <w:pPr>
              <w:rPr>
                <w:rFonts w:asciiTheme="minorHAnsi" w:hAnsiTheme="minorHAnsi" w:cstheme="minorHAnsi"/>
                <w:szCs w:val="22"/>
              </w:rPr>
            </w:pP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Мы</w:t>
            </w:r>
            <w:r w:rsidR="00357FB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15369">
              <w:rPr>
                <w:rFonts w:asciiTheme="minorHAnsi" w:hAnsiTheme="minorHAnsi" w:cstheme="minorHAnsi"/>
                <w:szCs w:val="22"/>
              </w:rPr>
              <w:t>- зрители и пассажиры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0F6554" w:rsidRDefault="000F6554">
            <w:pPr>
              <w:rPr>
                <w:rFonts w:asciiTheme="minorHAnsi" w:hAnsiTheme="minorHAnsi" w:cstheme="minorHAnsi"/>
                <w:szCs w:val="22"/>
              </w:rPr>
            </w:pPr>
          </w:p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С. 60-63 прочитать, ответить на вопросы</w:t>
            </w: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79" w:type="dxa"/>
          </w:tcPr>
          <w:p w:rsidR="000F6554" w:rsidRDefault="000F6554">
            <w:pPr>
              <w:rPr>
                <w:rFonts w:asciiTheme="minorHAnsi" w:hAnsiTheme="minorHAnsi" w:cstheme="minorHAnsi"/>
                <w:color w:val="C0504D" w:themeColor="accent2"/>
                <w:szCs w:val="22"/>
              </w:rPr>
            </w:pPr>
          </w:p>
          <w:p w:rsidR="00316E15" w:rsidRPr="00D21996" w:rsidRDefault="0037274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21996">
              <w:rPr>
                <w:rFonts w:asciiTheme="minorHAnsi" w:hAnsiTheme="minorHAnsi" w:cstheme="minorHAnsi"/>
                <w:szCs w:val="22"/>
              </w:rPr>
              <w:t>Skype</w:t>
            </w:r>
            <w:proofErr w:type="spellEnd"/>
          </w:p>
          <w:p w:rsidR="00357FBF" w:rsidRPr="00215369" w:rsidRDefault="00357FBF">
            <w:pPr>
              <w:rPr>
                <w:rFonts w:asciiTheme="minorHAnsi" w:hAnsiTheme="minorHAnsi" w:cstheme="minorHAnsi"/>
                <w:szCs w:val="22"/>
              </w:rPr>
            </w:pPr>
          </w:p>
          <w:p w:rsidR="00316E15" w:rsidRPr="00215369" w:rsidRDefault="00372742" w:rsidP="00357FBF">
            <w:r w:rsidRPr="00215369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15369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15369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316E15" w:rsidRPr="00215369" w:rsidRDefault="00771AA2" w:rsidP="00357FBF">
            <w:hyperlink r:id="rId31" w:tgtFrame="_blank" w:history="1">
              <w:r w:rsidR="00372742" w:rsidRPr="00215369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316E15" w:rsidRPr="00215369">
        <w:tc>
          <w:tcPr>
            <w:tcW w:w="2178" w:type="dxa"/>
            <w:vMerge/>
          </w:tcPr>
          <w:p w:rsidR="00316E15" w:rsidRPr="00215369" w:rsidRDefault="00316E1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 xml:space="preserve">Изобразительное искусство </w:t>
            </w:r>
          </w:p>
        </w:tc>
        <w:tc>
          <w:tcPr>
            <w:tcW w:w="2852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В изображении, украшении и постройке челове</w:t>
            </w:r>
            <w:r w:rsidR="00357FBF">
              <w:rPr>
                <w:rFonts w:asciiTheme="minorHAnsi" w:hAnsiTheme="minorHAnsi" w:cstheme="minorHAnsi"/>
                <w:szCs w:val="22"/>
              </w:rPr>
              <w:t xml:space="preserve">к </w:t>
            </w:r>
            <w:r w:rsidRPr="00215369">
              <w:rPr>
                <w:rFonts w:asciiTheme="minorHAnsi" w:hAnsiTheme="minorHAnsi" w:cstheme="minorHAnsi"/>
                <w:szCs w:val="22"/>
              </w:rPr>
              <w:t>выражает свои мысли, настроение, своё отношение к миру.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4006" w:type="dxa"/>
          </w:tcPr>
          <w:p w:rsidR="00316E15" w:rsidRPr="00215369" w:rsidRDefault="00372742">
            <w:pPr>
              <w:rPr>
                <w:rFonts w:asciiTheme="minorHAnsi" w:hAnsiTheme="minorHAnsi" w:cstheme="minorHAnsi"/>
                <w:szCs w:val="22"/>
              </w:rPr>
            </w:pPr>
            <w:r w:rsidRPr="00215369">
              <w:rPr>
                <w:rFonts w:asciiTheme="minorHAnsi" w:hAnsiTheme="minorHAnsi" w:cstheme="minorHAnsi"/>
                <w:szCs w:val="22"/>
              </w:rPr>
              <w:t>Изобразить каким ты видишь мир</w:t>
            </w:r>
            <w:r w:rsidRPr="00215369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215369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79" w:type="dxa"/>
          </w:tcPr>
          <w:p w:rsidR="00357FBF" w:rsidRDefault="00357FBF">
            <w:pPr>
              <w:rPr>
                <w:rFonts w:asciiTheme="minorHAnsi" w:hAnsiTheme="minorHAnsi" w:cstheme="minorHAnsi"/>
                <w:szCs w:val="22"/>
              </w:rPr>
            </w:pPr>
          </w:p>
          <w:p w:rsidR="00316E15" w:rsidRPr="00D21996" w:rsidRDefault="0037274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21996">
              <w:rPr>
                <w:rFonts w:asciiTheme="minorHAnsi" w:hAnsiTheme="minorHAnsi" w:cstheme="minorHAnsi"/>
                <w:szCs w:val="22"/>
              </w:rPr>
              <w:t>Skype</w:t>
            </w:r>
            <w:proofErr w:type="spellEnd"/>
          </w:p>
          <w:p w:rsidR="00357FBF" w:rsidRPr="00215369" w:rsidRDefault="00357FB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37"/>
        <w:gridCol w:w="3969"/>
        <w:gridCol w:w="3479"/>
      </w:tblGrid>
      <w:tr w:rsidR="0064523F" w:rsidTr="0064523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3А Алимова Л.Ф.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Литературное</w:t>
            </w:r>
          </w:p>
          <w:p w:rsidR="0064523F" w:rsidRDefault="0064523F">
            <w:pPr>
              <w:pStyle w:val="a9"/>
              <w:rPr>
                <w:rFonts w:cs="Calibri"/>
              </w:rPr>
            </w:pPr>
            <w:r>
              <w:rPr>
                <w:rFonts w:cs="Calibri"/>
              </w:rPr>
              <w:t>чтение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М. Зощенко. Золотые слова. План пересказа.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С.144-153, прочитать, составить план краткого пересказа, записать в тетрадь. Краткий пересказ текста.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Род имен прилагательных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С.72, правило,73 таблица У. 126, 128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Письменная нумерация в пределах 1000. Приемы устных вычислений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 49, новый материал № 1, 2, 3, 4, 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64523F" w:rsidTr="0064523F">
        <w:trPr>
          <w:trHeight w:val="1094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Физическая культура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Сафонова А.В.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История  происхождения легкой атлетики.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lang w:eastAsia="en-US"/>
              </w:rPr>
            </w:pPr>
            <w:r>
              <w:rPr>
                <w:rFonts w:cs="Calibri"/>
              </w:rPr>
              <w:t>Прочитать, ответить на вопросы.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Российская электронная школа   (РЭШ)</w:t>
            </w:r>
          </w:p>
        </w:tc>
      </w:tr>
      <w:tr w:rsidR="0064523F" w:rsidTr="0064523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3Б Буланова Т.В.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Литературное</w:t>
            </w:r>
          </w:p>
          <w:p w:rsidR="0064523F" w:rsidRDefault="0064523F">
            <w:pPr>
              <w:pStyle w:val="a9"/>
              <w:rPr>
                <w:rFonts w:cs="Calibri"/>
              </w:rPr>
            </w:pPr>
            <w:r>
              <w:rPr>
                <w:rFonts w:cs="Calibri"/>
              </w:rPr>
              <w:t>чтение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proofErr w:type="spellStart"/>
            <w:r>
              <w:rPr>
                <w:rFonts w:cs="Calibri"/>
              </w:rPr>
              <w:t>М.Зощенко</w:t>
            </w:r>
            <w:proofErr w:type="spellEnd"/>
            <w:r>
              <w:rPr>
                <w:rFonts w:cs="Calibri"/>
              </w:rPr>
              <w:t xml:space="preserve"> «Золотые слова»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Учебник с.144-153 прочитать рассказ, устно ответить на вопросы 1-4 с.153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Роль местоимений в предложении.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Учебник с. 97 упр.166 Проверочная работа по теме «Местоимение» на </w:t>
            </w:r>
            <w:proofErr w:type="spellStart"/>
            <w:r>
              <w:rPr>
                <w:rFonts w:cs="Calibri"/>
              </w:rPr>
              <w:t>учи.ру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Российская онлайн-платформа (</w:t>
            </w:r>
            <w:proofErr w:type="spellStart"/>
            <w:r>
              <w:rPr>
                <w:rFonts w:cs="Calibri"/>
              </w:rPr>
              <w:t>Учи.ру</w:t>
            </w:r>
            <w:proofErr w:type="spellEnd"/>
            <w:r>
              <w:rPr>
                <w:rFonts w:cs="Calibri"/>
              </w:rPr>
              <w:t>) https://uchi.ru/</w:t>
            </w: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Приемы письменного умножения в пределах 1000.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Учебник с.88 №1,2,3.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64523F" w:rsidTr="0064523F">
        <w:trPr>
          <w:trHeight w:val="1373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Физическая культура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Сафонова А.В.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История  происхождения легкой атлетики.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lang w:eastAsia="en-US"/>
              </w:rPr>
            </w:pPr>
            <w:r>
              <w:rPr>
                <w:rFonts w:cs="Calibri"/>
              </w:rPr>
              <w:t>Прочитать, ответить на вопросы.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Российская электронная школа   (РЭШ)</w:t>
            </w:r>
          </w:p>
        </w:tc>
      </w:tr>
      <w:tr w:rsidR="0064523F" w:rsidTr="0064523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3F" w:rsidRDefault="0064523F">
            <w:pPr>
              <w:spacing w:after="0" w:line="240" w:lineRule="auto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lastRenderedPageBreak/>
              <w:br w:type="page"/>
              <w:t>3В Вернигора О.И.</w:t>
            </w:r>
          </w:p>
          <w:p w:rsidR="0064523F" w:rsidRDefault="0064523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64523F" w:rsidRDefault="0064523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64523F" w:rsidRDefault="0064523F">
            <w:pPr>
              <w:spacing w:after="0" w:line="240" w:lineRule="auto"/>
              <w:jc w:val="center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Литературное</w:t>
            </w:r>
          </w:p>
          <w:p w:rsidR="0064523F" w:rsidRDefault="0064523F">
            <w:pPr>
              <w:pStyle w:val="a9"/>
              <w:rPr>
                <w:rFonts w:cs="Calibri"/>
              </w:rPr>
            </w:pPr>
            <w:r>
              <w:rPr>
                <w:rFonts w:cs="Calibri"/>
              </w:rPr>
              <w:t>чтение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proofErr w:type="spellStart"/>
            <w:r>
              <w:rPr>
                <w:rFonts w:cs="Calibri"/>
              </w:rPr>
              <w:t>Б.Шергин</w:t>
            </w:r>
            <w:proofErr w:type="spellEnd"/>
            <w:r>
              <w:rPr>
                <w:rFonts w:cs="Calibri"/>
              </w:rPr>
              <w:t xml:space="preserve"> «Собирай по ягодке – наберешь кузовок»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С.124-выразительное чтение Из текста выписать пословицы, объяснить их значение.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Фото страницы тетради в </w:t>
            </w:r>
            <w:proofErr w:type="spellStart"/>
            <w:r>
              <w:rPr>
                <w:rFonts w:cs="Calibri"/>
              </w:rPr>
              <w:t>Вацап</w:t>
            </w:r>
            <w:proofErr w:type="spellEnd"/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Число личных местоимений.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С.95-правило Упражнения № 163,165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Российская онлайн-платформа (</w:t>
            </w:r>
            <w:proofErr w:type="spellStart"/>
            <w:r>
              <w:rPr>
                <w:rFonts w:cs="Calibri"/>
              </w:rPr>
              <w:t>Учи.ру</w:t>
            </w:r>
            <w:proofErr w:type="spellEnd"/>
            <w:r>
              <w:rPr>
                <w:rFonts w:cs="Calibri"/>
              </w:rPr>
              <w:t>) https://uchi.ru/проверочная работа</w:t>
            </w: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Устные вычисления вида: 470+80, 560-80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С.68,69 – объясни новые способы счета С.68,69 №1- отработка нового материала С.68 №2, 3,4,5- письменно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Российская онлайн-платформа (</w:t>
            </w:r>
            <w:proofErr w:type="spellStart"/>
            <w:r>
              <w:rPr>
                <w:rFonts w:cs="Calibri"/>
              </w:rPr>
              <w:t>Учи.ру</w:t>
            </w:r>
            <w:proofErr w:type="spellEnd"/>
            <w:r>
              <w:rPr>
                <w:rFonts w:cs="Calibri"/>
              </w:rPr>
              <w:t>) https://uchi.ru/–карточки для отработки счета</w:t>
            </w:r>
          </w:p>
        </w:tc>
      </w:tr>
      <w:tr w:rsidR="0064523F" w:rsidTr="0064523F">
        <w:trPr>
          <w:trHeight w:val="1373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Физическая культура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proofErr w:type="spellStart"/>
            <w:r>
              <w:rPr>
                <w:rFonts w:cs="Calibri"/>
              </w:rPr>
              <w:t>Мещерова</w:t>
            </w:r>
            <w:proofErr w:type="spellEnd"/>
            <w:r>
              <w:rPr>
                <w:rFonts w:cs="Calibri"/>
              </w:rPr>
              <w:t xml:space="preserve"> К.М.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Техника метания снаряда (малого мяча) на точность, дальность.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Российская электронная школа   (РЭШ)</w:t>
            </w:r>
          </w:p>
        </w:tc>
      </w:tr>
      <w:tr w:rsidR="0064523F" w:rsidTr="0064523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3Г Дёмина А.Ю.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Литературное</w:t>
            </w:r>
          </w:p>
          <w:p w:rsidR="0064523F" w:rsidRDefault="0064523F">
            <w:pPr>
              <w:pStyle w:val="a9"/>
              <w:rPr>
                <w:rFonts w:cs="Calibri"/>
              </w:rPr>
            </w:pPr>
            <w:r>
              <w:rPr>
                <w:rFonts w:cs="Calibri"/>
              </w:rPr>
              <w:t>чтение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А.Л. </w:t>
            </w:r>
            <w:proofErr w:type="spellStart"/>
            <w:r>
              <w:rPr>
                <w:rFonts w:cs="Calibri"/>
              </w:rPr>
              <w:t>Барто</w:t>
            </w:r>
            <w:proofErr w:type="spellEnd"/>
            <w:r>
              <w:rPr>
                <w:rFonts w:cs="Calibri"/>
              </w:rPr>
              <w:t xml:space="preserve">  «Разлука»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С.92 читать выразительно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Падеж имени прилагательного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Чистописание буква </w:t>
            </w:r>
            <w:proofErr w:type="spellStart"/>
            <w:r>
              <w:rPr>
                <w:rFonts w:cs="Calibri"/>
              </w:rPr>
              <w:t>Гг</w:t>
            </w:r>
            <w:proofErr w:type="spellEnd"/>
            <w:r>
              <w:rPr>
                <w:rFonts w:cs="Calibri"/>
              </w:rPr>
              <w:t xml:space="preserve">, словарь-слова на букву </w:t>
            </w:r>
            <w:proofErr w:type="gramStart"/>
            <w:r>
              <w:rPr>
                <w:rFonts w:cs="Calibri"/>
              </w:rPr>
              <w:t>г,с.</w:t>
            </w:r>
            <w:proofErr w:type="gramEnd"/>
            <w:r>
              <w:rPr>
                <w:rFonts w:cs="Calibri"/>
              </w:rPr>
              <w:t>88 . упр.154,155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Д/з: Проверь себя с.89(2-6)(в тетрадь)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https://ru.wikipedia.org Девочка с персиками</w:t>
            </w: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Виды треугольников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С.73 начерти все виды треугольников и подпиши. Реши  №1-4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64523F" w:rsidTr="0064523F">
        <w:trPr>
          <w:trHeight w:val="1373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Физическая культура</w:t>
            </w:r>
          </w:p>
          <w:p w:rsidR="0064523F" w:rsidRDefault="0064523F">
            <w:pPr>
              <w:pStyle w:val="a9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Мещерова</w:t>
            </w:r>
            <w:proofErr w:type="spellEnd"/>
            <w:r>
              <w:rPr>
                <w:rFonts w:cs="Calibri"/>
              </w:rPr>
              <w:t xml:space="preserve"> К.М.</w:t>
            </w:r>
          </w:p>
          <w:p w:rsidR="00D21996" w:rsidRDefault="00D21996">
            <w:pPr>
              <w:pStyle w:val="a9"/>
              <w:rPr>
                <w:rFonts w:cs="Calibri"/>
              </w:rPr>
            </w:pPr>
          </w:p>
          <w:p w:rsidR="00D21996" w:rsidRDefault="00D21996">
            <w:pPr>
              <w:pStyle w:val="a9"/>
              <w:rPr>
                <w:rFonts w:cs="Calibri"/>
              </w:rPr>
            </w:pPr>
          </w:p>
          <w:p w:rsidR="00D21996" w:rsidRDefault="00D21996">
            <w:pPr>
              <w:pStyle w:val="a9"/>
              <w:rPr>
                <w:rFonts w:cs="Calibri"/>
              </w:rPr>
            </w:pPr>
          </w:p>
          <w:p w:rsidR="00D21996" w:rsidRDefault="00D21996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Техника метания снаряда (малого мяча) на точность, дальность.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Российская электронная школа   (РЭШ)</w:t>
            </w:r>
          </w:p>
        </w:tc>
      </w:tr>
      <w:tr w:rsidR="0064523F" w:rsidTr="0064523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96" w:rsidRDefault="00D21996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64523F" w:rsidRDefault="0064523F">
            <w:pPr>
              <w:spacing w:after="0" w:line="240" w:lineRule="auto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3Д </w:t>
            </w:r>
            <w:proofErr w:type="spellStart"/>
            <w:r>
              <w:rPr>
                <w:rFonts w:cs="Calibri"/>
              </w:rPr>
              <w:t>Колтушева</w:t>
            </w:r>
            <w:proofErr w:type="spellEnd"/>
            <w:r>
              <w:rPr>
                <w:rFonts w:cs="Calibri"/>
              </w:rPr>
              <w:t xml:space="preserve"> Т.В.</w:t>
            </w:r>
          </w:p>
          <w:p w:rsidR="0064523F" w:rsidRDefault="0064523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64523F" w:rsidRDefault="0064523F">
            <w:pPr>
              <w:spacing w:after="0" w:line="240" w:lineRule="auto"/>
              <w:jc w:val="center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96" w:rsidRDefault="00D21996">
            <w:pPr>
              <w:pStyle w:val="a9"/>
              <w:rPr>
                <w:rFonts w:cs="Calibri"/>
              </w:rPr>
            </w:pPr>
          </w:p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Литературное</w:t>
            </w:r>
          </w:p>
          <w:p w:rsidR="0064523F" w:rsidRDefault="0064523F">
            <w:pPr>
              <w:pStyle w:val="a9"/>
              <w:rPr>
                <w:rFonts w:cs="Calibri"/>
              </w:rPr>
            </w:pPr>
            <w:r>
              <w:rPr>
                <w:rFonts w:cs="Calibri"/>
              </w:rPr>
              <w:t>чтение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96" w:rsidRDefault="00D21996">
            <w:pPr>
              <w:pStyle w:val="a9"/>
              <w:rPr>
                <w:rFonts w:cs="Calibri"/>
              </w:rPr>
            </w:pP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 Михалков « Если».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96" w:rsidRDefault="00D21996">
            <w:pPr>
              <w:pStyle w:val="a9"/>
              <w:rPr>
                <w:rFonts w:cs="Calibri"/>
              </w:rPr>
            </w:pP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 116-117, наизусть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Обобщение знаний о падежах имени существительного.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 57 упр. 107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Российская  онлайн - платформа (</w:t>
            </w:r>
            <w:proofErr w:type="spellStart"/>
            <w:r>
              <w:rPr>
                <w:rFonts w:cs="Calibri"/>
              </w:rPr>
              <w:t>Учи.ру</w:t>
            </w:r>
            <w:proofErr w:type="spellEnd"/>
            <w:r>
              <w:rPr>
                <w:rFonts w:cs="Calibri"/>
              </w:rPr>
              <w:t>) https://uchi.ru/ (карточки)</w:t>
            </w: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Закрепление по теме: «Письменные приёмы на + и - 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С.74 № 1,3,4.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Российская онлайн -платформа (</w:t>
            </w:r>
            <w:proofErr w:type="spellStart"/>
            <w:r>
              <w:rPr>
                <w:rFonts w:cs="Calibri"/>
              </w:rPr>
              <w:t>Учи.ру</w:t>
            </w:r>
            <w:proofErr w:type="spellEnd"/>
            <w:r>
              <w:rPr>
                <w:rFonts w:cs="Calibri"/>
              </w:rPr>
              <w:t>) https://uchi.ru/ (карточки)</w:t>
            </w:r>
          </w:p>
        </w:tc>
      </w:tr>
      <w:tr w:rsidR="0064523F" w:rsidTr="0064523F">
        <w:trPr>
          <w:trHeight w:val="1094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Физическая культура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Сафонова А.В.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Fonts w:cs="Calibri"/>
              </w:rPr>
              <w:t>История происхождения лёгкой атлетики.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lang w:eastAsia="en-US"/>
              </w:rPr>
            </w:pPr>
            <w:r>
              <w:rPr>
                <w:rFonts w:cs="Calibri"/>
              </w:rPr>
              <w:t>Прочитать, ответить на вопросы.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Российская электронная школа   (РЭШ)</w:t>
            </w:r>
          </w:p>
        </w:tc>
      </w:tr>
      <w:tr w:rsidR="0064523F" w:rsidTr="0064523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3Е </w:t>
            </w:r>
            <w:proofErr w:type="spellStart"/>
            <w:r>
              <w:rPr>
                <w:rFonts w:cs="Calibri"/>
              </w:rPr>
              <w:t>Лобырина</w:t>
            </w:r>
            <w:proofErr w:type="spellEnd"/>
            <w:r>
              <w:rPr>
                <w:rFonts w:cs="Calibri"/>
              </w:rPr>
              <w:t xml:space="preserve"> Л.И.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Литературное</w:t>
            </w:r>
          </w:p>
          <w:p w:rsidR="0064523F" w:rsidRDefault="0064523F">
            <w:pPr>
              <w:pStyle w:val="a9"/>
              <w:rPr>
                <w:rFonts w:cs="Calibri"/>
              </w:rPr>
            </w:pPr>
            <w:r>
              <w:rPr>
                <w:rFonts w:cs="Calibri"/>
              </w:rPr>
              <w:t>чтение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Золотые слова.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Стр.149-153,вопросы(№4,5)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Глагол.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Стр.106,упр.181,182.Правило.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Письменные вычисления.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Стр.88, № 1,3.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lang w:val="en-US" w:eastAsia="en-US"/>
              </w:rPr>
            </w:pPr>
          </w:p>
        </w:tc>
      </w:tr>
      <w:tr w:rsidR="00D21996" w:rsidTr="000A2F5E">
        <w:trPr>
          <w:trHeight w:val="1094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96" w:rsidRDefault="00D21996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996" w:rsidRDefault="00D21996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Физическая культура</w:t>
            </w:r>
          </w:p>
          <w:p w:rsidR="00D21996" w:rsidRDefault="00D21996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Сафонова А.В.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996" w:rsidRDefault="00D21996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Fonts w:cs="Calibri"/>
              </w:rPr>
              <w:t>История происхождения лёгкой атлетики.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996" w:rsidRDefault="00D21996">
            <w:pPr>
              <w:pStyle w:val="a9"/>
              <w:rPr>
                <w:rStyle w:val="normaltextrun"/>
                <w:rFonts w:cs="Calibri"/>
                <w:lang w:eastAsia="en-US"/>
              </w:rPr>
            </w:pPr>
            <w:r>
              <w:rPr>
                <w:rFonts w:cs="Calibri"/>
              </w:rPr>
              <w:t>Прочитать, ответить на вопросы.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996" w:rsidRDefault="00D21996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Российская электронная школа   (РЭШ)</w:t>
            </w:r>
          </w:p>
        </w:tc>
      </w:tr>
      <w:tr w:rsidR="0064523F" w:rsidTr="0064523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4А </w:t>
            </w:r>
            <w:proofErr w:type="spellStart"/>
            <w:r>
              <w:rPr>
                <w:rFonts w:cs="Calibri"/>
              </w:rPr>
              <w:t>Лобырина</w:t>
            </w:r>
            <w:proofErr w:type="spellEnd"/>
            <w:r>
              <w:rPr>
                <w:rFonts w:cs="Calibri"/>
              </w:rPr>
              <w:t xml:space="preserve"> Л.И.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Литературное</w:t>
            </w:r>
          </w:p>
          <w:p w:rsidR="0064523F" w:rsidRDefault="0064523F">
            <w:pPr>
              <w:pStyle w:val="a9"/>
              <w:rPr>
                <w:rFonts w:cs="Calibri"/>
              </w:rPr>
            </w:pPr>
            <w:r>
              <w:rPr>
                <w:rFonts w:cs="Calibri"/>
              </w:rPr>
              <w:t>чтение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Путешествие Алисы.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Стр.114,вопрос №2,5.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cs="Calibri"/>
                <w:shd w:val="clear" w:color="auto" w:fill="FFFFFF"/>
              </w:rPr>
              <w:t>Глагол.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cs="Calibri"/>
                <w:shd w:val="clear" w:color="auto" w:fill="FFFFFF"/>
              </w:rPr>
              <w:t>Стр.106,упр.221.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Style w:val="normaltextrun"/>
                <w:rFonts w:cs="Calibri"/>
                <w:bdr w:val="none" w:sz="0" w:space="0" w:color="auto" w:frame="1"/>
                <w:lang w:eastAsia="en-US"/>
              </w:rPr>
            </w:pP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Окружающий мир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cs="Calibri"/>
                <w:shd w:val="clear" w:color="auto" w:fill="FFFFFF"/>
              </w:rPr>
              <w:t>Патриоты России Петра Великого.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cs="Calibri"/>
                <w:shd w:val="clear" w:color="auto" w:fill="FFFFFF"/>
              </w:rPr>
              <w:t>Стр.60-63,вопрос на стр. 67, вопрос №1.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Style w:val="normaltextrun"/>
                <w:rFonts w:cs="Calibri"/>
                <w:bdr w:val="none" w:sz="0" w:space="0" w:color="auto" w:frame="1"/>
                <w:lang w:eastAsia="en-US"/>
              </w:rPr>
            </w:pPr>
          </w:p>
        </w:tc>
      </w:tr>
      <w:tr w:rsidR="0064523F" w:rsidTr="0064523F">
        <w:trPr>
          <w:trHeight w:val="1373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Физическая культура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Сафонова А.В.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Fonts w:cs="Calibri"/>
              </w:rPr>
              <w:t>История происхождения лёгкой атлетики.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lang w:eastAsia="en-US"/>
              </w:rPr>
            </w:pPr>
            <w:r>
              <w:rPr>
                <w:rFonts w:cs="Calibri"/>
              </w:rPr>
              <w:t>Прочитать, ответить на вопросы.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Российская электронная школа   (РЭШ)</w:t>
            </w:r>
          </w:p>
        </w:tc>
      </w:tr>
      <w:tr w:rsidR="0064523F" w:rsidTr="0064523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</w:p>
          <w:p w:rsidR="0064523F" w:rsidRDefault="0064523F">
            <w:pPr>
              <w:pStyle w:val="a9"/>
              <w:rPr>
                <w:rFonts w:cs="Calibri"/>
              </w:rPr>
            </w:pPr>
          </w:p>
          <w:p w:rsidR="0064523F" w:rsidRDefault="0064523F">
            <w:pPr>
              <w:pStyle w:val="a9"/>
              <w:rPr>
                <w:rFonts w:cs="Calibri"/>
              </w:rPr>
            </w:pPr>
          </w:p>
          <w:p w:rsidR="0064523F" w:rsidRDefault="0064523F">
            <w:pPr>
              <w:pStyle w:val="a9"/>
              <w:rPr>
                <w:rFonts w:cs="Calibri"/>
              </w:rPr>
            </w:pPr>
          </w:p>
          <w:p w:rsidR="0064523F" w:rsidRDefault="0064523F">
            <w:pPr>
              <w:pStyle w:val="a9"/>
              <w:rPr>
                <w:rFonts w:cs="Calibri"/>
              </w:rPr>
            </w:pPr>
            <w:r>
              <w:rPr>
                <w:rFonts w:cs="Calibri"/>
              </w:rPr>
              <w:t>4Б Обухова Н.А.</w:t>
            </w:r>
          </w:p>
          <w:p w:rsidR="0064523F" w:rsidRDefault="0064523F">
            <w:pPr>
              <w:pStyle w:val="a9"/>
              <w:rPr>
                <w:rFonts w:cs="Calibri"/>
              </w:rPr>
            </w:pPr>
          </w:p>
          <w:p w:rsidR="0064523F" w:rsidRDefault="0064523F">
            <w:pPr>
              <w:pStyle w:val="a9"/>
              <w:rPr>
                <w:rFonts w:cs="Calibri"/>
              </w:rPr>
            </w:pPr>
          </w:p>
          <w:p w:rsidR="0064523F" w:rsidRDefault="0064523F">
            <w:pPr>
              <w:pStyle w:val="a9"/>
              <w:rPr>
                <w:rFonts w:cs="Calibri"/>
              </w:rPr>
            </w:pP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Литературное</w:t>
            </w:r>
          </w:p>
          <w:p w:rsidR="0064523F" w:rsidRDefault="0064523F">
            <w:pPr>
              <w:pStyle w:val="a9"/>
              <w:rPr>
                <w:rFonts w:cs="Calibri"/>
              </w:rPr>
            </w:pPr>
            <w:r>
              <w:rPr>
                <w:rFonts w:cs="Calibri"/>
              </w:rPr>
              <w:t>чтение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Итоговый урок по разделу «Страна Фантазия».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 120 устно ответить на вопросы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I и II спряжение глаголов.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С.88-89 Изучить таблицу. Упр. 180, 181 (устно) Упр. 182 (в тетради) </w:t>
            </w:r>
            <w:proofErr w:type="spellStart"/>
            <w:r>
              <w:rPr>
                <w:rFonts w:cs="Calibri"/>
              </w:rPr>
              <w:t>Учи.ру</w:t>
            </w:r>
            <w:proofErr w:type="spellEnd"/>
            <w:r>
              <w:rPr>
                <w:rFonts w:cs="Calibri"/>
              </w:rPr>
              <w:t>. Тема урока: I и II спряжение глагола.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Российская онлайн-платформа (</w:t>
            </w:r>
            <w:proofErr w:type="spellStart"/>
            <w:r>
              <w:rPr>
                <w:rFonts w:cs="Calibri"/>
              </w:rPr>
              <w:t>Учи.ру</w:t>
            </w:r>
            <w:proofErr w:type="spellEnd"/>
            <w:r>
              <w:rPr>
                <w:rFonts w:cs="Calibri"/>
              </w:rPr>
              <w:t>) https://uchi.ru/</w:t>
            </w: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Окружающий мир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Отечественная война 1812 года.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 76-79 читать, отвечать на вопросы.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64523F" w:rsidTr="0064523F">
        <w:trPr>
          <w:trHeight w:val="806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Физическая культура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proofErr w:type="spellStart"/>
            <w:r>
              <w:rPr>
                <w:rFonts w:cs="Calibri"/>
              </w:rPr>
              <w:t>Мещерова</w:t>
            </w:r>
            <w:proofErr w:type="spellEnd"/>
            <w:r>
              <w:rPr>
                <w:rFonts w:cs="Calibri"/>
              </w:rPr>
              <w:t xml:space="preserve"> К.М.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Техника метания снаряда (малого мяча) на точность, дальность.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Российская электронная школа   (РЭШ)</w:t>
            </w:r>
          </w:p>
        </w:tc>
      </w:tr>
      <w:tr w:rsidR="0064523F" w:rsidTr="0064523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bookmarkStart w:id="0" w:name="_GoBack" w:colFirst="0" w:colLast="4"/>
            <w:r>
              <w:rPr>
                <w:rFonts w:cs="Calibri"/>
              </w:rPr>
              <w:t xml:space="preserve">4В </w:t>
            </w:r>
            <w:proofErr w:type="spellStart"/>
            <w:r>
              <w:rPr>
                <w:rFonts w:cs="Calibri"/>
              </w:rPr>
              <w:t>Мандрыгина</w:t>
            </w:r>
            <w:proofErr w:type="spellEnd"/>
            <w:r>
              <w:rPr>
                <w:rFonts w:cs="Calibri"/>
              </w:rPr>
              <w:t xml:space="preserve"> Л.И.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Литературное</w:t>
            </w:r>
          </w:p>
          <w:p w:rsidR="0064523F" w:rsidRDefault="0064523F">
            <w:pPr>
              <w:pStyle w:val="a9"/>
              <w:rPr>
                <w:rFonts w:cs="Calibri"/>
              </w:rPr>
            </w:pPr>
            <w:r>
              <w:rPr>
                <w:rFonts w:cs="Calibri"/>
              </w:rPr>
              <w:t>чтение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Анализ стихотворений В.Д. </w:t>
            </w:r>
            <w:proofErr w:type="spellStart"/>
            <w:r>
              <w:rPr>
                <w:rFonts w:cs="Calibri"/>
              </w:rPr>
              <w:t>Берестова</w:t>
            </w:r>
            <w:proofErr w:type="spellEnd"/>
            <w:r>
              <w:rPr>
                <w:rFonts w:cs="Calibri"/>
              </w:rPr>
              <w:t xml:space="preserve"> «Семейная фотография», «Разлука»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Выразительно прочитать стихотворения. Письменно ответить на вопрос: Какие подробности перечисляет герой стихотворения «Семейная фотография», которые ему дороги? Выполнить задание «Поиск информации. Исследование» с. 76. (слова «Эврика!» и т.д.)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Ответы отправить в </w:t>
            </w:r>
            <w:proofErr w:type="spellStart"/>
            <w:r>
              <w:rPr>
                <w:rFonts w:cs="Calibri"/>
              </w:rPr>
              <w:t>гугл</w:t>
            </w:r>
            <w:proofErr w:type="spellEnd"/>
            <w:r>
              <w:rPr>
                <w:rFonts w:cs="Calibri"/>
              </w:rPr>
              <w:t xml:space="preserve"> диск (папка «Литература»). Домашнее чтение! Выбрать книгу на выставке. У с.75. Прочитать. После прочтения написать отзыв о книге (выполнить до 27 апреля).</w:t>
            </w: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Fonts w:cs="Calibri"/>
              </w:rPr>
              <w:t>Глаголы настоящего и будущего 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Fonts w:cs="Calibri"/>
              </w:rPr>
              <w:t>Учебник. с. 86-87, упр. 397- упр.399 ОЭР «</w:t>
            </w:r>
            <w:proofErr w:type="spellStart"/>
            <w:proofErr w:type="gramStart"/>
            <w:r>
              <w:rPr>
                <w:rFonts w:cs="Calibri"/>
              </w:rPr>
              <w:t>Учи.ру</w:t>
            </w:r>
            <w:proofErr w:type="spellEnd"/>
            <w:r>
              <w:rPr>
                <w:rFonts w:cs="Calibri"/>
              </w:rPr>
              <w:t>»*</w:t>
            </w:r>
            <w:proofErr w:type="gramEnd"/>
            <w:r>
              <w:rPr>
                <w:rFonts w:cs="Calibri"/>
              </w:rPr>
              <w:t xml:space="preserve"> Задание от учителя. Тема урока: Морфологический разбор имен существительных.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bdr w:val="none" w:sz="0" w:space="0" w:color="auto" w:frame="1"/>
                <w:lang w:eastAsia="en-US"/>
              </w:rPr>
            </w:pPr>
            <w:r>
              <w:rPr>
                <w:rFonts w:cs="Calibri"/>
              </w:rPr>
              <w:t>Российская онлайн-платформа (</w:t>
            </w:r>
            <w:proofErr w:type="spellStart"/>
            <w:r>
              <w:rPr>
                <w:rFonts w:cs="Calibri"/>
              </w:rPr>
              <w:t>Учу.ру</w:t>
            </w:r>
            <w:proofErr w:type="spellEnd"/>
            <w:r>
              <w:rPr>
                <w:rFonts w:cs="Calibri"/>
              </w:rPr>
              <w:t xml:space="preserve">) </w:t>
            </w:r>
            <w:hyperlink r:id="rId32" w:history="1">
              <w:r w:rsidR="00771AA2" w:rsidRPr="00085922">
                <w:rPr>
                  <w:rStyle w:val="ac"/>
                  <w:rFonts w:cs="Calibri"/>
                </w:rPr>
                <w:t>https://uchi.ru/</w:t>
              </w:r>
            </w:hyperlink>
            <w:r w:rsidR="00771AA2">
              <w:rPr>
                <w:rFonts w:cs="Calibri"/>
              </w:rPr>
              <w:t xml:space="preserve"> </w:t>
            </w: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Окружающий мир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Родной край – часть большой страны.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Учебник с. 98 – 103 (чтение) ОЭР «РЭШ». Тема урока: Родной край – часть большой страны. Просмотр видеоролика. Ответь письменно на вопросы: Как называется государство, в котором мы живём? Объясните </w:t>
            </w:r>
            <w:r>
              <w:rPr>
                <w:rFonts w:cs="Calibri"/>
              </w:rPr>
              <w:lastRenderedPageBreak/>
              <w:t>значение слова «федерация»? Назовите столицу нашей страны. В какой области она расположена? Укажи количество и название субъектов Российской Федерации. Напиши название самого северного и самого южного субъектов РФ. В какой области находится западный край страны? В каком округе находится самая восточная точка России? Как называется регион, в котором живёте вы? С какими субъектами он граничит? Где находится? Какой город является вашей административной столицей? Чем он знаменит? С помощью физической карты России узнай, какая форма рельефа вашего края. Какие наиболее крупные реки России? А какие водоёмы находятся рядом с вами? Какие правила поведения на воде ты знаешь?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bdr w:val="none" w:sz="0" w:space="0" w:color="auto" w:frame="1"/>
                <w:lang w:eastAsia="en-US"/>
              </w:rPr>
            </w:pPr>
            <w:r>
              <w:rPr>
                <w:rFonts w:cs="Calibri"/>
              </w:rPr>
              <w:lastRenderedPageBreak/>
              <w:t>Российская электронная школа (РЭШ) https://resh.edu.ru/</w:t>
            </w:r>
            <w:r w:rsidR="00771AA2">
              <w:rPr>
                <w:rFonts w:cs="Calibri"/>
              </w:rPr>
              <w:t xml:space="preserve"> </w:t>
            </w:r>
          </w:p>
        </w:tc>
      </w:tr>
      <w:tr w:rsidR="0064523F" w:rsidTr="0064523F">
        <w:trPr>
          <w:trHeight w:val="1373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Физическая культура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proofErr w:type="spellStart"/>
            <w:r>
              <w:rPr>
                <w:rFonts w:cs="Calibri"/>
              </w:rPr>
              <w:t>Мещерова</w:t>
            </w:r>
            <w:proofErr w:type="spellEnd"/>
            <w:r>
              <w:rPr>
                <w:rFonts w:cs="Calibri"/>
              </w:rPr>
              <w:t xml:space="preserve"> К.М.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Техника метания снаряда (малого мяча) на точность, дальность.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Российская электронная школа   (РЭШ)</w:t>
            </w:r>
          </w:p>
        </w:tc>
      </w:tr>
      <w:bookmarkEnd w:id="0"/>
      <w:tr w:rsidR="0064523F" w:rsidTr="0064523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4Г </w:t>
            </w:r>
            <w:proofErr w:type="spellStart"/>
            <w:r>
              <w:rPr>
                <w:rFonts w:cs="Calibri"/>
              </w:rPr>
              <w:t>Кобзарева</w:t>
            </w:r>
            <w:proofErr w:type="spellEnd"/>
            <w:r>
              <w:rPr>
                <w:rFonts w:cs="Calibri"/>
              </w:rPr>
              <w:t xml:space="preserve"> Р.К.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Литературное</w:t>
            </w:r>
          </w:p>
          <w:p w:rsidR="0064523F" w:rsidRDefault="0064523F">
            <w:pPr>
              <w:pStyle w:val="a9"/>
              <w:rPr>
                <w:rFonts w:cs="Calibri"/>
              </w:rPr>
            </w:pPr>
            <w:r>
              <w:rPr>
                <w:rFonts w:cs="Calibri"/>
              </w:rPr>
              <w:t>чтение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Кир Булычев «Путешествие Алисы». Сравнение фантастической литературы со сказкой.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Учебник. Стр. 119, вопрос №5.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Fonts w:cs="Calibri"/>
              </w:rPr>
              <w:t>1 и 2 спряжение глаголов будущего времени.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Fonts w:cs="Calibri"/>
              </w:rPr>
              <w:t>Учебник. Стр. 89, упр. 182, 183.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Style w:val="normaltextrun"/>
                <w:rFonts w:cs="Calibri"/>
                <w:lang w:eastAsia="en-US"/>
              </w:rPr>
            </w:pP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Окружающий мир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Fonts w:cs="Calibri"/>
              </w:rPr>
              <w:t>Россия вступает в XX век.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Fonts w:cs="Calibri"/>
              </w:rPr>
              <w:t xml:space="preserve">Учебник. Стр. 86-90 читать, задания для домашней работы, стр. 90 вопрос №3. </w:t>
            </w:r>
            <w:r>
              <w:rPr>
                <w:rFonts w:cs="Calibri"/>
              </w:rPr>
              <w:lastRenderedPageBreak/>
              <w:t>ОЭР «</w:t>
            </w:r>
            <w:proofErr w:type="spellStart"/>
            <w:r>
              <w:rPr>
                <w:rFonts w:cs="Calibri"/>
              </w:rPr>
              <w:t>Учи.ру</w:t>
            </w:r>
            <w:proofErr w:type="spellEnd"/>
            <w:r>
              <w:rPr>
                <w:rFonts w:cs="Calibri"/>
              </w:rPr>
              <w:t>» Тема урока: Мир глазами историка. Следы прошлого.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Style w:val="normaltextrun"/>
                <w:rFonts w:cs="Calibri"/>
                <w:bdr w:val="none" w:sz="0" w:space="0" w:color="auto" w:frame="1"/>
                <w:lang w:eastAsia="en-US"/>
              </w:rPr>
            </w:pPr>
            <w:r>
              <w:rPr>
                <w:rFonts w:cs="Calibri"/>
              </w:rPr>
              <w:lastRenderedPageBreak/>
              <w:t>Российская онлайн платформа (</w:t>
            </w:r>
            <w:proofErr w:type="spellStart"/>
            <w:r>
              <w:rPr>
                <w:rFonts w:cs="Calibri"/>
              </w:rPr>
              <w:t>Учи.ру</w:t>
            </w:r>
            <w:proofErr w:type="spellEnd"/>
            <w:r>
              <w:rPr>
                <w:rFonts w:cs="Calibri"/>
              </w:rPr>
              <w:t>) https://uchi.ru/</w:t>
            </w:r>
          </w:p>
        </w:tc>
      </w:tr>
      <w:tr w:rsidR="0064523F" w:rsidTr="0064523F">
        <w:trPr>
          <w:trHeight w:val="1373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Физическая культура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proofErr w:type="spellStart"/>
            <w:r>
              <w:rPr>
                <w:rFonts w:cs="Calibri"/>
              </w:rPr>
              <w:t>Мещерова</w:t>
            </w:r>
            <w:proofErr w:type="spellEnd"/>
            <w:r>
              <w:rPr>
                <w:rFonts w:cs="Calibri"/>
              </w:rPr>
              <w:t xml:space="preserve"> К.М.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Техника метания снаряда (малого мяча) на точность, дальность.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Российская электронная школа   (РЭШ)</w:t>
            </w:r>
          </w:p>
        </w:tc>
      </w:tr>
      <w:tr w:rsidR="0064523F" w:rsidTr="0064523F">
        <w:trPr>
          <w:trHeight w:val="1373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4Д Алимова Л.Ф.</w:t>
            </w:r>
          </w:p>
          <w:p w:rsidR="0064523F" w:rsidRDefault="0064523F">
            <w:pPr>
              <w:pStyle w:val="a9"/>
              <w:rPr>
                <w:rFonts w:cs="Calibri"/>
              </w:rPr>
            </w:pPr>
          </w:p>
          <w:p w:rsidR="0064523F" w:rsidRDefault="0064523F">
            <w:pPr>
              <w:pStyle w:val="a9"/>
              <w:rPr>
                <w:rFonts w:cs="Calibri"/>
              </w:rPr>
            </w:pPr>
          </w:p>
          <w:p w:rsidR="0064523F" w:rsidRDefault="0064523F">
            <w:pPr>
              <w:pStyle w:val="a9"/>
              <w:rPr>
                <w:rFonts w:cs="Calibri"/>
              </w:rPr>
            </w:pPr>
          </w:p>
          <w:p w:rsidR="0064523F" w:rsidRDefault="0064523F">
            <w:pPr>
              <w:pStyle w:val="a9"/>
              <w:rPr>
                <w:rFonts w:cs="Calibri"/>
              </w:rPr>
            </w:pPr>
          </w:p>
          <w:p w:rsidR="0064523F" w:rsidRDefault="0064523F">
            <w:pPr>
              <w:pStyle w:val="a9"/>
              <w:rPr>
                <w:rFonts w:cs="Calibri"/>
              </w:rPr>
            </w:pP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Литературное</w:t>
            </w:r>
          </w:p>
          <w:p w:rsidR="0064523F" w:rsidRDefault="0064523F">
            <w:pPr>
              <w:pStyle w:val="a9"/>
              <w:rPr>
                <w:rFonts w:cs="Calibri"/>
              </w:rPr>
            </w:pPr>
            <w:r>
              <w:rPr>
                <w:rFonts w:cs="Calibri"/>
              </w:rPr>
              <w:t>чтение</w:t>
            </w:r>
          </w:p>
          <w:p w:rsidR="0064523F" w:rsidRDefault="0064523F">
            <w:pPr>
              <w:pStyle w:val="a9"/>
              <w:rPr>
                <w:rFonts w:cs="Calibri"/>
              </w:rPr>
            </w:pPr>
          </w:p>
          <w:p w:rsidR="0064523F" w:rsidRDefault="0064523F">
            <w:pPr>
              <w:pStyle w:val="a9"/>
              <w:rPr>
                <w:rFonts w:cs="Calibri"/>
              </w:rPr>
            </w:pPr>
          </w:p>
          <w:p w:rsidR="0064523F" w:rsidRDefault="0064523F">
            <w:pPr>
              <w:pStyle w:val="a9"/>
              <w:rPr>
                <w:rFonts w:cs="Calibri"/>
              </w:rPr>
            </w:pP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Поговорим о самом главном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С.101, выразительное чтение; Наизусть (по желанию)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https://youtu.be/5Qdb_gvzt5U Брестская крепость - герой!</w:t>
            </w: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</w:p>
          <w:p w:rsidR="0064523F" w:rsidRDefault="0064523F">
            <w:pPr>
              <w:pStyle w:val="a9"/>
              <w:rPr>
                <w:rFonts w:cs="Calibri"/>
              </w:rPr>
            </w:pPr>
            <w:r>
              <w:rPr>
                <w:rFonts w:cs="Calibri"/>
              </w:rPr>
              <w:t>Русский язык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Дательный и творительный падежи имен прилагательных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Словарная работа (в тетрадь), буквы подчеркнуть С.45, у. 95(У), у.98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64523F" w:rsidTr="0064523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Окружающий мир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Великая Отечественная война и Великая Победа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С 96-101 пересказ.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 План пересказа в тетрадь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64523F" w:rsidTr="0064523F">
        <w:trPr>
          <w:trHeight w:val="1094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3F" w:rsidRDefault="0064523F">
            <w:pPr>
              <w:spacing w:after="0" w:line="240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Физическая культура</w:t>
            </w:r>
          </w:p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proofErr w:type="spellStart"/>
            <w:r>
              <w:rPr>
                <w:rFonts w:cs="Calibri"/>
              </w:rPr>
              <w:t>Мещерова</w:t>
            </w:r>
            <w:proofErr w:type="spellEnd"/>
            <w:r>
              <w:rPr>
                <w:rFonts w:cs="Calibri"/>
              </w:rPr>
              <w:t xml:space="preserve"> К.М.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Техника метания снаряда (малого мяча) на точность, дальность.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F" w:rsidRDefault="0064523F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Российская электронная школа   (РЭШ)</w:t>
            </w:r>
          </w:p>
        </w:tc>
      </w:tr>
    </w:tbl>
    <w:p w:rsidR="0064523F" w:rsidRDefault="0064523F" w:rsidP="0064523F">
      <w:pPr>
        <w:rPr>
          <w:rFonts w:cs="Calibri"/>
          <w:szCs w:val="22"/>
          <w:lang w:eastAsia="en-US"/>
        </w:rPr>
      </w:pPr>
    </w:p>
    <w:p w:rsidR="00316E15" w:rsidRPr="0015188F" w:rsidRDefault="00316E15">
      <w:pPr>
        <w:rPr>
          <w:rFonts w:asciiTheme="minorHAnsi" w:hAnsiTheme="minorHAnsi" w:cstheme="minorHAnsi"/>
          <w:szCs w:val="22"/>
        </w:rPr>
      </w:pPr>
    </w:p>
    <w:sectPr w:rsidR="00316E15" w:rsidRPr="0015188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184"/>
    <w:multiLevelType w:val="hybridMultilevel"/>
    <w:tmpl w:val="ED6E5B3E"/>
    <w:lvl w:ilvl="0" w:tplc="0419000F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1" w15:restartNumberingAfterBreak="0">
    <w:nsid w:val="3A5C2742"/>
    <w:multiLevelType w:val="hybridMultilevel"/>
    <w:tmpl w:val="2B2E0FCA"/>
    <w:lvl w:ilvl="0" w:tplc="0419000F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2" w15:restartNumberingAfterBreak="0">
    <w:nsid w:val="5500250D"/>
    <w:multiLevelType w:val="multilevel"/>
    <w:tmpl w:val="74624AF8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9FF2D83"/>
    <w:multiLevelType w:val="multilevel"/>
    <w:tmpl w:val="6CC66FBE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6D496976"/>
    <w:multiLevelType w:val="multilevel"/>
    <w:tmpl w:val="302C65B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7E9564E4"/>
    <w:multiLevelType w:val="multilevel"/>
    <w:tmpl w:val="A956B32C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15"/>
    <w:rsid w:val="00032AEA"/>
    <w:rsid w:val="00070505"/>
    <w:rsid w:val="0009271B"/>
    <w:rsid w:val="000A0F82"/>
    <w:rsid w:val="000F6554"/>
    <w:rsid w:val="001105AC"/>
    <w:rsid w:val="0015188F"/>
    <w:rsid w:val="00176639"/>
    <w:rsid w:val="001F5233"/>
    <w:rsid w:val="00215369"/>
    <w:rsid w:val="002A5509"/>
    <w:rsid w:val="002D780A"/>
    <w:rsid w:val="00316E15"/>
    <w:rsid w:val="003430FC"/>
    <w:rsid w:val="003554CD"/>
    <w:rsid w:val="00357054"/>
    <w:rsid w:val="00357FBF"/>
    <w:rsid w:val="00372742"/>
    <w:rsid w:val="003A2713"/>
    <w:rsid w:val="003E3254"/>
    <w:rsid w:val="00487B59"/>
    <w:rsid w:val="004A710A"/>
    <w:rsid w:val="004C650F"/>
    <w:rsid w:val="00521257"/>
    <w:rsid w:val="005574EC"/>
    <w:rsid w:val="005E3ADA"/>
    <w:rsid w:val="005E5EC9"/>
    <w:rsid w:val="00632BCE"/>
    <w:rsid w:val="0064523F"/>
    <w:rsid w:val="00673A31"/>
    <w:rsid w:val="00682AA4"/>
    <w:rsid w:val="006C0D23"/>
    <w:rsid w:val="00701BC6"/>
    <w:rsid w:val="00732BE1"/>
    <w:rsid w:val="007625A8"/>
    <w:rsid w:val="00771AA2"/>
    <w:rsid w:val="00797CE8"/>
    <w:rsid w:val="007C5283"/>
    <w:rsid w:val="00824721"/>
    <w:rsid w:val="008320FF"/>
    <w:rsid w:val="00944E89"/>
    <w:rsid w:val="009479D5"/>
    <w:rsid w:val="00950E90"/>
    <w:rsid w:val="009C4DB5"/>
    <w:rsid w:val="00B523AD"/>
    <w:rsid w:val="00BA2E74"/>
    <w:rsid w:val="00BB40AC"/>
    <w:rsid w:val="00C947AB"/>
    <w:rsid w:val="00D10107"/>
    <w:rsid w:val="00D21996"/>
    <w:rsid w:val="00F13865"/>
    <w:rsid w:val="00F36BF2"/>
    <w:rsid w:val="00F6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3349"/>
  <w15:docId w15:val="{B038B177-F8F4-4289-A64D-1DD5FD1C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uiPriority w:val="1"/>
    <w:qFormat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infourok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2020-04-12T07:33:00Z</dcterms:created>
  <dcterms:modified xsi:type="dcterms:W3CDTF">2020-04-12T10:57:00Z</dcterms:modified>
</cp:coreProperties>
</file>