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9D40" w14:textId="68DA687F" w:rsidR="00ED4C20" w:rsidRPr="00515758" w:rsidRDefault="00787B2F" w:rsidP="00787B2F">
      <w:pPr>
        <w:pStyle w:val="a4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1EDDDC" wp14:editId="34F8E50C">
            <wp:extent cx="6392258" cy="9182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5058" b="6039"/>
                    <a:stretch/>
                  </pic:blipFill>
                  <pic:spPr bwMode="auto">
                    <a:xfrm>
                      <a:off x="0" y="0"/>
                      <a:ext cx="6396242" cy="918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86FC0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          Содержание </w:t>
      </w:r>
    </w:p>
    <w:p w14:paraId="7033E7DF" w14:textId="77777777" w:rsidR="00515758" w:rsidRPr="00515758" w:rsidRDefault="00515758" w:rsidP="00515758">
      <w:pPr>
        <w:pStyle w:val="a5"/>
        <w:numPr>
          <w:ilvl w:val="0"/>
          <w:numId w:val="12"/>
        </w:numPr>
        <w:spacing w:line="288" w:lineRule="auto"/>
        <w:rPr>
          <w:rStyle w:val="a7"/>
          <w:b w:val="0"/>
        </w:rPr>
      </w:pPr>
      <w:r w:rsidRPr="00515758">
        <w:rPr>
          <w:rStyle w:val="a7"/>
          <w:b w:val="0"/>
          <w:lang w:val="ru-RU"/>
        </w:rPr>
        <w:t xml:space="preserve">Введение </w:t>
      </w:r>
    </w:p>
    <w:p w14:paraId="12534F06" w14:textId="77777777" w:rsidR="00515758" w:rsidRPr="00515758" w:rsidRDefault="00515758" w:rsidP="00515758">
      <w:pPr>
        <w:pStyle w:val="a5"/>
        <w:numPr>
          <w:ilvl w:val="0"/>
          <w:numId w:val="12"/>
        </w:numPr>
        <w:spacing w:line="288" w:lineRule="auto"/>
        <w:rPr>
          <w:rStyle w:val="a7"/>
          <w:b w:val="0"/>
        </w:rPr>
      </w:pPr>
      <w:r w:rsidRPr="00515758">
        <w:rPr>
          <w:rStyle w:val="a7"/>
          <w:b w:val="0"/>
          <w:lang w:val="ru-RU"/>
        </w:rPr>
        <w:t xml:space="preserve">Цель и задачи программы </w:t>
      </w:r>
    </w:p>
    <w:p w14:paraId="210B5A25" w14:textId="77777777" w:rsidR="00515758" w:rsidRPr="00515758" w:rsidRDefault="00515758" w:rsidP="00515758">
      <w:pPr>
        <w:pStyle w:val="a5"/>
        <w:numPr>
          <w:ilvl w:val="0"/>
          <w:numId w:val="12"/>
        </w:numPr>
        <w:spacing w:line="288" w:lineRule="auto"/>
        <w:rPr>
          <w:rStyle w:val="a7"/>
          <w:b w:val="0"/>
        </w:rPr>
      </w:pPr>
      <w:r w:rsidRPr="00515758">
        <w:rPr>
          <w:rStyle w:val="a7"/>
          <w:b w:val="0"/>
          <w:lang w:val="ru-RU"/>
        </w:rPr>
        <w:t xml:space="preserve">Анализ здоровья обучающихся </w:t>
      </w:r>
    </w:p>
    <w:p w14:paraId="4B8E036D" w14:textId="77777777" w:rsidR="00515758" w:rsidRPr="00515758" w:rsidRDefault="00515758" w:rsidP="00515758">
      <w:pPr>
        <w:pStyle w:val="a5"/>
        <w:numPr>
          <w:ilvl w:val="0"/>
          <w:numId w:val="12"/>
        </w:numPr>
        <w:spacing w:line="288" w:lineRule="auto"/>
        <w:rPr>
          <w:rStyle w:val="a7"/>
          <w:b w:val="0"/>
        </w:rPr>
      </w:pPr>
      <w:r w:rsidRPr="00515758">
        <w:rPr>
          <w:rStyle w:val="a7"/>
          <w:b w:val="0"/>
          <w:lang w:val="ru-RU"/>
        </w:rPr>
        <w:t xml:space="preserve">Здоровьесберегающая среда школы </w:t>
      </w:r>
    </w:p>
    <w:p w14:paraId="2226391A" w14:textId="77777777" w:rsidR="00515758" w:rsidRPr="00515758" w:rsidRDefault="00515758" w:rsidP="00515758">
      <w:pPr>
        <w:pStyle w:val="a5"/>
        <w:numPr>
          <w:ilvl w:val="0"/>
          <w:numId w:val="12"/>
        </w:numPr>
        <w:spacing w:line="288" w:lineRule="auto"/>
        <w:rPr>
          <w:rStyle w:val="a7"/>
          <w:b w:val="0"/>
          <w:lang w:val="ru-RU"/>
        </w:rPr>
      </w:pPr>
      <w:r w:rsidRPr="00515758">
        <w:rPr>
          <w:rStyle w:val="a7"/>
          <w:b w:val="0"/>
          <w:lang w:val="ru-RU"/>
        </w:rPr>
        <w:t xml:space="preserve">Система работа по формированию культуры здорового и безопасного образа жизни  </w:t>
      </w:r>
    </w:p>
    <w:p w14:paraId="2F695F61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787CEA45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6B3457B1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5215209A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0F90A52A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3B1D0158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62C95293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6071C7CA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080A69ED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128E5EE6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7ADB6110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4D2795E7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02AE98C3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7F271C25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1A6FB733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4AD3DE64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3D078B61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657AD50A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344BC171" w14:textId="77777777" w:rsidR="00515758" w:rsidRPr="00515758" w:rsidRDefault="00515758" w:rsidP="00515758">
      <w:pPr>
        <w:spacing w:line="288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5948D99A" w14:textId="77777777" w:rsidR="00515758" w:rsidRDefault="00515758" w:rsidP="00515758">
      <w:pPr>
        <w:spacing w:after="0" w:line="288" w:lineRule="auto"/>
        <w:ind w:firstLine="426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5AD0C2B5" w14:textId="77777777" w:rsidR="00515758" w:rsidRDefault="00515758" w:rsidP="00515758">
      <w:pPr>
        <w:spacing w:after="0" w:line="288" w:lineRule="auto"/>
        <w:ind w:firstLine="426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15CA8AD3" w14:textId="4B77D506" w:rsidR="00515758" w:rsidRDefault="00515758" w:rsidP="00515758">
      <w:pPr>
        <w:spacing w:after="0" w:line="288" w:lineRule="auto"/>
        <w:ind w:firstLine="426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4F3434F3" w14:textId="77777777" w:rsidR="00787B2F" w:rsidRDefault="00787B2F" w:rsidP="00515758">
      <w:pPr>
        <w:spacing w:after="0" w:line="288" w:lineRule="auto"/>
        <w:ind w:firstLine="426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14:paraId="163C77CD" w14:textId="77777777" w:rsidR="00515758" w:rsidRDefault="00515758" w:rsidP="00515758">
      <w:pPr>
        <w:spacing w:after="0" w:line="288" w:lineRule="auto"/>
        <w:ind w:firstLine="426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28CCC153" w14:textId="77777777" w:rsidR="00515758" w:rsidRPr="00515758" w:rsidRDefault="00515758" w:rsidP="00515758">
      <w:pPr>
        <w:spacing w:after="0" w:line="288" w:lineRule="auto"/>
        <w:ind w:firstLine="426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14:paraId="52215C6D" w14:textId="77777777" w:rsidR="00515758" w:rsidRPr="00515758" w:rsidRDefault="00515758" w:rsidP="00515758">
      <w:pPr>
        <w:spacing w:line="288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Программа формирования культуры здорового и безопасного образа жизни обучающихся —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14:paraId="64E3A22E" w14:textId="77777777" w:rsidR="00515758" w:rsidRPr="00515758" w:rsidRDefault="00515758" w:rsidP="00515758">
      <w:pPr>
        <w:spacing w:line="288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Нормативно-правовой и документальной основой Программы формирования культуры здорового и безопасного образа жизни обучающихся являются: </w:t>
      </w:r>
    </w:p>
    <w:p w14:paraId="0BD19DB9" w14:textId="77777777" w:rsidR="00515758" w:rsidRPr="00515758" w:rsidRDefault="00515758" w:rsidP="00515758">
      <w:pPr>
        <w:pStyle w:val="a3"/>
        <w:numPr>
          <w:ilvl w:val="0"/>
          <w:numId w:val="1"/>
        </w:numPr>
        <w:tabs>
          <w:tab w:val="num" w:pos="720"/>
        </w:tabs>
        <w:spacing w:before="0" w:beforeAutospacing="0" w:after="0" w:afterAutospacing="0" w:line="288" w:lineRule="auto"/>
        <w:ind w:left="0" w:firstLine="426"/>
        <w:jc w:val="both"/>
        <w:rPr>
          <w:rStyle w:val="a7"/>
          <w:b w:val="0"/>
        </w:rPr>
      </w:pPr>
      <w:r w:rsidRPr="00515758">
        <w:rPr>
          <w:rStyle w:val="a7"/>
          <w:b w:val="0"/>
        </w:rPr>
        <w:t>Закон Российской Федерации «Об образовании».</w:t>
      </w:r>
    </w:p>
    <w:p w14:paraId="039C81FA" w14:textId="77777777" w:rsidR="00515758" w:rsidRPr="00515758" w:rsidRDefault="00515758" w:rsidP="00515758">
      <w:pPr>
        <w:pStyle w:val="a3"/>
        <w:numPr>
          <w:ilvl w:val="0"/>
          <w:numId w:val="1"/>
        </w:numPr>
        <w:tabs>
          <w:tab w:val="num" w:pos="720"/>
        </w:tabs>
        <w:spacing w:before="0" w:beforeAutospacing="0" w:after="0" w:afterAutospacing="0" w:line="288" w:lineRule="auto"/>
        <w:ind w:left="0" w:firstLine="426"/>
        <w:jc w:val="both"/>
        <w:rPr>
          <w:rStyle w:val="a7"/>
          <w:b w:val="0"/>
        </w:rPr>
      </w:pPr>
      <w:r w:rsidRPr="00515758">
        <w:rPr>
          <w:rStyle w:val="a7"/>
          <w:b w:val="0"/>
        </w:rPr>
        <w:t>Федеральный государственный образовательный стандарт начального общего образования.</w:t>
      </w:r>
    </w:p>
    <w:p w14:paraId="2632F70A" w14:textId="77777777" w:rsidR="00515758" w:rsidRPr="00515758" w:rsidRDefault="00515758" w:rsidP="00515758">
      <w:pPr>
        <w:pStyle w:val="a5"/>
        <w:numPr>
          <w:ilvl w:val="0"/>
          <w:numId w:val="1"/>
        </w:numPr>
        <w:tabs>
          <w:tab w:val="clear" w:pos="1080"/>
          <w:tab w:val="num" w:pos="720"/>
          <w:tab w:val="left" w:pos="1260"/>
        </w:tabs>
        <w:autoSpaceDE w:val="0"/>
        <w:autoSpaceDN w:val="0"/>
        <w:adjustRightInd w:val="0"/>
        <w:spacing w:line="288" w:lineRule="auto"/>
        <w:ind w:left="0" w:firstLine="426"/>
        <w:rPr>
          <w:rStyle w:val="a7"/>
          <w:b w:val="0"/>
          <w:lang w:val="ru-RU"/>
        </w:rPr>
      </w:pPr>
      <w:r w:rsidRPr="00515758">
        <w:rPr>
          <w:rStyle w:val="a7"/>
          <w:b w:val="0"/>
          <w:lang w:val="ru-RU"/>
        </w:rPr>
        <w:t>СанПиН, 2.4.2.2821-10 «Санитарно-</w:t>
      </w:r>
      <w:proofErr w:type="spellStart"/>
      <w:r w:rsidRPr="00515758">
        <w:rPr>
          <w:rStyle w:val="a7"/>
          <w:b w:val="0"/>
          <w:lang w:val="ru-RU"/>
        </w:rPr>
        <w:t>эпидимологические</w:t>
      </w:r>
      <w:proofErr w:type="spellEnd"/>
      <w:r w:rsidRPr="00515758">
        <w:rPr>
          <w:rStyle w:val="a7"/>
          <w:b w:val="0"/>
          <w:lang w:val="ru-RU"/>
        </w:rPr>
        <w:t xml:space="preserve"> требования к условиям и организации обучения в общеобразовательных учреждениях» (Постановление Главного санитарного врача РФ от 29 декабря 2010 г. № 189, вступили в силу с 1 сентября 2011 г.)</w:t>
      </w:r>
    </w:p>
    <w:p w14:paraId="0C3BFC59" w14:textId="77777777" w:rsidR="00515758" w:rsidRPr="00515758" w:rsidRDefault="00515758" w:rsidP="00515758">
      <w:pPr>
        <w:spacing w:line="288" w:lineRule="auto"/>
        <w:ind w:firstLine="42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Программа формирования ценности здоровья и здорового образа жизни сформирована с учётом реального состояния здоровья детей и факторов риска,  имеющих место в МАОУ «СОШ №1»</w:t>
      </w:r>
    </w:p>
    <w:p w14:paraId="744CA145" w14:textId="77777777" w:rsidR="00515758" w:rsidRPr="00515758" w:rsidRDefault="00515758" w:rsidP="00515758">
      <w:pPr>
        <w:spacing w:line="288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Цель программы: обеспечить  системный подход к созданию </w:t>
      </w:r>
      <w:proofErr w:type="spellStart"/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здоровьесберегающей</w:t>
      </w:r>
      <w:proofErr w:type="spellEnd"/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среды, способствующей формированию личностных ориентиров и норм поведения, обеспечивающих сохранение и укрепление физического и психического здоровья, способствующей познавательному и эмоциональному развитию детей, достижению планируемых результатов освоения основной образовательной программы школы.</w:t>
      </w:r>
    </w:p>
    <w:p w14:paraId="3AD3C416" w14:textId="77777777" w:rsidR="00515758" w:rsidRPr="00515758" w:rsidRDefault="00515758" w:rsidP="00515758">
      <w:pPr>
        <w:spacing w:line="288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sz w:val="24"/>
          <w:szCs w:val="24"/>
        </w:rPr>
        <w:t>Задачи программы:</w:t>
      </w:r>
    </w:p>
    <w:p w14:paraId="691648BF" w14:textId="77777777" w:rsidR="00515758" w:rsidRPr="00515758" w:rsidRDefault="00515758" w:rsidP="00515758">
      <w:pPr>
        <w:numPr>
          <w:ilvl w:val="0"/>
          <w:numId w:val="2"/>
        </w:numPr>
        <w:spacing w:after="0" w:line="288" w:lineRule="auto"/>
        <w:ind w:left="0"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пробуждать в детях желание заботиться о своем здоровье (формировать заинтересованное отношение к собственному здоровью);</w:t>
      </w:r>
    </w:p>
    <w:p w14:paraId="16F1AF8A" w14:textId="77777777" w:rsidR="00515758" w:rsidRPr="00515758" w:rsidRDefault="00515758" w:rsidP="00515758">
      <w:pPr>
        <w:numPr>
          <w:ilvl w:val="0"/>
          <w:numId w:val="3"/>
        </w:numPr>
        <w:spacing w:after="0" w:line="288" w:lineRule="auto"/>
        <w:ind w:left="0"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формировать установки на использование здорового питания;</w:t>
      </w:r>
    </w:p>
    <w:p w14:paraId="50E8070A" w14:textId="77777777" w:rsidR="00515758" w:rsidRPr="00515758" w:rsidRDefault="00515758" w:rsidP="00515758">
      <w:pPr>
        <w:numPr>
          <w:ilvl w:val="0"/>
          <w:numId w:val="4"/>
        </w:numPr>
        <w:spacing w:after="0" w:line="288" w:lineRule="auto"/>
        <w:ind w:left="0"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развивать потребности в занятиях физической культурой и спортом; (использование оптимальных двигательных режимов для детей с учетом их возрастных, психологических и иных особенностей),</w:t>
      </w:r>
    </w:p>
    <w:p w14:paraId="7062F687" w14:textId="77777777" w:rsidR="00515758" w:rsidRPr="00515758" w:rsidRDefault="00515758" w:rsidP="00515758">
      <w:pPr>
        <w:numPr>
          <w:ilvl w:val="0"/>
          <w:numId w:val="5"/>
        </w:numPr>
        <w:spacing w:after="0" w:line="288" w:lineRule="auto"/>
        <w:ind w:left="0"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научить следовать  рекомендуемому врачами режиму дня;</w:t>
      </w:r>
    </w:p>
    <w:p w14:paraId="1F988877" w14:textId="77777777" w:rsidR="00515758" w:rsidRPr="00515758" w:rsidRDefault="00515758" w:rsidP="00515758">
      <w:pPr>
        <w:numPr>
          <w:ilvl w:val="0"/>
          <w:numId w:val="6"/>
        </w:numPr>
        <w:spacing w:after="0" w:line="288" w:lineRule="auto"/>
        <w:ind w:left="0"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формировать знания о негативных факторах риска здоровью (сниженная двигательная активность, курение, алкоголь, наркотики и другие психоактивные вещества, инфекционные заболевания);</w:t>
      </w:r>
    </w:p>
    <w:p w14:paraId="39B7F49A" w14:textId="77777777" w:rsidR="00515758" w:rsidRPr="00515758" w:rsidRDefault="00515758" w:rsidP="00515758">
      <w:pPr>
        <w:numPr>
          <w:ilvl w:val="0"/>
          <w:numId w:val="7"/>
        </w:numPr>
        <w:spacing w:after="0" w:line="288" w:lineRule="auto"/>
        <w:ind w:left="0"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формировать потребности ребенка безбоязненно обращаться к врачу по любым вопросам, связанным с особенностями роста и развития, состояния здоровья;</w:t>
      </w:r>
    </w:p>
    <w:p w14:paraId="612F9AB3" w14:textId="77777777" w:rsidR="00515758" w:rsidRPr="00515758" w:rsidRDefault="00515758" w:rsidP="00515758">
      <w:pPr>
        <w:numPr>
          <w:ilvl w:val="0"/>
          <w:numId w:val="7"/>
        </w:numPr>
        <w:spacing w:after="0" w:line="288" w:lineRule="auto"/>
        <w:ind w:left="0" w:firstLine="42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развивать готовность самостоятельно поддерживать своё здоровье на основе использования навыков личной гигиены, становления навыков противостояния вредным привычкам.</w:t>
      </w:r>
    </w:p>
    <w:p w14:paraId="7A4EAE4C" w14:textId="77777777" w:rsidR="00515758" w:rsidRPr="00515758" w:rsidRDefault="00515758" w:rsidP="00515758">
      <w:p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 xml:space="preserve">   </w:t>
      </w:r>
      <w:r w:rsidRPr="00515758">
        <w:rPr>
          <w:rFonts w:ascii="Times New Roman" w:hAnsi="Times New Roman" w:cs="Times New Roman"/>
          <w:sz w:val="24"/>
          <w:szCs w:val="24"/>
        </w:rPr>
        <w:t>Анализ здоровья учащихся предоставлен по следующим показателям:</w:t>
      </w:r>
    </w:p>
    <w:p w14:paraId="3781A1AE" w14:textId="77777777" w:rsidR="00515758" w:rsidRPr="00515758" w:rsidRDefault="00515758" w:rsidP="0051575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Данные углубленного медицинского  осмотра</w:t>
      </w:r>
    </w:p>
    <w:p w14:paraId="032464A9" w14:textId="77777777" w:rsidR="00515758" w:rsidRPr="00515758" w:rsidRDefault="00515758" w:rsidP="0051575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Группы здоровья</w:t>
      </w:r>
    </w:p>
    <w:p w14:paraId="26364FB5" w14:textId="77777777" w:rsidR="00515758" w:rsidRPr="00515758" w:rsidRDefault="00515758" w:rsidP="0051575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Физкультурные группы</w:t>
      </w:r>
    </w:p>
    <w:p w14:paraId="0C9CA1F5" w14:textId="77777777" w:rsidR="00515758" w:rsidRPr="00515758" w:rsidRDefault="00515758" w:rsidP="0051575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Охват горячим питанием</w:t>
      </w:r>
    </w:p>
    <w:p w14:paraId="6FFDFE41" w14:textId="77777777" w:rsidR="00515758" w:rsidRPr="00515758" w:rsidRDefault="00515758" w:rsidP="0051575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Данные по хронической заболеваемости</w:t>
      </w:r>
    </w:p>
    <w:p w14:paraId="7E100409" w14:textId="77777777" w:rsidR="00515758" w:rsidRPr="00515758" w:rsidRDefault="00515758" w:rsidP="0051575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Данные по острой заболеваемости</w:t>
      </w:r>
    </w:p>
    <w:p w14:paraId="4777DA5C" w14:textId="77777777" w:rsidR="00515758" w:rsidRPr="00515758" w:rsidRDefault="00515758" w:rsidP="0051575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</w:p>
    <w:p w14:paraId="5C00D675" w14:textId="77777777" w:rsidR="00515758" w:rsidRPr="00515758" w:rsidRDefault="00515758" w:rsidP="005157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58">
        <w:rPr>
          <w:rFonts w:ascii="Times New Roman" w:hAnsi="Times New Roman" w:cs="Times New Roman"/>
          <w:b/>
          <w:sz w:val="24"/>
          <w:szCs w:val="24"/>
        </w:rPr>
        <w:t xml:space="preserve">Данные углубленного осмотра </w:t>
      </w:r>
      <w:proofErr w:type="gramStart"/>
      <w:r w:rsidRPr="00515758">
        <w:rPr>
          <w:rFonts w:ascii="Times New Roman" w:hAnsi="Times New Roman" w:cs="Times New Roman"/>
          <w:b/>
          <w:sz w:val="24"/>
          <w:szCs w:val="24"/>
        </w:rPr>
        <w:t>обучающихся  МАОУ</w:t>
      </w:r>
      <w:proofErr w:type="gramEnd"/>
      <w:r w:rsidRPr="00515758">
        <w:rPr>
          <w:rFonts w:ascii="Times New Roman" w:hAnsi="Times New Roman" w:cs="Times New Roman"/>
          <w:b/>
          <w:sz w:val="24"/>
          <w:szCs w:val="24"/>
        </w:rPr>
        <w:t xml:space="preserve"> «СОШ №1» </w:t>
      </w:r>
    </w:p>
    <w:p w14:paraId="27303AF2" w14:textId="77777777" w:rsidR="00515758" w:rsidRPr="00515758" w:rsidRDefault="00515758" w:rsidP="005157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58">
        <w:rPr>
          <w:rFonts w:ascii="Times New Roman" w:hAnsi="Times New Roman" w:cs="Times New Roman"/>
          <w:b/>
          <w:sz w:val="24"/>
          <w:szCs w:val="24"/>
        </w:rPr>
        <w:t>за 2019 год</w:t>
      </w:r>
    </w:p>
    <w:p w14:paraId="005213BC" w14:textId="77777777" w:rsidR="00515758" w:rsidRPr="00515758" w:rsidRDefault="00515758" w:rsidP="005157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701"/>
        <w:gridCol w:w="1842"/>
        <w:gridCol w:w="1701"/>
        <w:gridCol w:w="1843"/>
      </w:tblGrid>
      <w:tr w:rsidR="00515758" w:rsidRPr="00515758" w14:paraId="6618A1C4" w14:textId="77777777" w:rsidTr="00804D47">
        <w:trPr>
          <w:trHeight w:val="811"/>
        </w:trPr>
        <w:tc>
          <w:tcPr>
            <w:tcW w:w="2978" w:type="dxa"/>
          </w:tcPr>
          <w:p w14:paraId="67CBC12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DD54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23ACD4E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2" w:type="dxa"/>
          </w:tcPr>
          <w:p w14:paraId="3871356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6A1B92A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3ED6EF4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  <w:p w14:paraId="56A58CD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843" w:type="dxa"/>
          </w:tcPr>
          <w:p w14:paraId="28191A7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15758" w:rsidRPr="00515758" w14:paraId="3AC89CA8" w14:textId="77777777" w:rsidTr="00804D47">
        <w:trPr>
          <w:trHeight w:val="571"/>
        </w:trPr>
        <w:tc>
          <w:tcPr>
            <w:tcW w:w="2978" w:type="dxa"/>
          </w:tcPr>
          <w:p w14:paraId="5A02BCE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Подлежало осмотру всего</w:t>
            </w:r>
          </w:p>
        </w:tc>
        <w:tc>
          <w:tcPr>
            <w:tcW w:w="1701" w:type="dxa"/>
          </w:tcPr>
          <w:p w14:paraId="361709C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14:paraId="2CDEA87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14:paraId="74F1347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14:paraId="6476C0A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515758" w:rsidRPr="00515758" w14:paraId="5A5C3D6F" w14:textId="77777777" w:rsidTr="00804D47">
        <w:tc>
          <w:tcPr>
            <w:tcW w:w="2978" w:type="dxa"/>
          </w:tcPr>
          <w:p w14:paraId="3D2EAD6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Осмотрено педиатром</w:t>
            </w:r>
          </w:p>
        </w:tc>
        <w:tc>
          <w:tcPr>
            <w:tcW w:w="1701" w:type="dxa"/>
          </w:tcPr>
          <w:p w14:paraId="42BF102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14:paraId="36DA6EF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14:paraId="74DF132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14:paraId="2CEEA5D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515758" w:rsidRPr="00515758" w14:paraId="175C5ABB" w14:textId="77777777" w:rsidTr="00804D47">
        <w:tc>
          <w:tcPr>
            <w:tcW w:w="2978" w:type="dxa"/>
          </w:tcPr>
          <w:p w14:paraId="1FADA47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Осмотрено невропатологом</w:t>
            </w:r>
          </w:p>
        </w:tc>
        <w:tc>
          <w:tcPr>
            <w:tcW w:w="1701" w:type="dxa"/>
          </w:tcPr>
          <w:p w14:paraId="638C2F1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14:paraId="13F783D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14:paraId="1989739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14:paraId="492479A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515758" w:rsidRPr="00515758" w14:paraId="013AD05A" w14:textId="77777777" w:rsidTr="00804D47">
        <w:tc>
          <w:tcPr>
            <w:tcW w:w="2978" w:type="dxa"/>
          </w:tcPr>
          <w:p w14:paraId="4D1187F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Выявлено с отклонениями</w:t>
            </w:r>
          </w:p>
        </w:tc>
        <w:tc>
          <w:tcPr>
            <w:tcW w:w="1701" w:type="dxa"/>
          </w:tcPr>
          <w:p w14:paraId="34999B8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40/36%</w:t>
            </w:r>
          </w:p>
        </w:tc>
        <w:tc>
          <w:tcPr>
            <w:tcW w:w="1842" w:type="dxa"/>
          </w:tcPr>
          <w:p w14:paraId="03F0FFA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19/29%</w:t>
            </w:r>
          </w:p>
        </w:tc>
        <w:tc>
          <w:tcPr>
            <w:tcW w:w="1701" w:type="dxa"/>
          </w:tcPr>
          <w:p w14:paraId="4F8CB9E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8/25%</w:t>
            </w:r>
          </w:p>
        </w:tc>
        <w:tc>
          <w:tcPr>
            <w:tcW w:w="1843" w:type="dxa"/>
          </w:tcPr>
          <w:p w14:paraId="64C4C60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77/32%</w:t>
            </w:r>
          </w:p>
          <w:p w14:paraId="6BED149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68A6F101" w14:textId="77777777" w:rsidTr="00804D47">
        <w:tc>
          <w:tcPr>
            <w:tcW w:w="2978" w:type="dxa"/>
          </w:tcPr>
          <w:p w14:paraId="4857BFD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Осмотрено окулистом</w:t>
            </w:r>
          </w:p>
        </w:tc>
        <w:tc>
          <w:tcPr>
            <w:tcW w:w="1701" w:type="dxa"/>
          </w:tcPr>
          <w:p w14:paraId="6968AA2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14:paraId="6F554F5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14:paraId="36D0E7D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14:paraId="075BD27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515758" w:rsidRPr="00515758" w14:paraId="4C08546E" w14:textId="77777777" w:rsidTr="00804D47">
        <w:tc>
          <w:tcPr>
            <w:tcW w:w="2978" w:type="dxa"/>
          </w:tcPr>
          <w:p w14:paraId="6778AD4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Выявлено с пониженной остротой зрения</w:t>
            </w:r>
          </w:p>
        </w:tc>
        <w:tc>
          <w:tcPr>
            <w:tcW w:w="1701" w:type="dxa"/>
          </w:tcPr>
          <w:p w14:paraId="1B9C1E3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3FD7E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13/11%</w:t>
            </w:r>
          </w:p>
        </w:tc>
        <w:tc>
          <w:tcPr>
            <w:tcW w:w="1701" w:type="dxa"/>
          </w:tcPr>
          <w:p w14:paraId="5F4AB46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4/1%</w:t>
            </w:r>
          </w:p>
        </w:tc>
        <w:tc>
          <w:tcPr>
            <w:tcW w:w="1843" w:type="dxa"/>
          </w:tcPr>
          <w:p w14:paraId="4FF7941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27/21%</w:t>
            </w:r>
          </w:p>
          <w:p w14:paraId="67F8BA1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764F1F10" w14:textId="77777777" w:rsidTr="00804D47">
        <w:tc>
          <w:tcPr>
            <w:tcW w:w="2978" w:type="dxa"/>
          </w:tcPr>
          <w:p w14:paraId="769BE9C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Осмотрено </w:t>
            </w: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отолярингологом</w:t>
            </w:r>
            <w:proofErr w:type="spellEnd"/>
          </w:p>
        </w:tc>
        <w:tc>
          <w:tcPr>
            <w:tcW w:w="1701" w:type="dxa"/>
          </w:tcPr>
          <w:p w14:paraId="5663A39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14:paraId="4788029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14:paraId="47D93FA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14:paraId="746C358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515758" w:rsidRPr="00515758" w14:paraId="04EF4168" w14:textId="77777777" w:rsidTr="00804D47">
        <w:tc>
          <w:tcPr>
            <w:tcW w:w="2978" w:type="dxa"/>
          </w:tcPr>
          <w:p w14:paraId="5467958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Выявлено с понижением слуха-</w:t>
            </w:r>
          </w:p>
        </w:tc>
        <w:tc>
          <w:tcPr>
            <w:tcW w:w="1701" w:type="dxa"/>
          </w:tcPr>
          <w:p w14:paraId="24E071D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517B895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B4F9DD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8677B3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758" w:rsidRPr="00515758" w14:paraId="5C650F72" w14:textId="77777777" w:rsidTr="00804D47">
        <w:tc>
          <w:tcPr>
            <w:tcW w:w="2978" w:type="dxa"/>
          </w:tcPr>
          <w:p w14:paraId="69ACE46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Осмотрено хирургом ортопедом</w:t>
            </w:r>
          </w:p>
        </w:tc>
        <w:tc>
          <w:tcPr>
            <w:tcW w:w="1701" w:type="dxa"/>
          </w:tcPr>
          <w:p w14:paraId="28C266E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14:paraId="44F1B96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14:paraId="086375D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14:paraId="6AABD05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515758" w:rsidRPr="00515758" w14:paraId="206E8FD5" w14:textId="77777777" w:rsidTr="00804D47">
        <w:tc>
          <w:tcPr>
            <w:tcW w:w="2978" w:type="dxa"/>
          </w:tcPr>
          <w:p w14:paraId="2C0E60D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Выявлено с нарушением осанки</w:t>
            </w:r>
          </w:p>
        </w:tc>
        <w:tc>
          <w:tcPr>
            <w:tcW w:w="1701" w:type="dxa"/>
          </w:tcPr>
          <w:p w14:paraId="3EA58BB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EED2F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0FB0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AB0D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2685ADA4" w14:textId="77777777" w:rsidTr="00804D47">
        <w:tc>
          <w:tcPr>
            <w:tcW w:w="2978" w:type="dxa"/>
          </w:tcPr>
          <w:p w14:paraId="4C90978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Выявлено со сколиозом</w:t>
            </w:r>
          </w:p>
        </w:tc>
        <w:tc>
          <w:tcPr>
            <w:tcW w:w="1701" w:type="dxa"/>
          </w:tcPr>
          <w:p w14:paraId="6212C66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52308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1BFC4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5AA6F8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3/1%</w:t>
            </w:r>
          </w:p>
        </w:tc>
      </w:tr>
      <w:tr w:rsidR="00515758" w:rsidRPr="00515758" w14:paraId="1787C369" w14:textId="77777777" w:rsidTr="00804D47">
        <w:tc>
          <w:tcPr>
            <w:tcW w:w="2978" w:type="dxa"/>
          </w:tcPr>
          <w:p w14:paraId="7163428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Осмотрено стоматологом </w:t>
            </w:r>
          </w:p>
        </w:tc>
        <w:tc>
          <w:tcPr>
            <w:tcW w:w="1701" w:type="dxa"/>
          </w:tcPr>
          <w:p w14:paraId="07FBCF4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14:paraId="624B53B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14:paraId="7ED7A8E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14:paraId="3276EDA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515758" w:rsidRPr="00515758" w14:paraId="0ADAF65F" w14:textId="77777777" w:rsidTr="00804D47">
        <w:tc>
          <w:tcPr>
            <w:tcW w:w="2978" w:type="dxa"/>
          </w:tcPr>
          <w:p w14:paraId="4E605F4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Выявлено с отклонениями всего</w:t>
            </w:r>
          </w:p>
        </w:tc>
        <w:tc>
          <w:tcPr>
            <w:tcW w:w="1701" w:type="dxa"/>
          </w:tcPr>
          <w:p w14:paraId="6233C8E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42/47%</w:t>
            </w:r>
          </w:p>
        </w:tc>
        <w:tc>
          <w:tcPr>
            <w:tcW w:w="1842" w:type="dxa"/>
          </w:tcPr>
          <w:p w14:paraId="77AE78B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122/33%</w:t>
            </w:r>
          </w:p>
        </w:tc>
        <w:tc>
          <w:tcPr>
            <w:tcW w:w="1701" w:type="dxa"/>
          </w:tcPr>
          <w:p w14:paraId="7B5AE76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33/41%</w:t>
            </w:r>
          </w:p>
        </w:tc>
        <w:tc>
          <w:tcPr>
            <w:tcW w:w="1843" w:type="dxa"/>
          </w:tcPr>
          <w:p w14:paraId="696CB7F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327/32%</w:t>
            </w:r>
          </w:p>
        </w:tc>
      </w:tr>
      <w:tr w:rsidR="00515758" w:rsidRPr="00515758" w14:paraId="49230F70" w14:textId="77777777" w:rsidTr="00804D47">
        <w:tc>
          <w:tcPr>
            <w:tcW w:w="2978" w:type="dxa"/>
          </w:tcPr>
          <w:p w14:paraId="0D2A5A5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 т.ч. с кариесом</w:t>
            </w:r>
          </w:p>
        </w:tc>
        <w:tc>
          <w:tcPr>
            <w:tcW w:w="1701" w:type="dxa"/>
          </w:tcPr>
          <w:p w14:paraId="2CD8FF3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36/33%</w:t>
            </w:r>
          </w:p>
        </w:tc>
        <w:tc>
          <w:tcPr>
            <w:tcW w:w="1842" w:type="dxa"/>
          </w:tcPr>
          <w:p w14:paraId="1BC4D17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15/23%</w:t>
            </w:r>
          </w:p>
        </w:tc>
        <w:tc>
          <w:tcPr>
            <w:tcW w:w="1701" w:type="dxa"/>
          </w:tcPr>
          <w:p w14:paraId="68A51AF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8/25%</w:t>
            </w:r>
          </w:p>
        </w:tc>
        <w:tc>
          <w:tcPr>
            <w:tcW w:w="1843" w:type="dxa"/>
          </w:tcPr>
          <w:p w14:paraId="2109952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59/28%</w:t>
            </w:r>
          </w:p>
          <w:p w14:paraId="07AB13C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0FE246D0" w14:textId="77777777" w:rsidTr="00804D47">
        <w:tc>
          <w:tcPr>
            <w:tcW w:w="2978" w:type="dxa"/>
          </w:tcPr>
          <w:p w14:paraId="61141A7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Осмотрено гинекологом</w:t>
            </w:r>
          </w:p>
        </w:tc>
        <w:tc>
          <w:tcPr>
            <w:tcW w:w="1701" w:type="dxa"/>
          </w:tcPr>
          <w:p w14:paraId="5B48652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035E6BA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5854CC9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14:paraId="483AB94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515758" w:rsidRPr="00515758" w14:paraId="7D389C34" w14:textId="77777777" w:rsidTr="00804D47">
        <w:tc>
          <w:tcPr>
            <w:tcW w:w="2978" w:type="dxa"/>
          </w:tcPr>
          <w:p w14:paraId="76C35C9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Выявлено с отклонениями</w:t>
            </w:r>
          </w:p>
        </w:tc>
        <w:tc>
          <w:tcPr>
            <w:tcW w:w="1701" w:type="dxa"/>
          </w:tcPr>
          <w:p w14:paraId="3FC52F6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0AB8752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17276B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410A6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2/ 1,5%</w:t>
            </w:r>
          </w:p>
        </w:tc>
      </w:tr>
      <w:tr w:rsidR="00515758" w:rsidRPr="00515758" w14:paraId="463AE64F" w14:textId="77777777" w:rsidTr="00804D47">
        <w:tc>
          <w:tcPr>
            <w:tcW w:w="2978" w:type="dxa"/>
          </w:tcPr>
          <w:p w14:paraId="7FCD7D1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Осмотрено урологом </w:t>
            </w:r>
          </w:p>
        </w:tc>
        <w:tc>
          <w:tcPr>
            <w:tcW w:w="1701" w:type="dxa"/>
          </w:tcPr>
          <w:p w14:paraId="09449B2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27FFBDE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1925A90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4D338E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15758" w:rsidRPr="00515758" w14:paraId="0F8EE0C3" w14:textId="77777777" w:rsidTr="00804D47">
        <w:tc>
          <w:tcPr>
            <w:tcW w:w="2978" w:type="dxa"/>
          </w:tcPr>
          <w:p w14:paraId="5CA2503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Выявлено с отклонениями</w:t>
            </w:r>
          </w:p>
        </w:tc>
        <w:tc>
          <w:tcPr>
            <w:tcW w:w="1701" w:type="dxa"/>
          </w:tcPr>
          <w:p w14:paraId="59EC674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5D43276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3/3%</w:t>
            </w:r>
          </w:p>
        </w:tc>
        <w:tc>
          <w:tcPr>
            <w:tcW w:w="1701" w:type="dxa"/>
          </w:tcPr>
          <w:p w14:paraId="744C342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A796E7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3/3%</w:t>
            </w:r>
          </w:p>
        </w:tc>
      </w:tr>
      <w:tr w:rsidR="00515758" w:rsidRPr="00515758" w14:paraId="5C409988" w14:textId="77777777" w:rsidTr="00804D47">
        <w:tc>
          <w:tcPr>
            <w:tcW w:w="2978" w:type="dxa"/>
          </w:tcPr>
          <w:p w14:paraId="7751480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Оценка физического развития детей</w:t>
            </w:r>
          </w:p>
        </w:tc>
        <w:tc>
          <w:tcPr>
            <w:tcW w:w="1701" w:type="dxa"/>
          </w:tcPr>
          <w:p w14:paraId="0445B87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C2B1C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B057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7EA9A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6140F1C6" w14:textId="77777777" w:rsidTr="00804D47">
        <w:tc>
          <w:tcPr>
            <w:tcW w:w="2978" w:type="dxa"/>
          </w:tcPr>
          <w:p w14:paraId="354ED31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Высокое </w:t>
            </w:r>
          </w:p>
        </w:tc>
        <w:tc>
          <w:tcPr>
            <w:tcW w:w="1701" w:type="dxa"/>
          </w:tcPr>
          <w:p w14:paraId="2C050DA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7/6%</w:t>
            </w:r>
          </w:p>
        </w:tc>
        <w:tc>
          <w:tcPr>
            <w:tcW w:w="1842" w:type="dxa"/>
          </w:tcPr>
          <w:p w14:paraId="58E9492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1/2%</w:t>
            </w:r>
          </w:p>
        </w:tc>
        <w:tc>
          <w:tcPr>
            <w:tcW w:w="1701" w:type="dxa"/>
          </w:tcPr>
          <w:p w14:paraId="08A96C8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1/3%</w:t>
            </w:r>
          </w:p>
        </w:tc>
        <w:tc>
          <w:tcPr>
            <w:tcW w:w="1843" w:type="dxa"/>
          </w:tcPr>
          <w:p w14:paraId="66B5A32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9/4%</w:t>
            </w:r>
          </w:p>
        </w:tc>
      </w:tr>
      <w:tr w:rsidR="00515758" w:rsidRPr="00515758" w14:paraId="4F013B96" w14:textId="77777777" w:rsidTr="00804D47">
        <w:tc>
          <w:tcPr>
            <w:tcW w:w="2978" w:type="dxa"/>
          </w:tcPr>
          <w:p w14:paraId="1388144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701" w:type="dxa"/>
          </w:tcPr>
          <w:p w14:paraId="667E5EA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11/1%</w:t>
            </w:r>
          </w:p>
        </w:tc>
        <w:tc>
          <w:tcPr>
            <w:tcW w:w="1842" w:type="dxa"/>
          </w:tcPr>
          <w:p w14:paraId="1902005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3/5%</w:t>
            </w:r>
          </w:p>
        </w:tc>
        <w:tc>
          <w:tcPr>
            <w:tcW w:w="1701" w:type="dxa"/>
          </w:tcPr>
          <w:p w14:paraId="7CD4C58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  <w:tc>
          <w:tcPr>
            <w:tcW w:w="1843" w:type="dxa"/>
          </w:tcPr>
          <w:p w14:paraId="09A9B7E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16/8%</w:t>
            </w:r>
          </w:p>
        </w:tc>
      </w:tr>
      <w:tr w:rsidR="00515758" w:rsidRPr="00515758" w14:paraId="35084387" w14:textId="77777777" w:rsidTr="00804D47">
        <w:tc>
          <w:tcPr>
            <w:tcW w:w="2978" w:type="dxa"/>
          </w:tcPr>
          <w:p w14:paraId="7D57D07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701" w:type="dxa"/>
          </w:tcPr>
          <w:p w14:paraId="2CE46EE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83/75%</w:t>
            </w:r>
          </w:p>
        </w:tc>
        <w:tc>
          <w:tcPr>
            <w:tcW w:w="1842" w:type="dxa"/>
          </w:tcPr>
          <w:p w14:paraId="52800E8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57/86%</w:t>
            </w:r>
          </w:p>
        </w:tc>
        <w:tc>
          <w:tcPr>
            <w:tcW w:w="1701" w:type="dxa"/>
          </w:tcPr>
          <w:p w14:paraId="15BB279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27/84%</w:t>
            </w:r>
          </w:p>
        </w:tc>
        <w:tc>
          <w:tcPr>
            <w:tcW w:w="1843" w:type="dxa"/>
          </w:tcPr>
          <w:p w14:paraId="47EB9D8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167/80%</w:t>
            </w:r>
          </w:p>
        </w:tc>
      </w:tr>
      <w:tr w:rsidR="00515758" w:rsidRPr="00515758" w14:paraId="72E030A1" w14:textId="77777777" w:rsidTr="00804D47">
        <w:tc>
          <w:tcPr>
            <w:tcW w:w="2978" w:type="dxa"/>
          </w:tcPr>
          <w:p w14:paraId="19135DF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701" w:type="dxa"/>
          </w:tcPr>
          <w:p w14:paraId="1707E6D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4/4%</w:t>
            </w:r>
          </w:p>
        </w:tc>
        <w:tc>
          <w:tcPr>
            <w:tcW w:w="1842" w:type="dxa"/>
          </w:tcPr>
          <w:p w14:paraId="252F2BA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2/3%</w:t>
            </w:r>
          </w:p>
        </w:tc>
        <w:tc>
          <w:tcPr>
            <w:tcW w:w="1701" w:type="dxa"/>
          </w:tcPr>
          <w:p w14:paraId="1DAAA14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  <w:tc>
          <w:tcPr>
            <w:tcW w:w="1843" w:type="dxa"/>
          </w:tcPr>
          <w:p w14:paraId="35FAD59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8/4%</w:t>
            </w:r>
          </w:p>
        </w:tc>
      </w:tr>
      <w:tr w:rsidR="00515758" w:rsidRPr="00515758" w14:paraId="780E1F95" w14:textId="77777777" w:rsidTr="00804D47">
        <w:tc>
          <w:tcPr>
            <w:tcW w:w="2978" w:type="dxa"/>
          </w:tcPr>
          <w:p w14:paraId="1DB6949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701" w:type="dxa"/>
          </w:tcPr>
          <w:p w14:paraId="006F215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3/3%</w:t>
            </w:r>
          </w:p>
        </w:tc>
        <w:tc>
          <w:tcPr>
            <w:tcW w:w="1842" w:type="dxa"/>
          </w:tcPr>
          <w:p w14:paraId="425E370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1/2%</w:t>
            </w:r>
          </w:p>
        </w:tc>
        <w:tc>
          <w:tcPr>
            <w:tcW w:w="1701" w:type="dxa"/>
          </w:tcPr>
          <w:p w14:paraId="33720B7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92FC10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4/2%</w:t>
            </w:r>
          </w:p>
        </w:tc>
      </w:tr>
      <w:tr w:rsidR="00515758" w:rsidRPr="00515758" w14:paraId="76D5DE0A" w14:textId="77777777" w:rsidTr="00804D47">
        <w:tc>
          <w:tcPr>
            <w:tcW w:w="2978" w:type="dxa"/>
          </w:tcPr>
          <w:p w14:paraId="50DE8DB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 т.ч. с дефицитом массы тела</w:t>
            </w:r>
          </w:p>
        </w:tc>
        <w:tc>
          <w:tcPr>
            <w:tcW w:w="1701" w:type="dxa"/>
          </w:tcPr>
          <w:p w14:paraId="04F07A2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2/2%</w:t>
            </w:r>
          </w:p>
        </w:tc>
        <w:tc>
          <w:tcPr>
            <w:tcW w:w="1842" w:type="dxa"/>
          </w:tcPr>
          <w:p w14:paraId="188C0D7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2/3%</w:t>
            </w:r>
          </w:p>
        </w:tc>
        <w:tc>
          <w:tcPr>
            <w:tcW w:w="1701" w:type="dxa"/>
          </w:tcPr>
          <w:p w14:paraId="4FEDE83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4F1AF1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4/2%</w:t>
            </w:r>
          </w:p>
        </w:tc>
      </w:tr>
    </w:tbl>
    <w:p w14:paraId="05B40EC3" w14:textId="77777777" w:rsidR="00515758" w:rsidRPr="00515758" w:rsidRDefault="00515758" w:rsidP="00515758">
      <w:pPr>
        <w:rPr>
          <w:rFonts w:ascii="Times New Roman" w:hAnsi="Times New Roman" w:cs="Times New Roman"/>
          <w:sz w:val="24"/>
          <w:szCs w:val="24"/>
        </w:rPr>
      </w:pPr>
    </w:p>
    <w:p w14:paraId="67A6FC52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2AB972" w14:textId="77777777" w:rsidR="00515758" w:rsidRPr="00515758" w:rsidRDefault="00515758" w:rsidP="005157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58">
        <w:rPr>
          <w:rFonts w:ascii="Times New Roman" w:hAnsi="Times New Roman" w:cs="Times New Roman"/>
          <w:b/>
          <w:sz w:val="24"/>
          <w:szCs w:val="24"/>
        </w:rPr>
        <w:t>Отчет по хронической заболеваемости и</w:t>
      </w:r>
    </w:p>
    <w:p w14:paraId="5E191438" w14:textId="77777777" w:rsidR="00515758" w:rsidRPr="00515758" w:rsidRDefault="00515758" w:rsidP="005157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58">
        <w:rPr>
          <w:rFonts w:ascii="Times New Roman" w:hAnsi="Times New Roman" w:cs="Times New Roman"/>
          <w:b/>
          <w:sz w:val="24"/>
          <w:szCs w:val="24"/>
        </w:rPr>
        <w:t>патологических состояниях обучающихся за 2019 год</w:t>
      </w:r>
    </w:p>
    <w:p w14:paraId="03297EF7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1988"/>
        <w:gridCol w:w="1843"/>
        <w:gridCol w:w="816"/>
      </w:tblGrid>
      <w:tr w:rsidR="00515758" w:rsidRPr="00515758" w14:paraId="469D1CCD" w14:textId="77777777" w:rsidTr="00804D47">
        <w:trPr>
          <w:trHeight w:val="360"/>
        </w:trPr>
        <w:tc>
          <w:tcPr>
            <w:tcW w:w="5525" w:type="dxa"/>
          </w:tcPr>
          <w:p w14:paraId="69F87C4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3"/>
          </w:tcPr>
          <w:p w14:paraId="7CC5AD7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Лиц с данным заболеванием</w:t>
            </w:r>
          </w:p>
        </w:tc>
      </w:tr>
      <w:tr w:rsidR="00515758" w:rsidRPr="00515758" w14:paraId="1F5BEEF5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1466CB8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699BDF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319D67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Установлено впервые</w:t>
            </w:r>
          </w:p>
        </w:tc>
        <w:tc>
          <w:tcPr>
            <w:tcW w:w="816" w:type="dxa"/>
          </w:tcPr>
          <w:p w14:paraId="614496D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758" w:rsidRPr="00515758" w14:paraId="05D5556A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24EAE49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8" w:type="dxa"/>
          </w:tcPr>
          <w:p w14:paraId="6250B93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14:paraId="4DDF5C6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</w:tcPr>
          <w:p w14:paraId="0CE9F12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515758" w:rsidRPr="00515758" w14:paraId="42D8E708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643A7AB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8" w:type="dxa"/>
          </w:tcPr>
          <w:p w14:paraId="32832CC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58B34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EE218A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63823A8B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1623FD7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1. Инфекционные и паразитарные болезни</w:t>
            </w:r>
          </w:p>
        </w:tc>
        <w:tc>
          <w:tcPr>
            <w:tcW w:w="1988" w:type="dxa"/>
          </w:tcPr>
          <w:p w14:paraId="7DBEA23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562848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7F8319D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15758" w:rsidRPr="00515758" w14:paraId="74922938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160CDB9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0651C5D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F9E9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A14371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3531334A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26444EA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гельминтозы</w:t>
            </w:r>
          </w:p>
        </w:tc>
        <w:tc>
          <w:tcPr>
            <w:tcW w:w="1988" w:type="dxa"/>
          </w:tcPr>
          <w:p w14:paraId="2589C8D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1E9A83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6BE7C30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15758" w:rsidRPr="00515758" w14:paraId="05E4942A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3B89789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1988" w:type="dxa"/>
          </w:tcPr>
          <w:p w14:paraId="23E5445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7B18D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673DCA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2E5437B7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2D14CA2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Реконвалисценты</w:t>
            </w:r>
            <w:proofErr w:type="spellEnd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 гепатита</w:t>
            </w:r>
          </w:p>
        </w:tc>
        <w:tc>
          <w:tcPr>
            <w:tcW w:w="1988" w:type="dxa"/>
          </w:tcPr>
          <w:p w14:paraId="119C0B2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6531A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072EED5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29F51DB1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6FEA2CC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2. Новообразования</w:t>
            </w:r>
          </w:p>
        </w:tc>
        <w:tc>
          <w:tcPr>
            <w:tcW w:w="1988" w:type="dxa"/>
          </w:tcPr>
          <w:p w14:paraId="05C51BE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5CC0A3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FB0BAA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15758" w:rsidRPr="00515758" w14:paraId="27DA9544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3B80C94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3. Болезни крови и кроветворных органов всего: </w:t>
            </w:r>
          </w:p>
        </w:tc>
        <w:tc>
          <w:tcPr>
            <w:tcW w:w="1988" w:type="dxa"/>
          </w:tcPr>
          <w:p w14:paraId="56B732B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D21629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14:paraId="14D0C32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22231535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079D281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33180B1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6F550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61E43F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407161AE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36F152F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Анемии, связанные с питанием</w:t>
            </w:r>
          </w:p>
        </w:tc>
        <w:tc>
          <w:tcPr>
            <w:tcW w:w="1988" w:type="dxa"/>
          </w:tcPr>
          <w:p w14:paraId="6309B1B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F3925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C42242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7C95C921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58BD199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4. Б-ни эндокринной системы, нарушения обмена в-в</w:t>
            </w:r>
          </w:p>
        </w:tc>
        <w:tc>
          <w:tcPr>
            <w:tcW w:w="1988" w:type="dxa"/>
          </w:tcPr>
          <w:p w14:paraId="698AA2D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6962A2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9DB493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15758" w:rsidRPr="00515758" w14:paraId="467D3C94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1951EFA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776291A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7BC82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6B9870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31316E3B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4D89E67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Болезни щитовидной железы</w:t>
            </w:r>
          </w:p>
        </w:tc>
        <w:tc>
          <w:tcPr>
            <w:tcW w:w="1988" w:type="dxa"/>
          </w:tcPr>
          <w:p w14:paraId="3E5C126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D3A5D0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14:paraId="730F68B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15758" w:rsidRPr="00515758" w14:paraId="01F5CE89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505E8C0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988" w:type="dxa"/>
          </w:tcPr>
          <w:p w14:paraId="562DA92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0C000A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0E5262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15758" w:rsidRPr="00515758" w14:paraId="1C13D13E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4E0116D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1988" w:type="dxa"/>
          </w:tcPr>
          <w:p w14:paraId="1AD705D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608B72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5766C15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15758" w:rsidRPr="00515758" w14:paraId="20076F7D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3F4EF89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5. Психические расстройства всего:</w:t>
            </w:r>
          </w:p>
        </w:tc>
        <w:tc>
          <w:tcPr>
            <w:tcW w:w="1988" w:type="dxa"/>
          </w:tcPr>
          <w:p w14:paraId="53A2794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12EE1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044874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2696A5BA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584CD21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1623D73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03B77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1A308D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5873B918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7C609BF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Умственная отсталость</w:t>
            </w:r>
          </w:p>
        </w:tc>
        <w:tc>
          <w:tcPr>
            <w:tcW w:w="1988" w:type="dxa"/>
          </w:tcPr>
          <w:p w14:paraId="214B88C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CB097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D38006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131D671E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6A90B37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. нарушения: тики, заикание, энурез и др.</w:t>
            </w:r>
          </w:p>
        </w:tc>
        <w:tc>
          <w:tcPr>
            <w:tcW w:w="1988" w:type="dxa"/>
          </w:tcPr>
          <w:p w14:paraId="4C41F60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8973C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92B09A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15260D18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6A09A68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6. Болезни нервной системы всего:</w:t>
            </w:r>
          </w:p>
        </w:tc>
        <w:tc>
          <w:tcPr>
            <w:tcW w:w="1988" w:type="dxa"/>
          </w:tcPr>
          <w:p w14:paraId="0F45EDC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8BF73E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3CE873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15758" w:rsidRPr="00515758" w14:paraId="5A670871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6FD1097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4164F97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C31EF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D88210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69E9C21C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3DBBB22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Вегетососудистая дистония</w:t>
            </w:r>
          </w:p>
        </w:tc>
        <w:tc>
          <w:tcPr>
            <w:tcW w:w="1988" w:type="dxa"/>
          </w:tcPr>
          <w:p w14:paraId="64AECA4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93CC0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107238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2E3287F5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47C8997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7. Болезни глаза и придаточного аппарата</w:t>
            </w:r>
          </w:p>
        </w:tc>
        <w:tc>
          <w:tcPr>
            <w:tcW w:w="1988" w:type="dxa"/>
          </w:tcPr>
          <w:p w14:paraId="75B5512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47F687C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7C4A67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15758" w:rsidRPr="00515758" w14:paraId="204AF7E7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6396975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233906E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CA900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F043AA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6E3B4196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77152D9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миопия</w:t>
            </w:r>
          </w:p>
        </w:tc>
        <w:tc>
          <w:tcPr>
            <w:tcW w:w="1988" w:type="dxa"/>
          </w:tcPr>
          <w:p w14:paraId="0282B71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6BB616D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14:paraId="43960B4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15758" w:rsidRPr="00515758" w14:paraId="0C2A6701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72500A6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8. Болезни уха и сосцевидного отростка</w:t>
            </w:r>
          </w:p>
        </w:tc>
        <w:tc>
          <w:tcPr>
            <w:tcW w:w="1988" w:type="dxa"/>
          </w:tcPr>
          <w:p w14:paraId="03AD106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5A1AC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8C301D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15758" w:rsidRPr="00515758" w14:paraId="2A42AEF6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51BE594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0E747A7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8B40D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A43132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43C7A772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5B3EED8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Хронический отит</w:t>
            </w:r>
          </w:p>
        </w:tc>
        <w:tc>
          <w:tcPr>
            <w:tcW w:w="1988" w:type="dxa"/>
          </w:tcPr>
          <w:p w14:paraId="182A5B6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01940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399867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15758" w:rsidRPr="00515758" w14:paraId="0E25D176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5D6F86B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9. Болезни системы кровообращения всего:</w:t>
            </w:r>
          </w:p>
        </w:tc>
        <w:tc>
          <w:tcPr>
            <w:tcW w:w="1988" w:type="dxa"/>
          </w:tcPr>
          <w:p w14:paraId="1A8F430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50BB17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CA341F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15758" w:rsidRPr="00515758" w14:paraId="4CA9A647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5BE1489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6CAB004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696C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0444562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7D3B72EA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235CCDA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Первичная гипертензия</w:t>
            </w:r>
          </w:p>
        </w:tc>
        <w:tc>
          <w:tcPr>
            <w:tcW w:w="1988" w:type="dxa"/>
          </w:tcPr>
          <w:p w14:paraId="3A4A740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52341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DA63B3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508D3DB5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6CB4807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Хронические ревматические болезни сердца</w:t>
            </w:r>
          </w:p>
        </w:tc>
        <w:tc>
          <w:tcPr>
            <w:tcW w:w="1988" w:type="dxa"/>
          </w:tcPr>
          <w:p w14:paraId="63B0CF4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10DFC9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09F0B9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15758" w:rsidRPr="00515758" w14:paraId="56BF0A0B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5585210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10. Болезни органов дыхания:</w:t>
            </w:r>
          </w:p>
        </w:tc>
        <w:tc>
          <w:tcPr>
            <w:tcW w:w="1988" w:type="dxa"/>
          </w:tcPr>
          <w:p w14:paraId="6F50959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01883E8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2D3144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515758" w:rsidRPr="00515758" w14:paraId="3691D442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79F12A2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33EAF20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5505D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3CDBB2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3DA322B2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1388C30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Хронические болезни верхних дыхательных путей</w:t>
            </w:r>
          </w:p>
        </w:tc>
        <w:tc>
          <w:tcPr>
            <w:tcW w:w="1988" w:type="dxa"/>
          </w:tcPr>
          <w:p w14:paraId="00AE3E8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37A1A53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F4C4FE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15758" w:rsidRPr="00515758" w14:paraId="278ED405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3676DA3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Хронические болезни нижних дыхательных путей</w:t>
            </w:r>
          </w:p>
        </w:tc>
        <w:tc>
          <w:tcPr>
            <w:tcW w:w="1988" w:type="dxa"/>
          </w:tcPr>
          <w:p w14:paraId="089E116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30E505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72D151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15758" w:rsidRPr="00515758" w14:paraId="56A273BB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2D68944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1988" w:type="dxa"/>
          </w:tcPr>
          <w:p w14:paraId="200DB7D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4953A97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998668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15758" w:rsidRPr="00515758" w14:paraId="61B4386E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313E9E3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11. Болезни органов пищеварения всего:</w:t>
            </w:r>
          </w:p>
        </w:tc>
        <w:tc>
          <w:tcPr>
            <w:tcW w:w="1988" w:type="dxa"/>
          </w:tcPr>
          <w:p w14:paraId="4A491A5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718484C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03E7765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5758" w:rsidRPr="00515758" w14:paraId="5AA8CB0C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59E5B6B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5C9F73C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2894D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BE210B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6338109F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1882619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Энтероколит</w:t>
            </w:r>
          </w:p>
        </w:tc>
        <w:tc>
          <w:tcPr>
            <w:tcW w:w="1988" w:type="dxa"/>
          </w:tcPr>
          <w:p w14:paraId="5CE72D6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BC5CE2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E8303D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15758" w:rsidRPr="00515758" w14:paraId="616119A6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78E28DB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Язва желудка и 12-перстной кишки</w:t>
            </w:r>
          </w:p>
        </w:tc>
        <w:tc>
          <w:tcPr>
            <w:tcW w:w="1988" w:type="dxa"/>
          </w:tcPr>
          <w:p w14:paraId="266352D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B6CCB5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7C23B1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15758" w:rsidRPr="00515758" w14:paraId="7B0F8014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6521D5A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Гастрит, дуоденит</w:t>
            </w:r>
          </w:p>
        </w:tc>
        <w:tc>
          <w:tcPr>
            <w:tcW w:w="1988" w:type="dxa"/>
          </w:tcPr>
          <w:p w14:paraId="5E0EA4D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2D77E6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501970F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515758" w:rsidRPr="00515758" w14:paraId="20A6D26B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1CB182FE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Функциональные расстройства желудка</w:t>
            </w:r>
          </w:p>
        </w:tc>
        <w:tc>
          <w:tcPr>
            <w:tcW w:w="1988" w:type="dxa"/>
          </w:tcPr>
          <w:p w14:paraId="60FB0A5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9C86AB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8B2064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15758" w:rsidRPr="00515758" w14:paraId="26B52836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3AE30E7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Желчекаменная</w:t>
            </w:r>
            <w:proofErr w:type="spellEnd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 болезнь, холецистит, холангит</w:t>
            </w:r>
          </w:p>
        </w:tc>
        <w:tc>
          <w:tcPr>
            <w:tcW w:w="1988" w:type="dxa"/>
          </w:tcPr>
          <w:p w14:paraId="33ADC80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CDFE9F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51EB93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15758" w:rsidRPr="00515758" w14:paraId="350A897A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0ED46B4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Кариес декомпенсированный</w:t>
            </w:r>
          </w:p>
        </w:tc>
        <w:tc>
          <w:tcPr>
            <w:tcW w:w="1988" w:type="dxa"/>
          </w:tcPr>
          <w:p w14:paraId="0625079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A21D6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74ECC9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15758" w:rsidRPr="00515758" w14:paraId="777C24F3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7048ED0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12. Болезни кожи и п/к клетчатки всего:</w:t>
            </w:r>
          </w:p>
        </w:tc>
        <w:tc>
          <w:tcPr>
            <w:tcW w:w="1988" w:type="dxa"/>
          </w:tcPr>
          <w:p w14:paraId="38B9177B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FC6948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03D373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515758" w:rsidRPr="00515758" w14:paraId="1EA66A3F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70A274B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2365573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D0C49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1135B6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77C921EE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7146A59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Аллергические дерматиты</w:t>
            </w:r>
          </w:p>
        </w:tc>
        <w:tc>
          <w:tcPr>
            <w:tcW w:w="1988" w:type="dxa"/>
          </w:tcPr>
          <w:p w14:paraId="3E4C50C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0C2B1F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833016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15758" w:rsidRPr="00515758" w14:paraId="18D4353A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7A27A80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13. Болезни костно-мышечной системы всего:</w:t>
            </w:r>
          </w:p>
        </w:tc>
        <w:tc>
          <w:tcPr>
            <w:tcW w:w="1988" w:type="dxa"/>
          </w:tcPr>
          <w:p w14:paraId="5E6655C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6F5C4E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D8EC2C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15758" w:rsidRPr="00515758" w14:paraId="31D1A55B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200AA43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5349FFD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E971C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0EBE33B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122BE97B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52C1534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сколиоз</w:t>
            </w:r>
          </w:p>
        </w:tc>
        <w:tc>
          <w:tcPr>
            <w:tcW w:w="1988" w:type="dxa"/>
          </w:tcPr>
          <w:p w14:paraId="5DA5702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CBCD4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B8ED91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11670137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39A8D32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Плоская стопа приобретенная</w:t>
            </w:r>
          </w:p>
        </w:tc>
        <w:tc>
          <w:tcPr>
            <w:tcW w:w="1988" w:type="dxa"/>
          </w:tcPr>
          <w:p w14:paraId="1CB92CE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6FB5F9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48E47D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15758" w:rsidRPr="00515758" w14:paraId="0A4B9D85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37A6431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14. Болезни мочеполовых органов всего:</w:t>
            </w:r>
          </w:p>
        </w:tc>
        <w:tc>
          <w:tcPr>
            <w:tcW w:w="1988" w:type="dxa"/>
          </w:tcPr>
          <w:p w14:paraId="0067C3D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27D0A85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0AD78D1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5758" w:rsidRPr="00515758" w14:paraId="5EDFE194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11E6B0B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8" w:type="dxa"/>
          </w:tcPr>
          <w:p w14:paraId="5A16153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3832A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2FAE99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13F55B5B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4DDDCC8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Болезни почек и мочевыводящих путей</w:t>
            </w:r>
          </w:p>
        </w:tc>
        <w:tc>
          <w:tcPr>
            <w:tcW w:w="1988" w:type="dxa"/>
          </w:tcPr>
          <w:p w14:paraId="50FCF24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12E731F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14:paraId="4A75601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15758" w:rsidRPr="00515758" w14:paraId="230F06C1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46BE8095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Гинекологические заболевания</w:t>
            </w:r>
          </w:p>
        </w:tc>
        <w:tc>
          <w:tcPr>
            <w:tcW w:w="1988" w:type="dxa"/>
          </w:tcPr>
          <w:p w14:paraId="1557BBC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1CABCF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9C0587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15758" w:rsidRPr="00515758" w14:paraId="5AF59831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1282EA1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15. Врожденные аномалии развития</w:t>
            </w:r>
          </w:p>
        </w:tc>
        <w:tc>
          <w:tcPr>
            <w:tcW w:w="1988" w:type="dxa"/>
          </w:tcPr>
          <w:p w14:paraId="435A3A6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77EA1E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015449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15758" w:rsidRPr="00515758" w14:paraId="420EE410" w14:textId="77777777" w:rsidTr="00804D47">
        <w:tblPrEx>
          <w:tblLook w:val="04A0" w:firstRow="1" w:lastRow="0" w:firstColumn="1" w:lastColumn="0" w:noHBand="0" w:noVBand="1"/>
        </w:tblPrEx>
        <w:tc>
          <w:tcPr>
            <w:tcW w:w="5525" w:type="dxa"/>
          </w:tcPr>
          <w:p w14:paraId="1ADC7E3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988" w:type="dxa"/>
          </w:tcPr>
          <w:p w14:paraId="17E406B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1E1529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C29939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</w:tbl>
    <w:p w14:paraId="5050111A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AD03BD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Среди хронических заболеваний на 1 месте – болезни мочеполовых органов (50%);</w:t>
      </w:r>
    </w:p>
    <w:p w14:paraId="4A7535B6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На 2-ом месте – болезни органов пищеварения (43%);</w:t>
      </w:r>
    </w:p>
    <w:p w14:paraId="0D9A6EF9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На 3-м – болезни органов дыхания  (36%).</w:t>
      </w:r>
    </w:p>
    <w:p w14:paraId="789FF07D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D9E7CB" w14:textId="77777777" w:rsidR="00515758" w:rsidRPr="00515758" w:rsidRDefault="00515758" w:rsidP="005157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58">
        <w:rPr>
          <w:rFonts w:ascii="Times New Roman" w:hAnsi="Times New Roman" w:cs="Times New Roman"/>
          <w:b/>
          <w:sz w:val="24"/>
          <w:szCs w:val="24"/>
        </w:rPr>
        <w:t>Отчет по острой заболеваемости обучающихся МАОУ «СОШ №1»</w:t>
      </w:r>
    </w:p>
    <w:p w14:paraId="049E1E4E" w14:textId="77777777" w:rsidR="00515758" w:rsidRPr="00515758" w:rsidRDefault="00515758" w:rsidP="005157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58">
        <w:rPr>
          <w:rFonts w:ascii="Times New Roman" w:hAnsi="Times New Roman" w:cs="Times New Roman"/>
          <w:b/>
          <w:sz w:val="24"/>
          <w:szCs w:val="24"/>
        </w:rPr>
        <w:t>за 2019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0"/>
        <w:gridCol w:w="1390"/>
      </w:tblGrid>
      <w:tr w:rsidR="00515758" w:rsidRPr="00515758" w14:paraId="27790D20" w14:textId="77777777" w:rsidTr="00804D47">
        <w:tc>
          <w:tcPr>
            <w:tcW w:w="7372" w:type="dxa"/>
          </w:tcPr>
          <w:p w14:paraId="40FD5BB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52B48353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21EED0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758" w:rsidRPr="00515758" w14:paraId="276D2C4B" w14:textId="77777777" w:rsidTr="00804D47">
        <w:tc>
          <w:tcPr>
            <w:tcW w:w="7372" w:type="dxa"/>
          </w:tcPr>
          <w:p w14:paraId="69F952C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Общее число заболеваний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1CE9611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14:paraId="403E0C5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515758" w:rsidRPr="00515758" w14:paraId="0C7E462B" w14:textId="77777777" w:rsidTr="00804D47">
        <w:tc>
          <w:tcPr>
            <w:tcW w:w="7372" w:type="dxa"/>
          </w:tcPr>
          <w:p w14:paraId="2249114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1. Инфекционные и паразитарные болезни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682907C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</w:tcPr>
          <w:p w14:paraId="091BD9C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515758" w:rsidRPr="00515758" w14:paraId="3E5A520E" w14:textId="77777777" w:rsidTr="00804D47">
        <w:tc>
          <w:tcPr>
            <w:tcW w:w="7372" w:type="dxa"/>
          </w:tcPr>
          <w:p w14:paraId="63568CC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Из них: ОКИ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0A64829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CF3C1B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22.0%</w:t>
            </w:r>
          </w:p>
        </w:tc>
      </w:tr>
      <w:tr w:rsidR="00515758" w:rsidRPr="00515758" w14:paraId="23CA37FE" w14:textId="77777777" w:rsidTr="00804D47">
        <w:tc>
          <w:tcPr>
            <w:tcW w:w="7372" w:type="dxa"/>
          </w:tcPr>
          <w:p w14:paraId="2A0ACA1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Энтеробиоз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7AF88B0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BF9A8B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515758" w:rsidRPr="00515758" w14:paraId="2A0689D5" w14:textId="77777777" w:rsidTr="00804D47">
        <w:tc>
          <w:tcPr>
            <w:tcW w:w="7372" w:type="dxa"/>
          </w:tcPr>
          <w:p w14:paraId="1FD2D80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Ветреная оспа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76B551D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51176C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10,0%</w:t>
            </w:r>
          </w:p>
        </w:tc>
      </w:tr>
      <w:tr w:rsidR="00515758" w:rsidRPr="00515758" w14:paraId="7BFB64FA" w14:textId="77777777" w:rsidTr="00804D47">
        <w:tc>
          <w:tcPr>
            <w:tcW w:w="7372" w:type="dxa"/>
          </w:tcPr>
          <w:p w14:paraId="57E28C8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2936740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90D3D74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6,0%</w:t>
            </w:r>
          </w:p>
        </w:tc>
      </w:tr>
      <w:tr w:rsidR="00515758" w:rsidRPr="00515758" w14:paraId="7FA27044" w14:textId="77777777" w:rsidTr="00804D47">
        <w:tc>
          <w:tcPr>
            <w:tcW w:w="7372" w:type="dxa"/>
          </w:tcPr>
          <w:p w14:paraId="765DC2D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2. Болезни нервной системы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0609251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7E10C5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31723B63" w14:textId="77777777" w:rsidTr="00804D47">
        <w:tc>
          <w:tcPr>
            <w:tcW w:w="7372" w:type="dxa"/>
          </w:tcPr>
          <w:p w14:paraId="15B9CFA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3. Болезни глаз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1460D3C7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1A9280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515758" w:rsidRPr="00515758" w14:paraId="25969C48" w14:textId="77777777" w:rsidTr="00804D47">
        <w:tc>
          <w:tcPr>
            <w:tcW w:w="7372" w:type="dxa"/>
          </w:tcPr>
          <w:p w14:paraId="065D157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4. Болезни системы кровообращения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3C0C46A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E001E49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5A6DD6EA" w14:textId="77777777" w:rsidTr="00804D47">
        <w:tc>
          <w:tcPr>
            <w:tcW w:w="7372" w:type="dxa"/>
          </w:tcPr>
          <w:p w14:paraId="1DF62DC1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5. Болезни органов дыхания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0846166A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3D6970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515758" w:rsidRPr="00515758" w14:paraId="2958BC78" w14:textId="77777777" w:rsidTr="00804D47">
        <w:tc>
          <w:tcPr>
            <w:tcW w:w="7372" w:type="dxa"/>
          </w:tcPr>
          <w:p w14:paraId="42DABF4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6. Болезни органов пищеварения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5CE7D7D6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550019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</w:tr>
      <w:tr w:rsidR="00515758" w:rsidRPr="00515758" w14:paraId="28C9F637" w14:textId="77777777" w:rsidTr="00804D47">
        <w:tc>
          <w:tcPr>
            <w:tcW w:w="7372" w:type="dxa"/>
          </w:tcPr>
          <w:p w14:paraId="4C430230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7. Болезни мочеполовой системы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41B7C6ED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257439F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8" w:rsidRPr="00515758" w14:paraId="0CBA7F95" w14:textId="77777777" w:rsidTr="00804D47">
        <w:tc>
          <w:tcPr>
            <w:tcW w:w="7372" w:type="dxa"/>
          </w:tcPr>
          <w:p w14:paraId="66F77272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8. Травмы и отравления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3DEE70C8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F697BAC" w14:textId="77777777" w:rsidR="00515758" w:rsidRPr="00515758" w:rsidRDefault="00515758" w:rsidP="00804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</w:tbl>
    <w:p w14:paraId="69BD219C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BF5D81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По острой заболеваемости на 1-ом месте заболевания органов дыхания  - 699;</w:t>
      </w:r>
    </w:p>
    <w:p w14:paraId="2372CCB2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На 2-м месте – инфекционные и паразитарные заболевания (70)</w:t>
      </w:r>
    </w:p>
    <w:p w14:paraId="0623904D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На 3-м месте ветряная оспа (17)</w:t>
      </w:r>
    </w:p>
    <w:p w14:paraId="1D637FF7" w14:textId="77777777" w:rsidR="00515758" w:rsidRPr="00515758" w:rsidRDefault="00515758" w:rsidP="005157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Распределение по группам здоровья</w:t>
      </w:r>
    </w:p>
    <w:p w14:paraId="0D30DDBB" w14:textId="77777777" w:rsidR="00515758" w:rsidRPr="00515758" w:rsidRDefault="00515758" w:rsidP="005157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190"/>
        <w:gridCol w:w="1057"/>
        <w:gridCol w:w="1251"/>
      </w:tblGrid>
      <w:tr w:rsidR="00515758" w:rsidRPr="00515758" w14:paraId="03A12CAE" w14:textId="77777777" w:rsidTr="00804D47">
        <w:trPr>
          <w:trHeight w:val="56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70ED9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C17259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CA02B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95150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5758" w:rsidRPr="00515758" w14:paraId="49B270DD" w14:textId="77777777" w:rsidTr="00804D4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BAEAE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A92E23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BE841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9E2E7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15758" w:rsidRPr="00515758" w14:paraId="6739818C" w14:textId="77777777" w:rsidTr="00804D4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0A9EC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A3A231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21B60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1092B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515758" w:rsidRPr="00515758" w14:paraId="127357DE" w14:textId="77777777" w:rsidTr="00804D4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CA47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FBC748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39,1%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8E58E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B4E9B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34,7%</w:t>
            </w:r>
          </w:p>
        </w:tc>
      </w:tr>
      <w:tr w:rsidR="00515758" w:rsidRPr="00515758" w14:paraId="6CCBC6E7" w14:textId="77777777" w:rsidTr="00804D4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A508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0E0563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F18CF0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8DB8F" w14:textId="77777777" w:rsidR="00515758" w:rsidRPr="00515758" w:rsidRDefault="00515758" w:rsidP="00804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</w:tr>
    </w:tbl>
    <w:p w14:paraId="609A7078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>Процент детей с 1 группой здоровья в школе с каждым годом становится все выше.</w:t>
      </w:r>
    </w:p>
    <w:p w14:paraId="1FD9A2CF" w14:textId="77777777" w:rsidR="00515758" w:rsidRPr="00515758" w:rsidRDefault="00515758" w:rsidP="00515758">
      <w:pPr>
        <w:rPr>
          <w:rFonts w:ascii="Times New Roman" w:hAnsi="Times New Roman" w:cs="Times New Roman"/>
          <w:sz w:val="24"/>
          <w:szCs w:val="24"/>
        </w:rPr>
      </w:pPr>
    </w:p>
    <w:p w14:paraId="7B47924C" w14:textId="77777777" w:rsidR="00515758" w:rsidRPr="00515758" w:rsidRDefault="00515758" w:rsidP="0051575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C4692C" w14:textId="77777777" w:rsidR="00ED4C20" w:rsidRPr="0094165C" w:rsidRDefault="00ED4C20" w:rsidP="00ED4C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035E54" w14:textId="77777777" w:rsidR="00ED4C20" w:rsidRPr="0094165C" w:rsidRDefault="00ED4C20" w:rsidP="00ED4C2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835"/>
        <w:gridCol w:w="2817"/>
        <w:gridCol w:w="2393"/>
      </w:tblGrid>
      <w:tr w:rsidR="00ED4C20" w:rsidRPr="00515758" w14:paraId="69AA7AE3" w14:textId="77777777" w:rsidTr="00ED4C20">
        <w:tc>
          <w:tcPr>
            <w:tcW w:w="2269" w:type="dxa"/>
          </w:tcPr>
          <w:p w14:paraId="19468FD7" w14:textId="77777777" w:rsidR="00ED4C20" w:rsidRPr="00515758" w:rsidRDefault="00ED4C20" w:rsidP="00ED4C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14:paraId="4308DDFB" w14:textId="77777777" w:rsidR="00ED4C20" w:rsidRPr="00515758" w:rsidRDefault="00ED4C20" w:rsidP="00ED4C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2817" w:type="dxa"/>
          </w:tcPr>
          <w:p w14:paraId="4638CCD6" w14:textId="77777777" w:rsidR="00ED4C20" w:rsidRPr="00515758" w:rsidRDefault="00ED4C20" w:rsidP="00ED4C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14:paraId="0C1701BE" w14:textId="77777777" w:rsidR="00ED4C20" w:rsidRPr="00515758" w:rsidRDefault="00ED4C20" w:rsidP="00ED4C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</w:t>
            </w:r>
          </w:p>
        </w:tc>
      </w:tr>
      <w:tr w:rsidR="00ED4C20" w:rsidRPr="00515758" w14:paraId="3C5249C0" w14:textId="77777777" w:rsidTr="00ED4C20">
        <w:tc>
          <w:tcPr>
            <w:tcW w:w="2269" w:type="dxa"/>
          </w:tcPr>
          <w:p w14:paraId="4C393E64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14:paraId="4B1B59B2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817" w:type="dxa"/>
          </w:tcPr>
          <w:p w14:paraId="734CD38F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93" w:type="dxa"/>
          </w:tcPr>
          <w:p w14:paraId="655D033E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ED4C20" w:rsidRPr="00515758" w14:paraId="5BFD6423" w14:textId="77777777" w:rsidTr="00ED4C20">
        <w:tc>
          <w:tcPr>
            <w:tcW w:w="2269" w:type="dxa"/>
          </w:tcPr>
          <w:p w14:paraId="3BE417A1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14:paraId="386B3CE7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817" w:type="dxa"/>
          </w:tcPr>
          <w:p w14:paraId="050C335A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393" w:type="dxa"/>
          </w:tcPr>
          <w:p w14:paraId="401AB779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ED4C20" w:rsidRPr="00515758" w14:paraId="4971AC4F" w14:textId="77777777" w:rsidTr="00ED4C20">
        <w:tc>
          <w:tcPr>
            <w:tcW w:w="2269" w:type="dxa"/>
          </w:tcPr>
          <w:p w14:paraId="22F781FC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14:paraId="0C427046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817" w:type="dxa"/>
          </w:tcPr>
          <w:p w14:paraId="6BD9EB18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393" w:type="dxa"/>
          </w:tcPr>
          <w:p w14:paraId="221CE45E" w14:textId="77777777" w:rsidR="00ED4C20" w:rsidRPr="00515758" w:rsidRDefault="00ED4C20" w:rsidP="00ED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14:paraId="28EC3B73" w14:textId="77777777" w:rsidR="00ED4C20" w:rsidRPr="00515758" w:rsidRDefault="00ED4C20" w:rsidP="00ED4C20">
      <w:pPr>
        <w:rPr>
          <w:rFonts w:ascii="Times New Roman" w:hAnsi="Times New Roman" w:cs="Times New Roman"/>
          <w:sz w:val="24"/>
          <w:szCs w:val="24"/>
        </w:rPr>
      </w:pPr>
    </w:p>
    <w:p w14:paraId="09B18213" w14:textId="77777777" w:rsidR="00ED4C20" w:rsidRPr="00515758" w:rsidRDefault="00ED4C20" w:rsidP="00ED4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 xml:space="preserve">Количество детей с основной физкультурной группой тоже с каждым годом уменьшается. Много детей с основной физкультурной группой в 2а, 2в, 2г, 3а, 3б, 4а, 4в, 5б, 8б.   И хотя стартовый уровень здоровья детей при поступлении в школу выше, чем в среднем и старшем звене, все же показатели с каждым годом снижаются как по начальной школе, так и по всей школе в целом. </w:t>
      </w:r>
    </w:p>
    <w:p w14:paraId="79D7B777" w14:textId="77777777" w:rsidR="00ED4C20" w:rsidRPr="00515758" w:rsidRDefault="00ED4C20" w:rsidP="00ED4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 xml:space="preserve">                     Горячее питание в школе тоже важный фактор в сохранении здоровья детей. В среднем по школе охват питанием составляет  91%. Количество классов со 100% охватом питания в этом году повысился и составляет 76% по  школе.</w:t>
      </w:r>
    </w:p>
    <w:p w14:paraId="63A642A5" w14:textId="77777777" w:rsidR="00ED4C20" w:rsidRPr="00515758" w:rsidRDefault="00ED4C20" w:rsidP="00ED4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 xml:space="preserve">         Изучение </w:t>
      </w:r>
      <w:proofErr w:type="spellStart"/>
      <w:r w:rsidRPr="0051575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15758">
        <w:rPr>
          <w:rFonts w:ascii="Times New Roman" w:hAnsi="Times New Roman" w:cs="Times New Roman"/>
          <w:sz w:val="24"/>
          <w:szCs w:val="24"/>
        </w:rPr>
        <w:t xml:space="preserve"> деятельности в школе показывает, что у нас есть определенный опыт работы в этом направлении. Используются мероприятия такие, как витаминизация пищи, своевременная вакцинация, информирование обучающихся и их родителей по вопросам </w:t>
      </w:r>
      <w:proofErr w:type="spellStart"/>
      <w:r w:rsidRPr="0051575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15758">
        <w:rPr>
          <w:rFonts w:ascii="Times New Roman" w:hAnsi="Times New Roman" w:cs="Times New Roman"/>
          <w:sz w:val="24"/>
          <w:szCs w:val="24"/>
        </w:rPr>
        <w:t>. Например, работа с учащимися и их родителями по профилактике гриппа, вакцинация против гриппа дали свой положительный результат – массового карантина по гриппу в школе в этом году снова не было.</w:t>
      </w:r>
    </w:p>
    <w:p w14:paraId="7C579BDD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 xml:space="preserve">          Чем старше становятся дети, тем ниже показатели их здоровья. Следовательно, каждому учителю нужно учитывать, что присутствующий на уроке в обычной школе ребенок, как правило, не здоров. Конечно, учителя не должны выполнять часть обязанностей врача или медсестры, а должны научиться психолого- педагогическим технологиям, позволяющим работать так, чтобы не нанести ущерба здоровью своих учеников и на своих уроках, и в общей программе работы школы, на деле решающей приоритетную задачу охраны здоровья всех, находящихся под ее крышей. К тому же из результатов медосмотра видно, какую профилактическую работу реально проводить. </w:t>
      </w:r>
    </w:p>
    <w:p w14:paraId="48036B04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sz w:val="24"/>
          <w:szCs w:val="24"/>
        </w:rPr>
      </w:pPr>
    </w:p>
    <w:p w14:paraId="462D4A80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Школьные факторы  риска, влияющие на здоровье детей:</w:t>
      </w:r>
    </w:p>
    <w:p w14:paraId="528FE65E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color w:val="C00000"/>
          <w:sz w:val="24"/>
          <w:szCs w:val="24"/>
        </w:rPr>
      </w:pPr>
    </w:p>
    <w:p w14:paraId="75858421" w14:textId="77777777" w:rsidR="00ED4C20" w:rsidRPr="00515758" w:rsidRDefault="00ED4C20" w:rsidP="00ED4C20">
      <w:pPr>
        <w:pStyle w:val="a4"/>
        <w:numPr>
          <w:ilvl w:val="0"/>
          <w:numId w:val="11"/>
        </w:num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Компьютеризация, создающая дополнительную нагрузку на зрение.</w:t>
      </w:r>
    </w:p>
    <w:p w14:paraId="1E2AD9FB" w14:textId="77777777" w:rsidR="00ED4C20" w:rsidRPr="00515758" w:rsidRDefault="00ED4C20" w:rsidP="00ED4C20">
      <w:pPr>
        <w:pStyle w:val="a4"/>
        <w:numPr>
          <w:ilvl w:val="0"/>
          <w:numId w:val="11"/>
        </w:num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Учебный стресс.</w:t>
      </w:r>
    </w:p>
    <w:p w14:paraId="6CF92C8D" w14:textId="77777777" w:rsidR="00ED4C20" w:rsidRPr="00515758" w:rsidRDefault="00ED4C20" w:rsidP="00ED4C20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Снижение двигательной активности.</w:t>
      </w:r>
    </w:p>
    <w:p w14:paraId="2E2F0A2B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5DA5F1A8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2. Создание </w:t>
      </w:r>
      <w:proofErr w:type="spellStart"/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здоровьесберегающей</w:t>
      </w:r>
      <w:proofErr w:type="spellEnd"/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среды в МАОУ «СОШ №1»</w:t>
      </w:r>
    </w:p>
    <w:p w14:paraId="4234924C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2.1. В школе создана материально-техническая база, обеспечивающая оптимальные условия для сохранения и укрепления здоровья обучающихся.</w:t>
      </w:r>
    </w:p>
    <w:p w14:paraId="75DD4665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- 3 спортивных зала</w:t>
      </w:r>
    </w:p>
    <w:p w14:paraId="44E29A43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- 2кабинета врача</w:t>
      </w:r>
    </w:p>
    <w:p w14:paraId="4444C2B3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- кабинет педагога-психолога</w:t>
      </w:r>
    </w:p>
    <w:p w14:paraId="1CEE1603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- 2 школьных столовых на 600 и 45 мест</w:t>
      </w:r>
    </w:p>
    <w:p w14:paraId="74CF216A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-учебные кабинеты –  48+8</w:t>
      </w:r>
    </w:p>
    <w:p w14:paraId="4941E5C7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-библиотека</w:t>
      </w:r>
    </w:p>
    <w:p w14:paraId="0018F051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-кабинет логопеда</w:t>
      </w:r>
    </w:p>
    <w:p w14:paraId="57C811EA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31642A95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</w:t>
      </w:r>
    </w:p>
    <w:p w14:paraId="6AC25ECF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Школьные столовые позволяют организовывать горячие  обеды в урочное время. В школе работают оснащенные спортивные залы (2больших и малый), оборудованные  необходимым игровым и спортивным оборудованием и инвентарём.</w:t>
      </w:r>
    </w:p>
    <w:p w14:paraId="3DBC0C62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В школе работают медицинские кабинеты.</w:t>
      </w:r>
    </w:p>
    <w:p w14:paraId="7233D5A1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В школе строго соблюдаются все требования к использованию технических средств обучения, в том числе компьютеров и аудиовизуальных средств.</w:t>
      </w:r>
    </w:p>
    <w:p w14:paraId="49976D03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2.2. Эффективное функционирование созданной </w:t>
      </w:r>
      <w:proofErr w:type="spellStart"/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здоровьсберегающей</w:t>
      </w:r>
      <w:proofErr w:type="spellEnd"/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инфраструктуры в школе поддерживает квалифицированный состав специалистов: психолог, логопед врач и медицинская сестра,  учителя физической культуры, учитель ОБЖ.</w:t>
      </w:r>
    </w:p>
    <w:p w14:paraId="513DD8BE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2.3. Режим работы школы соответствует требованиям СанПиН, 2.4.2.2821-10 «Гигиенические требования к режиму учебно-воспитательного процесса».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14:paraId="4CB0C3E5" w14:textId="77777777" w:rsidR="00ED4C20" w:rsidRPr="00515758" w:rsidRDefault="00ED4C20" w:rsidP="00ED4C20">
      <w:pPr>
        <w:pStyle w:val="a4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t>Организация образовательного процесса строится с учетом гигиенических норм и требований к орга</w:t>
      </w:r>
      <w:r w:rsidRPr="00515758">
        <w:rPr>
          <w:rStyle w:val="a7"/>
          <w:rFonts w:ascii="Times New Roman" w:hAnsi="Times New Roman" w:cs="Times New Roman"/>
          <w:b w:val="0"/>
          <w:sz w:val="24"/>
          <w:szCs w:val="24"/>
        </w:rPr>
        <w:softHyphen/>
        <w:t>низации и объёму учебной нагрузки.</w:t>
      </w:r>
    </w:p>
    <w:p w14:paraId="3457FDFC" w14:textId="77777777" w:rsidR="00ED4C20" w:rsidRPr="00515758" w:rsidRDefault="00ED4C20" w:rsidP="00ED4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75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15758">
        <w:rPr>
          <w:rFonts w:ascii="Times New Roman" w:hAnsi="Times New Roman" w:cs="Times New Roman"/>
          <w:sz w:val="24"/>
          <w:szCs w:val="24"/>
        </w:rPr>
        <w:t>Здоровьесберегающ</w:t>
      </w:r>
      <w:r w:rsidR="00515758" w:rsidRPr="00515758">
        <w:rPr>
          <w:rFonts w:ascii="Times New Roman" w:hAnsi="Times New Roman" w:cs="Times New Roman"/>
          <w:sz w:val="24"/>
          <w:szCs w:val="24"/>
        </w:rPr>
        <w:t>ее  пространство</w:t>
      </w:r>
      <w:proofErr w:type="gramEnd"/>
      <w:r w:rsidR="00515758" w:rsidRPr="00515758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515758">
        <w:rPr>
          <w:rFonts w:ascii="Times New Roman" w:hAnsi="Times New Roman" w:cs="Times New Roman"/>
          <w:sz w:val="24"/>
          <w:szCs w:val="24"/>
        </w:rPr>
        <w:t xml:space="preserve"> допо</w:t>
      </w:r>
      <w:r w:rsidR="00515758" w:rsidRPr="00515758">
        <w:rPr>
          <w:rFonts w:ascii="Times New Roman" w:hAnsi="Times New Roman" w:cs="Times New Roman"/>
          <w:sz w:val="24"/>
          <w:szCs w:val="24"/>
        </w:rPr>
        <w:t>лняется :</w:t>
      </w:r>
      <w:r w:rsidRPr="00515758">
        <w:rPr>
          <w:rFonts w:ascii="Times New Roman" w:hAnsi="Times New Roman" w:cs="Times New Roman"/>
          <w:sz w:val="24"/>
          <w:szCs w:val="24"/>
        </w:rPr>
        <w:t xml:space="preserve"> спортив</w:t>
      </w:r>
      <w:r w:rsidR="00515758" w:rsidRPr="00515758">
        <w:rPr>
          <w:rFonts w:ascii="Times New Roman" w:hAnsi="Times New Roman" w:cs="Times New Roman"/>
          <w:sz w:val="24"/>
          <w:szCs w:val="24"/>
        </w:rPr>
        <w:t>ным</w:t>
      </w:r>
      <w:r w:rsidRPr="00515758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515758" w:rsidRPr="00515758">
        <w:rPr>
          <w:rFonts w:ascii="Times New Roman" w:hAnsi="Times New Roman" w:cs="Times New Roman"/>
          <w:sz w:val="24"/>
          <w:szCs w:val="24"/>
        </w:rPr>
        <w:t xml:space="preserve">ом </w:t>
      </w:r>
      <w:r w:rsidRPr="00515758">
        <w:rPr>
          <w:rFonts w:ascii="Times New Roman" w:hAnsi="Times New Roman" w:cs="Times New Roman"/>
          <w:sz w:val="24"/>
          <w:szCs w:val="24"/>
        </w:rPr>
        <w:t xml:space="preserve"> ДИВС, бассейн, Ледовая арена, которые располагаются рядом со школой, где дети имеют возможность посещать спортивные секции.</w:t>
      </w:r>
    </w:p>
    <w:tbl>
      <w:tblPr>
        <w:tblStyle w:val="a6"/>
        <w:tblW w:w="11199" w:type="dxa"/>
        <w:tblInd w:w="-1310" w:type="dxa"/>
        <w:tblLook w:val="04A0" w:firstRow="1" w:lastRow="0" w:firstColumn="1" w:lastColumn="0" w:noHBand="0" w:noVBand="1"/>
      </w:tblPr>
      <w:tblGrid>
        <w:gridCol w:w="2004"/>
        <w:gridCol w:w="3624"/>
        <w:gridCol w:w="1505"/>
        <w:gridCol w:w="1906"/>
        <w:gridCol w:w="2160"/>
      </w:tblGrid>
      <w:tr w:rsidR="00ED4C20" w:rsidRPr="00515758" w14:paraId="41DC128F" w14:textId="77777777" w:rsidTr="00ED4C20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78590" w14:textId="77777777" w:rsidR="00ED4C20" w:rsidRPr="00515758" w:rsidRDefault="00ED4C20" w:rsidP="00ED4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BB70F" w14:textId="77777777" w:rsidR="00ED4C20" w:rsidRPr="00515758" w:rsidRDefault="00ED4C20" w:rsidP="00ED4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A9ACE" w14:textId="77777777" w:rsidR="00ED4C20" w:rsidRPr="00515758" w:rsidRDefault="00ED4C20" w:rsidP="00ED4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1C14D" w14:textId="77777777" w:rsidR="00ED4C20" w:rsidRPr="00515758" w:rsidRDefault="00ED4C20" w:rsidP="00ED4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1998A" w14:textId="77777777" w:rsidR="00ED4C20" w:rsidRPr="00515758" w:rsidRDefault="00ED4C20" w:rsidP="00ED4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результатов</w:t>
            </w:r>
          </w:p>
        </w:tc>
      </w:tr>
      <w:tr w:rsidR="00ED4C20" w:rsidRPr="00515758" w14:paraId="0721C408" w14:textId="77777777" w:rsidTr="00ED4C20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0C01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A294" w14:textId="77777777" w:rsidR="00ED4C20" w:rsidRPr="00515758" w:rsidRDefault="00ED4C20" w:rsidP="00ED4C20">
            <w:pPr>
              <w:pStyle w:val="a5"/>
              <w:numPr>
                <w:ilvl w:val="0"/>
                <w:numId w:val="8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 xml:space="preserve">Организация методического обеспечения для самообразования педагогов по вопросам </w:t>
            </w:r>
            <w:proofErr w:type="spellStart"/>
            <w:r w:rsidRPr="00515758">
              <w:rPr>
                <w:lang w:val="ru-RU"/>
              </w:rPr>
              <w:t>здороьесбережения</w:t>
            </w:r>
            <w:proofErr w:type="spellEnd"/>
            <w:r w:rsidRPr="00515758">
              <w:rPr>
                <w:lang w:val="ru-RU"/>
              </w:rPr>
              <w:t>.</w:t>
            </w:r>
          </w:p>
          <w:p w14:paraId="58E7C847" w14:textId="77777777" w:rsidR="00ED4C20" w:rsidRPr="00515758" w:rsidRDefault="00ED4C20" w:rsidP="00ED4C20">
            <w:pPr>
              <w:pStyle w:val="a5"/>
              <w:numPr>
                <w:ilvl w:val="0"/>
                <w:numId w:val="8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Проведен</w:t>
            </w:r>
            <w:r w:rsidR="00515758" w:rsidRPr="00515758">
              <w:rPr>
                <w:lang w:val="ru-RU"/>
              </w:rPr>
              <w:t>ие тематических совещаний</w:t>
            </w:r>
          </w:p>
          <w:p w14:paraId="4EFB34B1" w14:textId="77777777" w:rsidR="00515758" w:rsidRPr="00515758" w:rsidRDefault="00515758" w:rsidP="00515758">
            <w:pPr>
              <w:pStyle w:val="a5"/>
              <w:ind w:firstLine="0"/>
              <w:contextualSpacing/>
              <w:jc w:val="left"/>
              <w:rPr>
                <w:lang w:val="ru-RU"/>
              </w:rPr>
            </w:pPr>
          </w:p>
          <w:p w14:paraId="16214F88" w14:textId="77777777" w:rsidR="00ED4C20" w:rsidRPr="00515758" w:rsidRDefault="00ED4C20" w:rsidP="00ED4C20">
            <w:pPr>
              <w:pStyle w:val="a5"/>
              <w:numPr>
                <w:ilvl w:val="0"/>
                <w:numId w:val="8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 xml:space="preserve">Повышение квалификации педагогов по вопросам </w:t>
            </w:r>
            <w:proofErr w:type="spellStart"/>
            <w:r w:rsidRPr="00515758">
              <w:rPr>
                <w:lang w:val="ru-RU"/>
              </w:rPr>
              <w:t>здоровьесбережения</w:t>
            </w:r>
            <w:proofErr w:type="spellEnd"/>
            <w:r w:rsidRPr="00515758">
              <w:rPr>
                <w:lang w:val="ru-RU"/>
              </w:rPr>
              <w:t>.</w:t>
            </w:r>
          </w:p>
          <w:p w14:paraId="16F4D718" w14:textId="77777777" w:rsidR="00ED4C20" w:rsidRPr="00515758" w:rsidRDefault="00ED4C20" w:rsidP="00ED4C20">
            <w:pPr>
              <w:pStyle w:val="a5"/>
              <w:rPr>
                <w:lang w:val="ru-RU"/>
              </w:rPr>
            </w:pPr>
          </w:p>
          <w:p w14:paraId="49EC8085" w14:textId="77777777" w:rsidR="00ED4C20" w:rsidRPr="00515758" w:rsidRDefault="00ED4C20" w:rsidP="00ED4C20">
            <w:pPr>
              <w:pStyle w:val="a5"/>
              <w:rPr>
                <w:lang w:val="ru-RU"/>
              </w:rPr>
            </w:pPr>
          </w:p>
          <w:p w14:paraId="110B4F20" w14:textId="77777777" w:rsidR="00ED4C20" w:rsidRPr="00515758" w:rsidRDefault="00ED4C20" w:rsidP="00ED4C20">
            <w:pPr>
              <w:pStyle w:val="a5"/>
              <w:numPr>
                <w:ilvl w:val="0"/>
                <w:numId w:val="8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 xml:space="preserve">Внедрение в образовательный процесс </w:t>
            </w:r>
            <w:proofErr w:type="spellStart"/>
            <w:r w:rsidRPr="00515758">
              <w:rPr>
                <w:lang w:val="ru-RU"/>
              </w:rPr>
              <w:t>здоровьесберегающих</w:t>
            </w:r>
            <w:proofErr w:type="spellEnd"/>
            <w:r w:rsidRPr="00515758">
              <w:rPr>
                <w:lang w:val="ru-RU"/>
              </w:rPr>
              <w:t xml:space="preserve"> технологий.</w:t>
            </w:r>
          </w:p>
          <w:p w14:paraId="79E74C2C" w14:textId="77777777" w:rsidR="00ED4C20" w:rsidRPr="00515758" w:rsidRDefault="00ED4C20" w:rsidP="00ED4C20">
            <w:pPr>
              <w:pStyle w:val="a5"/>
              <w:numPr>
                <w:ilvl w:val="0"/>
                <w:numId w:val="8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 xml:space="preserve">Проведение Дней здоровья, месячников «Я выбираю ЗОЖ», классных часов, бесед с представлением </w:t>
            </w:r>
            <w:r w:rsidRPr="00515758">
              <w:rPr>
                <w:lang w:val="ru-RU"/>
              </w:rPr>
              <w:lastRenderedPageBreak/>
              <w:t xml:space="preserve">информации, призванной убедить в преимуществе ЗОЖ. </w:t>
            </w:r>
          </w:p>
          <w:p w14:paraId="3962341D" w14:textId="77777777" w:rsidR="00ED4C20" w:rsidRPr="00515758" w:rsidRDefault="00ED4C20" w:rsidP="00ED4C20">
            <w:pPr>
              <w:pStyle w:val="a5"/>
              <w:numPr>
                <w:ilvl w:val="0"/>
                <w:numId w:val="8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Организация и проведение общешкольных родительских собраний, посвященных пропаганде ЗОЖ.</w:t>
            </w:r>
          </w:p>
          <w:p w14:paraId="07760764" w14:textId="77777777" w:rsidR="00ED4C20" w:rsidRPr="00515758" w:rsidRDefault="00ED4C20" w:rsidP="00ED4C20">
            <w:pPr>
              <w:pStyle w:val="a5"/>
              <w:numPr>
                <w:ilvl w:val="0"/>
                <w:numId w:val="8"/>
              </w:numPr>
              <w:contextualSpacing/>
              <w:jc w:val="left"/>
            </w:pPr>
            <w:proofErr w:type="spellStart"/>
            <w:r w:rsidRPr="00515758">
              <w:t>Повышение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уровня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воспитанности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учащихся</w:t>
            </w:r>
            <w:proofErr w:type="spellEnd"/>
            <w:r w:rsidRPr="00515758">
              <w:t>.</w:t>
            </w:r>
          </w:p>
          <w:p w14:paraId="56064C69" w14:textId="77777777" w:rsidR="00ED4C20" w:rsidRPr="00515758" w:rsidRDefault="00ED4C20" w:rsidP="00ED4C20">
            <w:pPr>
              <w:pStyle w:val="a5"/>
            </w:pPr>
          </w:p>
          <w:p w14:paraId="4AAE441E" w14:textId="77777777" w:rsidR="00ED4C20" w:rsidRPr="00515758" w:rsidRDefault="00ED4C20" w:rsidP="00ED4C20">
            <w:pPr>
              <w:pStyle w:val="a5"/>
              <w:numPr>
                <w:ilvl w:val="0"/>
                <w:numId w:val="8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Выполнение программы по профилактике вредных привычек.</w:t>
            </w:r>
          </w:p>
          <w:p w14:paraId="1A7802ED" w14:textId="77777777" w:rsidR="00ED4C20" w:rsidRPr="00515758" w:rsidRDefault="00ED4C20" w:rsidP="00ED4C20">
            <w:pPr>
              <w:pStyle w:val="a5"/>
              <w:numPr>
                <w:ilvl w:val="0"/>
                <w:numId w:val="8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Создание условий для самореализации, самоопределения детей «группы риска», детей-инвалидов, опекаемых.</w:t>
            </w:r>
          </w:p>
          <w:p w14:paraId="0914F147" w14:textId="77777777" w:rsidR="00ED4C20" w:rsidRPr="00515758" w:rsidRDefault="00ED4C20" w:rsidP="00ED4C2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8E69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14:paraId="503318B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88AA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4F3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8827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0EF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5A7C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37B222A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95F8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3851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6315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5F6F392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0A4F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5BE7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FB0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5E65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F37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5746ED7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1772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DDF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1977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004D5DD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4F8B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2E0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695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FA55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004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27F6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7E6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1F21B87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DC4B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01EB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5EBA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D40F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2875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7D30051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09C2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23DD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3BFAF5C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3FEF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B5CE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5173472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E4AA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4046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99B5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8393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Библиотекарь, зам. </w:t>
            </w: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. по ПВ</w:t>
            </w:r>
          </w:p>
          <w:p w14:paraId="15F87F3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5920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456E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43EA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3DD7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7293E76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78E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5C94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96F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. по науке</w:t>
            </w:r>
          </w:p>
          <w:p w14:paraId="2FB64F7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D07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03FB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91FF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класс. рук.</w:t>
            </w:r>
          </w:p>
          <w:p w14:paraId="221BBE4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B45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. по ПВ и по зам. </w:t>
            </w: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14:paraId="7B961B7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5E0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01A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AA9A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C153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6776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B2D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. по ПВ, класс. рук.</w:t>
            </w:r>
          </w:p>
          <w:p w14:paraId="0A5D993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66B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F3F0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1E1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C6DFE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</w:p>
          <w:p w14:paraId="635452A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класс. рук.</w:t>
            </w:r>
          </w:p>
          <w:p w14:paraId="34F2F4E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95F6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. по ПВ</w:t>
            </w:r>
          </w:p>
          <w:p w14:paraId="67BD384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4B11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9B8A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класс. рук.</w:t>
            </w:r>
          </w:p>
          <w:p w14:paraId="251D086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14D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059E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необхо</w:t>
            </w:r>
            <w:r w:rsidR="00515758"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димой </w:t>
            </w:r>
            <w:proofErr w:type="gramStart"/>
            <w:r w:rsidR="00515758" w:rsidRPr="00515758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="00515758" w:rsidRPr="0051575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="00515758" w:rsidRPr="0051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8529A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39B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0F3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Протокол. </w:t>
            </w:r>
          </w:p>
          <w:p w14:paraId="0CB1C1F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B0CC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6054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96F1" w14:textId="77777777" w:rsidR="00515758" w:rsidRPr="00515758" w:rsidRDefault="00515758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51B9" w14:textId="77777777" w:rsidR="00515758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  <w:r w:rsidR="00515758" w:rsidRPr="00515758">
              <w:rPr>
                <w:rFonts w:ascii="Times New Roman" w:hAnsi="Times New Roman" w:cs="Times New Roman"/>
                <w:sz w:val="24"/>
                <w:szCs w:val="24"/>
              </w:rPr>
              <w:t>икаты о повышении квалификации.</w:t>
            </w:r>
          </w:p>
          <w:p w14:paraId="52680C8F" w14:textId="77777777" w:rsidR="00515758" w:rsidRPr="00515758" w:rsidRDefault="00515758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A895" w14:textId="77777777" w:rsidR="00515758" w:rsidRPr="00515758" w:rsidRDefault="00515758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E45C8" w14:textId="77777777" w:rsidR="00ED4C20" w:rsidRPr="00515758" w:rsidRDefault="00515758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14:paraId="4F77C1A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0B4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F802" w14:textId="77777777" w:rsidR="00515758" w:rsidRPr="00515758" w:rsidRDefault="00515758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F496E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журнале.</w:t>
            </w:r>
          </w:p>
          <w:p w14:paraId="2120DF9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B3D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729D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B69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542AE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BCAE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E005" w14:textId="77777777" w:rsidR="00515758" w:rsidRPr="00515758" w:rsidRDefault="00515758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0832" w14:textId="77777777" w:rsidR="00515758" w:rsidRPr="00515758" w:rsidRDefault="00515758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C1A9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Протоколы.</w:t>
            </w:r>
          </w:p>
          <w:p w14:paraId="0035D89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2234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0CE5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A1A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1BEF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8CDA6" w14:textId="77777777" w:rsidR="00ED4C20" w:rsidRPr="00515758" w:rsidRDefault="00ED4C20" w:rsidP="005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 </w:t>
            </w:r>
          </w:p>
          <w:p w14:paraId="469615B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B36F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справки.</w:t>
            </w:r>
          </w:p>
          <w:p w14:paraId="3D0776E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03A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52E3" w14:textId="77777777" w:rsidR="00ED4C20" w:rsidRPr="00515758" w:rsidRDefault="00515758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</w:t>
            </w:r>
          </w:p>
        </w:tc>
      </w:tr>
      <w:tr w:rsidR="00ED4C20" w:rsidRPr="00515758" w14:paraId="5BB42938" w14:textId="77777777" w:rsidTr="00ED4C20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A1A3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D3388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Проведение мониторинговых исследований  состояния здоровья обучающихся.</w:t>
            </w:r>
          </w:p>
          <w:p w14:paraId="582ECA09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Наличие и функционирование медицинского кабинета в школе.</w:t>
            </w:r>
          </w:p>
          <w:p w14:paraId="1609AF1D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Введение физкультурных пауз на уроках 1-5 классов.</w:t>
            </w:r>
          </w:p>
          <w:p w14:paraId="0C8F97F9" w14:textId="77777777" w:rsidR="00ED4C20" w:rsidRPr="00515758" w:rsidRDefault="00ED4C20" w:rsidP="00ED4C20">
            <w:pPr>
              <w:pStyle w:val="a5"/>
              <w:rPr>
                <w:lang w:val="ru-RU"/>
              </w:rPr>
            </w:pPr>
          </w:p>
          <w:p w14:paraId="7BC5D3EA" w14:textId="77777777" w:rsidR="00ED4C20" w:rsidRPr="00515758" w:rsidRDefault="00ED4C20" w:rsidP="00ED4C20">
            <w:pPr>
              <w:pStyle w:val="a5"/>
              <w:rPr>
                <w:lang w:val="ru-RU"/>
              </w:rPr>
            </w:pPr>
          </w:p>
          <w:p w14:paraId="6F5FBB81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</w:pPr>
            <w:proofErr w:type="spellStart"/>
            <w:r w:rsidRPr="00515758">
              <w:t>Укрепление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физкультурно-спортивной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базы</w:t>
            </w:r>
            <w:proofErr w:type="spellEnd"/>
            <w:r w:rsidRPr="00515758">
              <w:t>.</w:t>
            </w:r>
          </w:p>
          <w:p w14:paraId="46A93BAC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Обеспечение горячим питанием учащихся на 100%.</w:t>
            </w:r>
          </w:p>
          <w:p w14:paraId="65632068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</w:pPr>
            <w:proofErr w:type="spellStart"/>
            <w:r w:rsidRPr="00515758">
              <w:t>Витаминизация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пищи</w:t>
            </w:r>
            <w:proofErr w:type="spellEnd"/>
            <w:r w:rsidRPr="00515758">
              <w:t>.</w:t>
            </w:r>
          </w:p>
          <w:p w14:paraId="26DF175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2B1D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Организация и проведение медицинских осмотров учащихся.</w:t>
            </w:r>
          </w:p>
          <w:p w14:paraId="2A75CE74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</w:pPr>
            <w:proofErr w:type="spellStart"/>
            <w:r w:rsidRPr="00515758">
              <w:t>Проведение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своевременной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вакцинации</w:t>
            </w:r>
            <w:proofErr w:type="spellEnd"/>
            <w:r w:rsidRPr="00515758">
              <w:t>.</w:t>
            </w:r>
          </w:p>
          <w:p w14:paraId="047E0698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Отслеживание санитарно-гигиенических условий обучения.</w:t>
            </w:r>
          </w:p>
          <w:p w14:paraId="71CFAF83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 xml:space="preserve">Профилактика и </w:t>
            </w:r>
            <w:r w:rsidRPr="00515758">
              <w:rPr>
                <w:lang w:val="ru-RU"/>
              </w:rPr>
              <w:lastRenderedPageBreak/>
              <w:t>коррекция зрения обучающихся.</w:t>
            </w:r>
          </w:p>
          <w:p w14:paraId="478D1A9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0EC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FF966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</w:pPr>
            <w:proofErr w:type="spellStart"/>
            <w:r w:rsidRPr="00515758">
              <w:t>Профилактика</w:t>
            </w:r>
            <w:proofErr w:type="spellEnd"/>
            <w:r w:rsidRPr="00515758">
              <w:t xml:space="preserve"> и </w:t>
            </w:r>
            <w:proofErr w:type="spellStart"/>
            <w:r w:rsidRPr="00515758">
              <w:t>коррекция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осанки</w:t>
            </w:r>
            <w:proofErr w:type="spellEnd"/>
            <w:r w:rsidRPr="00515758">
              <w:t>.</w:t>
            </w:r>
          </w:p>
          <w:p w14:paraId="006F9E7E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FF27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6470E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Индивидуальная работа с агрессивными и тревожными детьми.</w:t>
            </w:r>
          </w:p>
          <w:p w14:paraId="1700B862" w14:textId="77777777" w:rsidR="00ED4C20" w:rsidRPr="00515758" w:rsidRDefault="00ED4C20" w:rsidP="00ED4C20">
            <w:pPr>
              <w:pStyle w:val="a5"/>
              <w:ind w:firstLine="0"/>
              <w:contextualSpacing/>
              <w:jc w:val="left"/>
              <w:rPr>
                <w:lang w:val="ru-RU"/>
              </w:rPr>
            </w:pPr>
          </w:p>
          <w:p w14:paraId="11AE4858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</w:pPr>
            <w:proofErr w:type="spellStart"/>
            <w:r w:rsidRPr="00515758">
              <w:t>Оздоровление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педагогов</w:t>
            </w:r>
            <w:proofErr w:type="spellEnd"/>
            <w:r w:rsidRPr="00515758">
              <w:t>.</w:t>
            </w:r>
          </w:p>
          <w:p w14:paraId="661A090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9EA3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76E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7E5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798F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3E88A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  <w:rPr>
                <w:lang w:val="ru-RU"/>
              </w:rPr>
            </w:pPr>
            <w:r w:rsidRPr="00515758">
              <w:rPr>
                <w:lang w:val="ru-RU"/>
              </w:rPr>
              <w:t>Составление расписания уроков с учетом требований СанПиН.</w:t>
            </w:r>
          </w:p>
          <w:p w14:paraId="354CC196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</w:pPr>
            <w:proofErr w:type="spellStart"/>
            <w:r w:rsidRPr="00515758">
              <w:t>Психологическое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сопровождение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процесса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обучения</w:t>
            </w:r>
            <w:proofErr w:type="spellEnd"/>
            <w:r w:rsidRPr="00515758">
              <w:t>.</w:t>
            </w:r>
          </w:p>
          <w:p w14:paraId="5CAB6DF5" w14:textId="77777777" w:rsidR="00ED4C20" w:rsidRPr="00515758" w:rsidRDefault="00ED4C20" w:rsidP="00ED4C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415F" w14:textId="77777777" w:rsidR="00ED4C20" w:rsidRPr="00515758" w:rsidRDefault="00ED4C20" w:rsidP="00ED4C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AC89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</w:pPr>
            <w:proofErr w:type="spellStart"/>
            <w:r w:rsidRPr="00515758">
              <w:t>Профилактика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вирусных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заболеваний</w:t>
            </w:r>
            <w:proofErr w:type="spellEnd"/>
            <w:r w:rsidRPr="00515758">
              <w:t>.</w:t>
            </w:r>
          </w:p>
          <w:p w14:paraId="66B5C122" w14:textId="77777777" w:rsidR="00ED4C20" w:rsidRPr="00515758" w:rsidRDefault="00ED4C20" w:rsidP="00ED4C20">
            <w:pPr>
              <w:pStyle w:val="a5"/>
              <w:numPr>
                <w:ilvl w:val="0"/>
                <w:numId w:val="9"/>
              </w:numPr>
              <w:contextualSpacing/>
              <w:jc w:val="left"/>
            </w:pPr>
            <w:proofErr w:type="spellStart"/>
            <w:r w:rsidRPr="00515758">
              <w:t>Дифференцированный</w:t>
            </w:r>
            <w:proofErr w:type="spellEnd"/>
            <w:r w:rsidRPr="00515758">
              <w:t xml:space="preserve"> </w:t>
            </w:r>
            <w:proofErr w:type="spellStart"/>
            <w:r w:rsidRPr="00515758">
              <w:t>подход</w:t>
            </w:r>
            <w:proofErr w:type="spellEnd"/>
            <w:r w:rsidRPr="00515758">
              <w:t xml:space="preserve"> к </w:t>
            </w:r>
            <w:proofErr w:type="spellStart"/>
            <w:r w:rsidRPr="00515758">
              <w:t>учащимся</w:t>
            </w:r>
            <w:proofErr w:type="spellEnd"/>
            <w:r w:rsidRPr="00515758">
              <w:t>.</w:t>
            </w:r>
          </w:p>
          <w:p w14:paraId="65BF2C7D" w14:textId="77777777" w:rsidR="00ED4C20" w:rsidRPr="00515758" w:rsidRDefault="00ED4C20" w:rsidP="00ED4C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A984A" w14:textId="77777777" w:rsidR="00ED4C20" w:rsidRPr="00515758" w:rsidRDefault="00ED4C20" w:rsidP="00ED4C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149C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14:paraId="2687B9D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84E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4C42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53AA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7B42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4A17A27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1C9E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DF7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3567A5D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17D3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CD66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300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206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563A629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E30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1E2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3E465D8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817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B83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43BA9A2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D70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6FC0143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5179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6D4F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435420A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49CB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D560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0DCAF95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BE5B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051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3984E1C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65F6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65FD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6CC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1EF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2442535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4B18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BA8B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3529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4AA323F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8C4A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C29E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085D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048A894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476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E0A3E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BF11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25D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39A7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6E28C0E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C842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6B54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  <w:p w14:paraId="10C5D20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6C02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5F30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8439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70A66DC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DFDF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689435F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6DA5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. по ПВ, мед. работник</w:t>
            </w:r>
          </w:p>
          <w:p w14:paraId="6B51EE8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8851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77BE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14:paraId="2738587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7362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783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52CE0F2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F23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CD2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07F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403A00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E9B0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88C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14:paraId="54E3EC3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ACCB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D035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  <w:p w14:paraId="4635FF8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14:paraId="2099304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E7AF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7D9E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14:paraId="2422D8D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4E2E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27E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2FD0D58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805E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59EA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5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  <w:p w14:paraId="00D4DE2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B52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15A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8520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0A014D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D23D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5133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3A9E5D9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 класс. рук.</w:t>
            </w:r>
          </w:p>
          <w:p w14:paraId="6878A64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F850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0115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Совет трудового коллектива, каждый индивидуально. </w:t>
            </w:r>
          </w:p>
          <w:p w14:paraId="2FD6641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A6C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Диспетчер по расписанию.</w:t>
            </w:r>
          </w:p>
          <w:p w14:paraId="290F3E5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8401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14:paraId="2B20799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4922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6EFC1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88AF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7127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14:paraId="61FD6EE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427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607E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Аналитические справки.</w:t>
            </w:r>
          </w:p>
          <w:p w14:paraId="7429DF6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BDB3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B4F4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EB96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C5AB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3F2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4530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справки </w:t>
            </w:r>
          </w:p>
          <w:p w14:paraId="7721F78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посещенных уроков.</w:t>
            </w:r>
          </w:p>
          <w:p w14:paraId="6D20E00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FA0E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C532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B59C" w14:textId="77777777" w:rsidR="00515758" w:rsidRPr="00515758" w:rsidRDefault="00515758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0A5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справки.</w:t>
            </w:r>
          </w:p>
          <w:p w14:paraId="31D2C8B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B83F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Меню.</w:t>
            </w:r>
          </w:p>
          <w:p w14:paraId="7DB1EF3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23CF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Мед. карты.</w:t>
            </w:r>
          </w:p>
          <w:p w14:paraId="585A781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D334A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5752C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Мед. карты.</w:t>
            </w:r>
          </w:p>
          <w:p w14:paraId="394D0A4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11D8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735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справки.</w:t>
            </w:r>
          </w:p>
          <w:p w14:paraId="2299E13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0C476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5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 посещенных уроков.</w:t>
            </w:r>
          </w:p>
          <w:p w14:paraId="0F5D8410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1F3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 посещенных уроков.</w:t>
            </w:r>
          </w:p>
          <w:p w14:paraId="46D9A2A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179D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2E82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FF4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112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1D96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D8B19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19A5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A76E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614A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47D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923D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6D5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61E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  <w:p w14:paraId="757560DD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1FF17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3D21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0D503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Мед. карты.</w:t>
            </w:r>
          </w:p>
          <w:p w14:paraId="0A08C78F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68FB" w14:textId="77777777" w:rsidR="00ED4C20" w:rsidRPr="00515758" w:rsidRDefault="00ED4C20" w:rsidP="00ED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58"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 посещенных уроков.</w:t>
            </w:r>
          </w:p>
        </w:tc>
      </w:tr>
    </w:tbl>
    <w:p w14:paraId="299E207D" w14:textId="77777777" w:rsidR="00ED4C20" w:rsidRDefault="00ED4C20" w:rsidP="00ED4C20">
      <w:pPr>
        <w:rPr>
          <w:sz w:val="24"/>
          <w:szCs w:val="24"/>
        </w:rPr>
      </w:pPr>
    </w:p>
    <w:p w14:paraId="32511867" w14:textId="77777777" w:rsidR="00ED4C20" w:rsidRDefault="00ED4C20" w:rsidP="00ED4C20">
      <w:pPr>
        <w:rPr>
          <w:sz w:val="24"/>
          <w:szCs w:val="24"/>
        </w:rPr>
      </w:pPr>
    </w:p>
    <w:p w14:paraId="6C21FBB6" w14:textId="77777777" w:rsidR="00ED4C20" w:rsidRDefault="00ED4C20" w:rsidP="00ED4C20"/>
    <w:p w14:paraId="6EC25C37" w14:textId="77777777" w:rsidR="00B57D1E" w:rsidRDefault="00B57D1E"/>
    <w:sectPr w:rsidR="00B57D1E" w:rsidSect="00ED4C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18C78" w14:textId="77777777" w:rsidR="00000000" w:rsidRDefault="00787B2F">
      <w:pPr>
        <w:spacing w:after="0" w:line="240" w:lineRule="auto"/>
      </w:pPr>
      <w:r>
        <w:separator/>
      </w:r>
    </w:p>
  </w:endnote>
  <w:endnote w:type="continuationSeparator" w:id="0">
    <w:p w14:paraId="4BFB14CC" w14:textId="77777777" w:rsidR="00000000" w:rsidRDefault="0078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39751"/>
      <w:docPartObj>
        <w:docPartGallery w:val="Page Numbers (Bottom of Page)"/>
        <w:docPartUnique/>
      </w:docPartObj>
    </w:sdtPr>
    <w:sdtEndPr/>
    <w:sdtContent>
      <w:p w14:paraId="612F6760" w14:textId="77777777" w:rsidR="00ED4C20" w:rsidRDefault="00ED4C2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1C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29DAC35" w14:textId="77777777" w:rsidR="00ED4C20" w:rsidRDefault="00ED4C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8A7C9" w14:textId="77777777" w:rsidR="00000000" w:rsidRDefault="00787B2F">
      <w:pPr>
        <w:spacing w:after="0" w:line="240" w:lineRule="auto"/>
      </w:pPr>
      <w:r>
        <w:separator/>
      </w:r>
    </w:p>
  </w:footnote>
  <w:footnote w:type="continuationSeparator" w:id="0">
    <w:p w14:paraId="255D8226" w14:textId="77777777" w:rsidR="00000000" w:rsidRDefault="00787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7C9"/>
    <w:multiLevelType w:val="hybridMultilevel"/>
    <w:tmpl w:val="B9A4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6406A"/>
    <w:multiLevelType w:val="multilevel"/>
    <w:tmpl w:val="AEC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14C7E"/>
    <w:multiLevelType w:val="hybridMultilevel"/>
    <w:tmpl w:val="8AD8F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94EA9"/>
    <w:multiLevelType w:val="multilevel"/>
    <w:tmpl w:val="00C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40F69"/>
    <w:multiLevelType w:val="multilevel"/>
    <w:tmpl w:val="A75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A4584"/>
    <w:multiLevelType w:val="multilevel"/>
    <w:tmpl w:val="3A6A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24191"/>
    <w:multiLevelType w:val="multilevel"/>
    <w:tmpl w:val="2C3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00DA5"/>
    <w:multiLevelType w:val="hybridMultilevel"/>
    <w:tmpl w:val="27868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F6FA0"/>
    <w:multiLevelType w:val="hybridMultilevel"/>
    <w:tmpl w:val="1382B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83C4D"/>
    <w:multiLevelType w:val="hybridMultilevel"/>
    <w:tmpl w:val="2A74062C"/>
    <w:lvl w:ilvl="0" w:tplc="FA9CB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281783"/>
    <w:multiLevelType w:val="multilevel"/>
    <w:tmpl w:val="5C4C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3C4"/>
    <w:rsid w:val="000331C8"/>
    <w:rsid w:val="00515758"/>
    <w:rsid w:val="00787B2F"/>
    <w:rsid w:val="00B363C4"/>
    <w:rsid w:val="00B57D1E"/>
    <w:rsid w:val="00E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2A06"/>
  <w15:docId w15:val="{B2FEABD2-32F3-4E3A-9FDF-452DD566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4C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ED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D4C2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D4C20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6">
    <w:name w:val="Table Grid"/>
    <w:basedOn w:val="a1"/>
    <w:uiPriority w:val="59"/>
    <w:rsid w:val="00ED4C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qFormat/>
    <w:rsid w:val="00ED4C20"/>
    <w:rPr>
      <w:b/>
      <w:bCs/>
    </w:rPr>
  </w:style>
  <w:style w:type="paragraph" w:styleId="a8">
    <w:name w:val="Title"/>
    <w:basedOn w:val="a"/>
    <w:next w:val="a"/>
    <w:link w:val="a9"/>
    <w:qFormat/>
    <w:rsid w:val="00ED4C2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ED4C2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D4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4C2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D4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4C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Ивановна</cp:lastModifiedBy>
  <cp:revision>3</cp:revision>
  <dcterms:created xsi:type="dcterms:W3CDTF">2020-02-07T05:32:00Z</dcterms:created>
  <dcterms:modified xsi:type="dcterms:W3CDTF">2020-02-08T06:53:00Z</dcterms:modified>
</cp:coreProperties>
</file>