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A1" w:rsidRPr="000412A1" w:rsidRDefault="000412A1" w:rsidP="000412A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  <w:t xml:space="preserve">Об утверждении Порядка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</w:t>
      </w:r>
      <w:proofErr w:type="gramStart"/>
      <w:r w:rsidRPr="000412A1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  <w:t>обучения</w:t>
      </w:r>
      <w:proofErr w:type="gramEnd"/>
      <w:r w:rsidRPr="000412A1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  <w:t xml:space="preserve"> по основным общеобразовательным программам на дому или в медицинских организациях, находящихся на территории Свердловской области</w:t>
      </w:r>
    </w:p>
    <w:p w:rsidR="000412A1" w:rsidRPr="000412A1" w:rsidRDefault="000412A1" w:rsidP="000412A1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ПРАВИТЕЛЬСТВО СВЕРДЛОВСКОЙ ОБЛАСТИ</w:t>
      </w:r>
    </w:p>
    <w:p w:rsidR="000412A1" w:rsidRPr="000412A1" w:rsidRDefault="000412A1" w:rsidP="000412A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ПОСТАНОВЛЕНИЕ </w:t>
      </w:r>
    </w:p>
    <w:p w:rsidR="000412A1" w:rsidRPr="000412A1" w:rsidRDefault="000412A1" w:rsidP="000412A1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от 23 апреля 2015 года N 270-ПП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0412A1" w:rsidRPr="000412A1" w:rsidRDefault="000412A1" w:rsidP="000412A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Об утверждении </w:t>
      </w:r>
      <w:hyperlink r:id="rId6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 xml:space="preserve">Порядка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</w:t>
        </w:r>
        <w:proofErr w:type="gramStart"/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обучения</w:t>
        </w:r>
        <w:proofErr w:type="gramEnd"/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 xml:space="preserve"> по основным общеобразовательным программам на дому или в медицинских организациях, находящихся на территории Свердловской области</w:t>
        </w:r>
      </w:hyperlink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соответствии со </w:t>
      </w:r>
      <w:hyperlink r:id="rId7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статьей 19 Федерального закона от 24 ноября 1995 года N 181-ФЗ "О социальной защите инвалидов в Российской Федерации"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пунктом 6 </w:t>
      </w:r>
      <w:hyperlink r:id="rId8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статьи 41 Федерального закона от 29 декабря 2012 года N 273-ФЗ "Об образовании в Российской Федерации"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подпунктом 14 пункта 3 </w:t>
      </w:r>
      <w:hyperlink r:id="rId9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статьи 5 Закона Свердловской области от 15 июля 2013 года N 78-ОЗ "Об образовании в Свердловской области</w:t>
        </w:r>
        <w:proofErr w:type="gramEnd"/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"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,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целях обеспечения прав детей на получение общего образования, урегулирования порядка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обучения по основным общеобразовательным программам на дому или в медицинских организациях, находящихся на территории Свердловской области, Правительство Свердловской области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постановляет:</w:t>
      </w:r>
      <w:proofErr w:type="gramEnd"/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 Утвердить Порядок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обучения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основным общеобразовательным программам на дому или в медицинских организациях, находящихся на территории Свердловской области (</w:t>
      </w:r>
      <w:hyperlink r:id="rId10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прилагается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).</w:t>
      </w:r>
    </w:p>
    <w:p w:rsidR="00ED3DBB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Признать утратившими силу:</w:t>
      </w:r>
    </w:p>
    <w:p w:rsidR="00ED3DBB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1) </w:t>
      </w:r>
      <w:hyperlink r:id="rId11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Постановление Правительства Свердловской области от 16.10.2013 N 1232-ПП "Об утверждении Порядка организации общего образования детей, нуждающихся в длительном лечении, детей-инвалидов на дому и компенсации затрат родителей (законных представителей) детей-инвалидов на эти цели"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("Областная газета", 2013, 22 октября, N 478-479);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bookmarkStart w:id="0" w:name="_GoBack"/>
      <w:bookmarkEnd w:id="0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 </w:t>
      </w:r>
      <w:hyperlink r:id="rId12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Постановление Правительства Свердловской области от 15.12.2005 N 1070-ПП "Об утверждении Положения о порядке организации начального общего, основного общего, среднего (полного) общего образования детей, находящихся на длительном лечении в организациях здравоохранения"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 ("Областная газета", 2005, 20 декабря, N 393-394)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изменениями, внесенными </w:t>
      </w:r>
      <w:hyperlink r:id="rId13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Постановлением Правительства Свердловской области от 15.10.2009 N 1331-ПП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Контроль за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исполнением настоящего Постановления возложить на Первого Заместителя Председателя Правительства Свердловской области </w:t>
      </w:r>
      <w:proofErr w:type="spell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В.А.Власова</w:t>
      </w:r>
      <w:proofErr w:type="spell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 Настоящее Постановление опубликовать в "Областной газете".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Председатель Правительства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Свердловской области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spell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Д.В.Паслер</w:t>
      </w:r>
      <w:proofErr w:type="spellEnd"/>
    </w:p>
    <w:p w:rsidR="000412A1" w:rsidRPr="000412A1" w:rsidRDefault="000412A1" w:rsidP="000412A1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Порядок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</w:t>
      </w:r>
      <w:proofErr w:type="gramStart"/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обучения</w:t>
      </w:r>
      <w:proofErr w:type="gramEnd"/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по основным общеобразовательным программам на дому или в медицинских организациях, находящихся на территории Свердловской области</w:t>
      </w:r>
    </w:p>
    <w:p w:rsidR="000412A1" w:rsidRPr="000412A1" w:rsidRDefault="000412A1" w:rsidP="000412A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Глава 1. Общие положения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Настоящий Порядок определяет правила регламентации и оформления отношений государственной и муниципальной образовательной организации, расположенной на территории Свердловской области (далее - образовательная организация), и родителей (законных представителей) обучающихся, нуждающихся в длительном лечении, а также детей-инвалидов, которые по состоянию здоровья не могут посещать образовательные организации (далее - обучающиеся), в части организации обучения по основным общеобразовательным программам (дошкольного, начального общего, основного общего и среднего общего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образования) на дому или в медицинских организациях, находящихся на территории Свердловской области (далее - медицинские организации).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Задачами настоящего Порядка являются: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1) обеспечение и защита конституционного права на образование обучающихся в части получения ими дошкольного, начального общего, основного общего и среднего общего образования по индивидуальному учебному плану на дому или в медицинских организациях;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2) создание условий для освоения обучающимися образовательных программ дошкольного, начального общего, основного общего и среднего общего образования в соответствии с федеральными государственными образовательными стандартами общего образования.</w:t>
      </w:r>
      <w:proofErr w:type="gramEnd"/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3. Отношения, возникающие при организации обучения на дому или в медицинских организациях, регулируются нормативными правовыми актами Российской Федерации, Свердловской области, уставами и локальными нормативными актами образовательных организаций.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4. Участниками отношений при организации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обучения по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образовательным программам дошкольного образования и образовательным программам начального общего, основного общего и среднего общего образования (далее - основные образовательные программы) на дому или в медицинских организациях являются: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1) обучающиеся;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2) дети-инвалиды;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родители (законные представители) несовершеннолетних обучающихся, родители (законные представители) детей-инвалидов (далее - родители (законные представители));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4) образовательные организации;</w:t>
      </w:r>
      <w:proofErr w:type="gramEnd"/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5) педагогические работники;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6) медицинские организации.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5. Основанием для организации обучения ребенка на дому или в медицинской организации является заключение медицинской организации и в письменной форме обращение родителей (законных представителей).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6. Родители (законные представители) представляют в образовательную организацию следующие документы: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1) заявление на имя руководителя образовательной организации с просьбой об организации обучения на дому или в медицинской организации (с указанием фактического адреса);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 заключение врачебной комиссии медицинской организации (при организации обучения на дому);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индивидуальную программу реабилитации инвалида (при наличии).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7. Между образовательной организацией и родителями (законными представителями) заключается договор об организации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обучения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основным общеобразовательным программам на дому или в медицинской организации (в соответствии с формой согласно приложению </w:t>
      </w:r>
      <w:hyperlink r:id="rId14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N 1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или </w:t>
      </w:r>
      <w:hyperlink r:id="rId15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N 2 к настоящему Порядку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8. Образовательная организация обеспечивает обучение детей, нуждающихся в длительном лечении, а также детей-инвалидов на дому или в медицинской организации, в том числе с использованием дистанционных образовательных технологий, с учетом рекомендаций медицинской организации или психолого-медико-педагогической комиссии, а также индивидуальной программы реабилитации инвалида (при их наличии).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9. При получении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обучающимися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образования по основным образовательным программам, образовательным программам дошкольного образования на дому или в медицинских организациях образовательная организация: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1) издает распорядительный акт об организации обучения на дому или в медицинской организации;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2) разрабатывает и утверждает индивидуальный учебный план в соответствии с федеральными государственными образовательными стандартами, примерными основными образовательными программами с учетом особенностей психофизического развития и индивидуальных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возможностей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обучающихся и согласовывает его с родителями (законными представителями);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утверждает расписание занятий и согласовывает его с родителями (законными представителями);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4) предоставляет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обучающемуся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бесплатно учебники и учебные пособия, иную учебную литературу, дидактические, игровые пособия, имеющиеся в библиотеке образовательной организации, на время обучения;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5) обеспечивает специалистами из числа педагогических работников образовательной организации;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 xml:space="preserve">6) оказывает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обучающемуся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психолого-педагогическую помощь, необходимую для освоения основных общеобразовательных программ;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7) осуществляет безвозмездное психолого-педагогическое консультирование родителей (законных представителей)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обучающегося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8) привлекает при необходимости специалистов организаций, осуществляющих реабилитационную деятельность, и их структурных подразделений;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9) осуществляет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контроль за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работой педагогических работников, обучающих на дому или в медицинских организациях;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10) осуществляет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промежуточную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итоговую и государственную итоговую аттестации обучающихся, получающих образование по основным образовательным программам на дому или в медицинских организациях;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11) выдает обучающемуся, успешно прошедшему государственную итоговую аттестацию, документ об образовании (за исключением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обучающихся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образовательным программам дошкольного образования).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10.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Обучающимся по основным образовательным программам, не прошедшим итоговую аттестацию или получившим на итоговой аттестации неудовлетворительные результаты, а также обучающимся, освоившим часть образовательной программы и (или) отчисленным из образовательной организации, выдается справка об обучении или о периоде обучения по образцу, самостоятельно устанавливаемому образовательной организацией.</w:t>
      </w:r>
      <w:proofErr w:type="gramEnd"/>
    </w:p>
    <w:p w:rsidR="000412A1" w:rsidRPr="000412A1" w:rsidRDefault="000412A1" w:rsidP="000412A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Глава 2. Организация </w:t>
      </w:r>
      <w:proofErr w:type="gramStart"/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обучения</w:t>
      </w:r>
      <w:proofErr w:type="gramEnd"/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 по основным общеобразовательным программам на дому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11. Обучение на дому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обучающихся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основным общеобразовательным программам осуществляется образовательной организацией, в которую зачислен обучающийся.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12. Обучение на дому по основным общеобразовательным программам осуществляется по индивидуальному учебному плану.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13.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Образовательной организацией издается распорядительный акт об обучении обучающегося на дому по индивидуальному учебному плану из расчета недельной учебной нагрузки с учетом санитарно-эпидемиологических требований по максимальной дневной нагрузке:</w:t>
      </w:r>
      <w:proofErr w:type="gramEnd"/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1) для детей дошкольного возраста - до 7 часов в неделю;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 в 1 - 4 классах - до 11 часов в неделю;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в 5 - 6 классах - до 14 часов в неделю;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4) в 7 классе - до 15 часов в неделю;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5) в 8 - 9 (10) классах - до 16 часов в неделю;</w:t>
      </w:r>
    </w:p>
    <w:p w:rsidR="000412A1" w:rsidRDefault="000412A1" w:rsidP="000412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6) в 10(11) - 11(12) классах - до 17 часов в неделю.</w:t>
      </w:r>
    </w:p>
    <w:p w:rsidR="00320EC0" w:rsidRDefault="000412A1" w:rsidP="000412A1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Индивидуальные занятия с обучающимся проводятся не менее трех раз в неделю в соответствии с индивидуальным учебным планом.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Время проведения занятий согласовывается с родителями (законными представителями).</w:t>
      </w:r>
    </w:p>
    <w:p w:rsidR="00320EC0" w:rsidRDefault="000412A1" w:rsidP="00320EC0">
      <w:pPr>
        <w:shd w:val="clear" w:color="auto" w:fill="FFFFFF"/>
        <w:spacing w:after="0" w:line="315" w:lineRule="atLeast"/>
        <w:ind w:left="142"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Обучение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индивидуальному учебному плану на дому в пределах осваиваемых основных общеобразовательных программ осуществляется в порядке, установленном локальными нормативными актами образовательной организации.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Продолжительность обучения по индивидуальному учебному плану может быть изменена с учетом психофизического развития, индивидуальных возможностей и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образовательных потребностей конкретного обучающегося, рекомендаций врачебной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комиссии, психолого-медико-педагогической комиссии (при их наличии).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 организации обучения на дому обучающихся допускается (при отсутствии медицинских противопоказаний):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ind w:left="142"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1) обучение в помещениях образовательной организации;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2)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обучение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отдельным учебным предметам в классе, в который зачислен обучающийся;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3) участие обучающихся в мероприятиях, проводимых образовательной организацией.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14.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Осуществление образовательной деятельности при организации обучения на дому регламентируется образовательной программой, которая представлена в виде индивидуального учебного плана, календарного учебного графика, расписания учебных занятий, которые рассматриваются и принимаются на педагогическом совете образовательной организации, согласовываются с родителями (законными представителями) обучающегося, утверждаются распорядительным актом образовательной организации и доводятся до сведения родителей (законных представителей) под роспись.</w:t>
      </w:r>
      <w:proofErr w:type="gramEnd"/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15. Содержание образования и условия организации обучения детей с ограниченными возможностями здоровья на дому определяются адаптированными образовательными программами, а для детей-инвалидов - в соответствии с индивидуальной программой реабилитации инвалида (при наличии).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16. Педагогическими работниками, обучающими ребенка на дому, заполняется журнал учета проведенных занятий, где записывается дата занятия, содержание изучаемого материала, количество часов на его изучение, выставляемые текущие и итоговые отметки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для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обучающихся по основным образовательным программам.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17.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Освоение обучающимся основной образовательной программы соответствующего уровня на дому, в том числе отдельной части или всего объема учебного предмета, курса дисциплины (модуля) образовательной программы, сопровождается промежуточной аттестацией обучающегося, проводимой в формах и порядке, определенных локальным нормативным актом образовательной организации.</w:t>
      </w:r>
      <w:proofErr w:type="gramEnd"/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18.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Результаты промежуточной аттестации обучающегося, осваивающего основную образовательную программу соответствующего уровня на дому, отражаются в журнале учета успеваемости обучающихся на бумажном и (или) электронном носителях.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журнал учета успеваемости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обучающихся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заносится запись о периоде обучения на дому, указывается дата и номер приказа образовательной организации.</w:t>
      </w:r>
    </w:p>
    <w:p w:rsidR="000412A1" w:rsidRPr="000412A1" w:rsidRDefault="000412A1" w:rsidP="000412A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Глава 3. Организация </w:t>
      </w:r>
      <w:proofErr w:type="gramStart"/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обучения</w:t>
      </w:r>
      <w:proofErr w:type="gramEnd"/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 по основным общеобразовательным программам в медицинской организации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19. Обучение детей, находящихся на длительном лечении в медицинской организации, по основным общеобразовательным программам организуется образовательной организацией по месту нахождения медицинской организации.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20. Обучающиеся, находящиеся на длительном лечении в медицинской организации, на основании письменного заявления родителей (законных представителей) зачисляются на период лечения в образовательную организацию по месту нахождения медицинской организации.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 xml:space="preserve">21. Взаимные обязательства образовательной и медицинской организаций по организации обучения обучающихся, находящихся на длительном лечении в медицинской организации, определяются заключенным между ними договором. Договор заключается в письменной форме и не может содержать условия, которые ограничивают права лиц, имеющих право на получение общего образования.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 неисполнение либо ненадлежащее исполнение обязательств по договору образовательная и медицинская организации несут ответственность, предусмотренную законодательством Российской Федерации.</w:t>
      </w:r>
      <w:proofErr w:type="gramEnd"/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22. В целях организации образовательного процесса обучающихся, находящихся на длительном лечении, медицинская организация предоставляет образовательной организации помещения и создает необходимые условия для организации образовательного процесса.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23. Время начала занятий обучающегося после его поступления в медицинскую организацию определяет заведующий отделением, в которое обучающийся поступил, совместно с лечащим врачом в зависимости от состояния здоровья обучающегося.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В срок, определяющий период, предшествующий началу занятий, не входит время, когда обучающемуся было противопоказано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обучение по состоянию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его здоровья.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24. Образовательная организация в обязательном порядке осуществляет индивидуальный учет результатов освоения образовательных программ, для чего в образовательной организации ведутся классные журналы (журналы проведения занятий).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25. Для обучающихся с ограниченными возможностями здоровья образовательный процесс осуществляется по адаптированной образовательной программе с учетом особенностей их психофизического развития и индивидуальных возможностей.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26. Образовательный процесс регламентируется учебным планом, учебным графиком, расписанием занятий, которые рассматриваются и принимаются на педагогическом совете образовательной организации, согласовываются с родителями (законными представителями), заведующим отделением и лечащим врачом медицинской организации и утверждаются локальными нормативными актами образовательной организации.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27. Образовательный процесс организуется с учетом состояния здоровья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обучающихся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Ежедневная учебная нагрузка обучающегося не должна превышать 3 - 4 уроков по 45 минут, а для обучающихся дошкольного возраста - не более трех занятий в день по 30 минут.</w:t>
      </w:r>
      <w:proofErr w:type="gramEnd"/>
    </w:p>
    <w:p w:rsidR="00320EC0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28. Образовательный процесс осуществляется в форме групповых и индивидуальных занятий.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Наполняемость классов, групп может составлять от 4 до 15 человек. При наличии в отделении медицинской организации от 4 до 15 обучающихся 1 - 4 классов для занятий организуется класс-комплект.</w:t>
      </w:r>
    </w:p>
    <w:p w:rsidR="00320EC0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Для учащихся 5 - 11 классов при наличии в двух смежных классах (5 - 6, 6 - 7, 7 - 8, 8 - 9, 10 - 11) от 4 до 15 обучающихся организуются групповые занятия из двух смежных классов.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 наличии обучающихся от одного до трех человек включительно обучение осуществляется по индивидуальному учебному плану.</w:t>
      </w:r>
    </w:p>
    <w:p w:rsid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 xml:space="preserve">Также индивидуальные занятия проводятся для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обучающихся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лишенных возможности передвигаться, и для обучающихся, имеющих постельный режим, по заключению лечащего врача.</w:t>
      </w:r>
    </w:p>
    <w:p w:rsidR="00320EC0" w:rsidRPr="000412A1" w:rsidRDefault="00320EC0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29.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Учебный план для групповых занятий составляется из расчета учебной нагрузки: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1) для детей дошкольного возраста - до 7 часов в неделю;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2) в 1 - 4 классах - до 12 часов в неделю;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3) в 5 классе - до 16 часов в неделю;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4) в 6 - 8 классах - до 18 часов в неделю;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5) в 9 классе - до 19 часов в неделю;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6) в 10 - 11 классах - до 20 часов в неделю.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Индивидуальный учебный план составляется из расчета учебной нагрузки для индивидуального обучения на дому.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30. При выписке из медицинской организации ребенку выдается справка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 обучении за период нахождения в медицинской организации с указанием результатов освоения основных общеобразовательных программ по каждому учебному предмету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 Справка подписывается руководителем образовательной организации и главным врачом (заведующим отделением) медицинской организации, заверяется печатями указанных организаций.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31. Организация и проведение промежуточной, итоговой и государственной итоговой аттестации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обучающихся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основным образовательным программам осуществляются в порядке, установленном действующим законодательством Российской Федерации об образовании, и регламентируются локальным актом образовательной организации.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32. Контроль за освоением образовательных программ соответствующего уровня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обучающимися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медицинской организации обеспечивает образовательная организация, которая осуществляет обучение в медицинской организации.</w:t>
      </w:r>
    </w:p>
    <w:p w:rsidR="000412A1" w:rsidRPr="000412A1" w:rsidRDefault="000412A1" w:rsidP="000412A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Глава 4. Финансирование организации </w:t>
      </w:r>
      <w:proofErr w:type="gramStart"/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обучения</w:t>
      </w:r>
      <w:proofErr w:type="gramEnd"/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 по основным общеобразовательным программам на дому или в медицинских организациях</w:t>
      </w:r>
    </w:p>
    <w:p w:rsidR="00320EC0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33.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Финансирование расходов, связанных с проведением государственными или муниципальными образовательными организациями учебных занятий на дому или в медицинской организации для детей, нуждающихся в длительном лечении, детей-инвалидов, в том числе расходов на оплату труда педагогических работников, производится за счет средств областного бюджета на очередной финансовый год: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1) в муниципальных образовательных организациях - за счет средств субвенций из областного бюджета местным бюджетам на финансовое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обеспечение государственных гарантий реализации прав на получение общедоступного и бесплатного общего образования в муниципальных образовательных организациях;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2) в государственных образовательных организациях - за счет средств, предусмотренных в областном бюджете.</w:t>
      </w:r>
    </w:p>
    <w:p w:rsidR="00320EC0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34. Финансирование расходов на организацию общего образования детей-инвалидов на дому с использованием дистанционных образовательных технологий осуществляется за счет средств, предусмотренных в областном бюджете, по следующим направлениям: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1) обеспечение участников образовательного процесса компьютерным, телекоммуникационным и специализированным оборудованием и программным обеспечением для организации дистанционного образования детей-инвалидов;</w:t>
      </w:r>
    </w:p>
    <w:p w:rsidR="00320EC0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 подключение к информационно-телекоммуникационной сети "Интернет" рабочих мест детей-инвалидов и педагогических работников, осуществляющих дистанционное образование детей-инвалидов;</w:t>
      </w:r>
    </w:p>
    <w:p w:rsidR="00320EC0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обучение педагогических работников и родителей (законных представителей) детей-инвалидов по вопросам организации дистанционного образования детей-инвалидов и организационно-методическое обеспечение указанного обучения;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4) оплата услуг доступа детей-инвалидов и педагогических работников, осуществляющих дистанционное образование детей-инвалидов, к информационно-телекоммуникационной сети "Интернет" и техническое обслуживание рабочих мест детей-инвалидов и педагогических работников.</w:t>
      </w:r>
    </w:p>
    <w:p w:rsidR="00320EC0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35. Расходы по организации общего образования детей, нуждающихся в длительном лечении, детей-инвалидов на дому или в медицинских организациях включаются: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1) в бюджетные сметы казенных образовательных организаций;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 в субсидии на финансовое обеспечение государственного (муниципального) задания на оказание государственных (муниципальных) услуг (выполнение работ).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36.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Контроль за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расходованием образовательной организацией бюджетных средств, направляемых на финансирование расходов по организации обучения по основным общеобразовательным программам детей, нуждающихся в длительном лечении, детей-инвалидов на дому или в медицинских организациях, осуществляет учредитель государственной или муниципальной образовательной организации и (или) соответствующий орган управления образованием.</w:t>
      </w:r>
    </w:p>
    <w:p w:rsidR="000412A1" w:rsidRPr="000412A1" w:rsidRDefault="000412A1" w:rsidP="000412A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Глава 5. Компенсации затрат родителей (законных представителей) детей-инвалидов на организацию обучения детей-инвалидов по основным общеобразовательным программам</w:t>
      </w:r>
    </w:p>
    <w:p w:rsidR="00320EC0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37. Родителям (законным представителям), осуществляющим образование детей-инвалидов по основным образовательным программам на дому самостоятельно, компенсируются затраты в следующих размерах: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 реализацию ими федеральных государственных образовательных стандартов - 80 процентов размеров базовых нормативов финансирования расходов на оплату труда педагогических работников муниципальных общеобразовательных организаций в соответствии с </w:t>
      </w:r>
      <w:hyperlink r:id="rId16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Законом Свердловской области от 9 декабря 2013 года N 119-ОЗ "О нормативах финансового обеспечения государственных гарантий реализации прав на получение общего образования в муниципальных дошкольных образовательных организациях, муниципальных общеобразовательных организациях и обеспечения дополнительного образования детей</w:t>
        </w:r>
        <w:proofErr w:type="gramEnd"/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 xml:space="preserve"> в муниципальных общеобразовательных организациях за счет субвенций, предоставляемых из областного бюджета"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 (далее -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размер базового норматива финансирования расходов общеобразовательных организаций на оплату труда педагогических работников);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 приобретение учебников и учебных пособий, средств обучения, игр, игрушек - 100 процентов размера базового норматива финансирования расходов муниципальных общеобразовательных организаций на приобретение учебников и учебных пособий, средств обучения, игр, игрушек в соответствии с </w:t>
      </w:r>
      <w:hyperlink r:id="rId17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Законом Свердловской области от 9 декабря 2013 года N 119-ОЗ "О нормативах финансового обеспечения государственных гарантий реализации прав на получение общего образования в муниципальных дошкольных образовательных организациях</w:t>
        </w:r>
        <w:proofErr w:type="gramEnd"/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 xml:space="preserve">, </w:t>
        </w:r>
        <w:proofErr w:type="gramStart"/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муниципальных общеобразовательных организациях и обеспечения дополнительного образования детей в муниципальных общеобразовательных организациях за счет субвенций, предоставляемых из областного бюджета"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Средства в объеме 20 процентов от размера базового норматива финансирования расходов общеобразовательных организаций на оплату труда педагогических работников используются образовательными организациями на оплату труда педагогических работников, осуществляющих лабораторные и практические работы, консультационную и методическую помощь, проведение промежуточной и (или) государственной итоговой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аттестации.</w:t>
      </w:r>
    </w:p>
    <w:p w:rsidR="000412A1" w:rsidRPr="000412A1" w:rsidRDefault="000412A1" w:rsidP="00320EC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38.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Родителям (законным представителям), осуществляющим образование детей-инвалидов по образовательным программам дошкольного образования на дому самостоятельно, компенсируются затраты в следующих размерах: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на реализацию ими федеральных государственных образовательных стандартов - 90 процентов размеров базовых нормативов финансирования расходов на оплату труда педагогических работников муниципальных дошкольных образовательных организаций в соответствии с </w:t>
      </w:r>
      <w:hyperlink r:id="rId18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Законом Свердловской области от 9 декабря 2013 года N 119-ОЗ "О нормативах финансового обеспечения государственных</w:t>
        </w:r>
        <w:proofErr w:type="gramEnd"/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 xml:space="preserve"> гарантий реализации прав на получение общего образования в муниципальных дошкольных образовательных организациях, муниципальных общеобразовательных организациях и обеспечения дополнительного образования детей в муниципальных общеобразовательных организациях за счет субвенций, предоставляемых из областного бюджета"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(далее - размер базового норматива финансирования расходов дошкольных образовательных организаций на оплату труда педагогических работников);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 приобретение средств обучения, игр, игрушек - 100 процентов размера базового норматива финансирования расходов муниципальных дошкольных образовательных организаций на приобретение учебников и учебных пособий, средств обучения, игр, игрушек в соответствии с </w:t>
      </w:r>
      <w:hyperlink r:id="rId19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Законом Свердловской области от 9 декабря 2013 года N 119-ОЗ "О нормативах финансового обеспечения государственных гарантий реализации прав на получение общего образования в муниципальных дошкольных образовательных организациях, муниципальных общеобразовательных организациях</w:t>
        </w:r>
        <w:proofErr w:type="gramEnd"/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 xml:space="preserve"> и обеспечения дополнительного образования детей в муниципальных общеобразовательных организациях за счет субвенций, предоставляемых из областного бюджета"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0412A1" w:rsidRPr="000412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39. Дополнительные расходы, связанные с осуществлением общего образования детей-инвалидов на дому, сверх установленного пунктами 37 и 38 настоящего Порядка размера производятся родителями (законными представителями).</w:t>
      </w:r>
    </w:p>
    <w:p w:rsidR="000412A1" w:rsidRPr="000412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40. Родители (законные представители), обучающие ребенка-инвалида на дому самостоятельно, заключают договор с образовательной организацией, в которую зачислен ребенок, об организации общего образования детей-инвалидов на дому и компенсации затрат родителей (законных представителей) на эти цели (далее - договор) в соответствии с примерной формой договора (приложение </w:t>
      </w:r>
      <w:hyperlink r:id="rId20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N 3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или </w:t>
      </w:r>
      <w:hyperlink r:id="rId21" w:history="1">
        <w:r w:rsidRPr="000412A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N 4 к настоящему Порядку</w:t>
        </w:r>
      </w:hyperlink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В договоре указываются: сроки обучения, уровень образовательной программы, порядок контроля ее реализации, виды и сроки промежуточной и итоговой аттестации, основания расторжения договора.</w:t>
      </w:r>
    </w:p>
    <w:p w:rsidR="000412A1" w:rsidRPr="000412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41. Родители (законные представители), осуществляющие общее образование ребенка-инвалида на дому самостоятельно, имеют право пригласить преподавателей по своему выбору.</w:t>
      </w:r>
    </w:p>
    <w:p w:rsidR="000412A1" w:rsidRPr="000412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42. Компенсация затрат выплачивается образовательной организацией, в которую зачислен ребенок-инвалид, одному из родителей (законных представителей), осуществляющих общее образование ребенка-инвалида на дому самостоятельно.</w:t>
      </w:r>
    </w:p>
    <w:p w:rsidR="001F26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43. Выплата денежных средств образовательной организацией, в которую зачислен ребенок-инвалид, родителям (законным представителям), осуществляющим общее образование ребенка-инвалида на дому самостоятельно, прекращается в следующих случаях: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1) истечение срока действия заключения врачебной комиссии лечебно-профилактического учреждения о необходимости получения общего образования ребенком на дому;</w:t>
      </w:r>
    </w:p>
    <w:p w:rsidR="001F26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 истечение срока, на который ребенку была установлена инвалидность (категория "ребенок-инвалид");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3) расторжение договора с родителями (законными представителями) при: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ликвидации образовательного учреждения;</w:t>
      </w:r>
    </w:p>
    <w:p w:rsidR="001F26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отчислении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обучающегося из образовательного учреждения по инициативе родителей (законных представителей);</w:t>
      </w:r>
    </w:p>
    <w:p w:rsidR="001F26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подтвержденном соответствующими результатами аттестации усвоении обучающимся основных образовательных программ, являющимися предметом договора;</w:t>
      </w:r>
      <w:proofErr w:type="gramEnd"/>
    </w:p>
    <w:p w:rsidR="001F26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наличии соответствующего медицинского заключения о невозможности продолжения получения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обучающимся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образования на дому;</w:t>
      </w:r>
    </w:p>
    <w:p w:rsidR="001F26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наличии соответствующего медицинского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заключения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 возможности обучающегося получать общее образование в образовательном учреждении. В этом случае по заявлению родителей (законных представителей)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обучающийся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вправе продолжить обучение в образовательном учреждении;</w:t>
      </w:r>
    </w:p>
    <w:p w:rsidR="001F26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неуспеваемости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обучающегося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итогам двух и более четвертей (триместров) по двум и более предметам основных образовательных программ;</w:t>
      </w:r>
    </w:p>
    <w:p w:rsidR="001F26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неуспеваемости обучающегося по итогам года по одному или нескольким предметам основных образовательных программ;</w:t>
      </w:r>
    </w:p>
    <w:p w:rsidR="000412A1" w:rsidRPr="000412A1" w:rsidRDefault="000412A1" w:rsidP="001F26A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4) перевод ребенка-инвалида в другую образовательную организацию.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Родители (законные представители) обязаны незамедлительно информировать администрацию образовательной организации об обстоятельствах, влекущих прекращение предоставления компенсации.</w:t>
      </w:r>
    </w:p>
    <w:p w:rsidR="000412A1" w:rsidRPr="000412A1" w:rsidRDefault="000412A1" w:rsidP="000412A1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lastRenderedPageBreak/>
        <w:t xml:space="preserve">Приложение N 1. Договор об оказании образовательных услуг обучающемуся, нуждающемуся в длительном лечении, ребенку-инвалиду в части организации </w:t>
      </w:r>
      <w:proofErr w:type="gramStart"/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обучения</w:t>
      </w:r>
      <w:proofErr w:type="gramEnd"/>
      <w:r w:rsidRPr="000412A1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 по основным образовательным программам на дому (в медицинской организации)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Примерная форма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0412A1" w:rsidRPr="000412A1" w:rsidRDefault="000412A1" w:rsidP="00ED3DBB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Приложение N 1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к Порядку</w:t>
      </w:r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регламентации и оформления</w:t>
      </w:r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отношений государственной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и муниципальной образовательной</w:t>
      </w:r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организации и родителей (законных</w:t>
      </w:r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представителей) обучающихся,</w:t>
      </w:r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нуждающихся в длительном лечении,</w:t>
      </w:r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 также детей-инвалидов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в части организации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обучения</w:t>
      </w:r>
      <w:proofErr w:type="gramEnd"/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 основным общеобразовательным</w:t>
      </w:r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программам на дому или</w:t>
      </w:r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медицинских организациях,</w:t>
      </w:r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находящихся на территории</w:t>
      </w:r>
      <w:r w:rsidR="00ED3DB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Свердловской области</w:t>
      </w:r>
    </w:p>
    <w:p w:rsidR="000412A1" w:rsidRPr="000412A1" w:rsidRDefault="000412A1" w:rsidP="00ED3DBB">
      <w:pPr>
        <w:shd w:val="clear" w:color="auto" w:fill="FFFFFF"/>
        <w:spacing w:after="0" w:line="315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Договор об оказании образовательных услуг обучающемуся, нуждающемуся в длительном лечении, ребенку-инвалиду в части организации </w:t>
      </w:r>
      <w:proofErr w:type="gramStart"/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обучения</w:t>
      </w:r>
      <w:proofErr w:type="gramEnd"/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по основным образовательным программам на дому (в медицинской организации)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(дата заключения договора)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(полное наименование образовательной организации)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(далее - Образовательная организация) на основании лицензии N ____________,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выданной _________________________________________________________________,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(наименование органа, выдавшего лицензию)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и свидетельства о государственной аккредитации N 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в лице директора _________________________________________________________,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(фамилия, имя и отчество руководителя образовательной организации)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действующего на основании Устава, с одной стороны и 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(фамилия, имя, отчество родителя (законного представителя) обучающегося)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(далее - Представитель), действующий как законный представитель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(фамилия, имя, отчество обучающегося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дата рождения)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(далее - Обучающийся), с другой стороны (далее - Стороны) заключили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настоящий договор о нижеследующем.</w:t>
      </w:r>
    </w:p>
    <w:p w:rsidR="000412A1" w:rsidRPr="000412A1" w:rsidRDefault="000412A1" w:rsidP="000412A1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1. Предмет договора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 xml:space="preserve">1.1. Настоящим договором Стороны определяют взаимные права и обязанности при предоставлении Обучающемуся, нуждающемуся в длительном лечении, (ребенку-инвалиду) образовательных услуг в части организации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обучения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основным образовательным программам на дому (в медицинской организации).</w:t>
      </w:r>
    </w:p>
    <w:p w:rsidR="000412A1" w:rsidRPr="000412A1" w:rsidRDefault="000412A1" w:rsidP="000412A1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2. Права и обязанности сторон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2.1. Образовательная организация обязана: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2.1.1. 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Предоставить Обучающемуся образовательные услуги по основным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образовательным программам на дому (в медицинской организации),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соответствующие обучению в _____________ классе в рамках федеральных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государственных образовательных стандартов ________________________________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(наименование основной общеобразовательной программы)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(далее - образовательные услуги).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Образовательные услуги оказываются по адресу: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__________________________________________________________________________.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(адрес места проживания обучающегося или адрес медицинской организации)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Образовательные услуги оказываются в соответствии с индивидуальным учебным планом (прилагается), годовым календарным учебным графиком и расписанием занятий, разрабатываемыми Образовательной организацией.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2.1.2. Предоставить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Обучающемуся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 время обучения бесплатно учебники, учебную, справочную и другую литературу, имеющуюся в библиотеке Образовательной организации.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2.1.3. Обеспечить специалистами из числа педагогических работников.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2.1.4. Оказывать методическую и консультационную помощь, необходимую для освоения основных общеобразовательных программ.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2.1.5. Предоставить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Обучающемуся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возможность принимать участие во внеклассных мероприятиях, проводимых Образовательной организацией.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2.1.6. Информировать Представителя о результатах текущего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контроля за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успеваемостью Обучающегося и итогах промежуточной аттестации.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2.1.7. Осуществить промежуточную (итоговую, государственную итоговую) аттестацию Обучающегося с учетом особенностей проведения государственной итоговой аттестации лиц с ограниченными возможностями здоровья, предусмотренную действующим законодательством.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2.1.8. Выдать Обучающемуся, успешно прошедшему государственную итоговую аттестацию, документ об образовании.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2.1.9. Выдать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Обучающемуся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соответствующий документ об освоении обязательных компонентов программ общего образования (за класс, за освоенные учебные предметы) 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в случае перевода Обучающегося из Образовательной организации до завершения им обучения в полном объеме, предусмотренном настоящим договором.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2.2. Представитель обязан: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2.2.1. Осуществлять взаимодействие с Образовательной организацией по обучению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Обучающегося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осуществлять контроль за систематической подготовкой Обучающимся домашних заданий, обеспечивать своевременную ликвидацию Обучающимся академической задолженности, являться в Образовательную организацию по приглашению педагогических работников или администрации Образовательной организации.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2.2.2. Выполнять положения Устава Образовательной организации, Правил внутреннего распорядка и иных локальных нормативных актов Образовательной организации, содержащих нормы, регулирующие образовательные отношения.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2.2.3. Обеспечить выполнение Обучающимся заданий педагогических работников и предоставление их педагогическим работникам.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2.2.4. Обеспечить условия для организации образовательного процесса Обучающегося, включая организацию рабочего места Обучающегося и педагогического работника и наличие необходимых канцелярских принадлежностей в количестве, соответствующем возрастно-психологическим особенностям и потребностям Обучающегося.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2.3. Представитель имеет право: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2.3.1. На получение в доступной форме информации о результатах освоения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Обучающимся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образовательной программы.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2.3.2. На получение в Образовательной организации консультаций по вопросам обучения и воспитания Обучающегося.</w:t>
      </w:r>
    </w:p>
    <w:p w:rsidR="000412A1" w:rsidRPr="000412A1" w:rsidRDefault="000412A1" w:rsidP="000412A1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3. Срок действия договора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3.1. Настоящий договор вступает в силу с момента его подписания Сторонами и действует по "__" ___________ ____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0412A1" w:rsidRPr="000412A1" w:rsidRDefault="000412A1" w:rsidP="000412A1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4. Дополнительные условия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4.1. Изменения к настоящему договору оформляются в письменной форме в виде дополнительных соглашений к настоящему договору, которые подписываются уполномоченными представителями Сторон и являются неотъемлемой частью настоящего договора.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4.2. Настоящий 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договор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может быть расторгнут в следующих случаях: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1) изменение формы обучения;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2) истечение срока действия заключения врачебной комиссии медицинской организации о необходимости получения общего образования Обучающимся на дому;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3) ликвидация Образовательной организации;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4) отчисление Обучающегося из Образовательной организации по инициативе Представителя;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5) подтвержденное соответствующими результатами аттестации освоение Обучающимся общеобразовательной программы, являющейся предметом договора.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4.3. Настоящий договор составлен в двух экземплярах, по одному экземпляру для каждой из Сторон. Один экземпляр хранится в Образовательной организации, другой - у Представителя. Оба экземпляра настоящего договора имеют равную юридическую силу.</w:t>
      </w:r>
    </w:p>
    <w:p w:rsidR="000412A1" w:rsidRPr="000412A1" w:rsidRDefault="000412A1" w:rsidP="000412A1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5. Реквизиты и подписи сторон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ОБРАЗОВАТЕЛЬНАЯ ПРЕДСТАВИТЕЛЬ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ОРГАНИЗАЦИЯ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 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 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(полное наименование (Ф.И.О.)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образовательной организации) 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 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 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(юридический адрес) (паспортные данные)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 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 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(телефон, факс) (адрес места жительства,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контактный телефон)</w:t>
      </w:r>
    </w:p>
    <w:p w:rsidR="001F26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 _______________________________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(подпись) (подпись)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М.П.</w:t>
      </w:r>
    </w:p>
    <w:p w:rsidR="001F26A1" w:rsidRDefault="001F26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1F26A1" w:rsidRDefault="001F26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1F26A1" w:rsidRDefault="001F26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1F26A1" w:rsidRDefault="001F26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1F26A1" w:rsidRPr="000412A1" w:rsidRDefault="001F26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0412A1" w:rsidRPr="000412A1" w:rsidRDefault="000412A1" w:rsidP="000412A1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Индивидуальный учебный план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Форма</w:t>
      </w:r>
      <w:proofErr w:type="gramStart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К</w:t>
      </w:r>
      <w:proofErr w:type="gramEnd"/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Договору об оказании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образовательных услуг обучающемуся,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нуждающемуся в длительном лечении,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ребенку-инвалиду в части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организации обучения по основным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образовательным программам на дому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(в медицинской организации)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от ____________ N ____________</w:t>
      </w:r>
    </w:p>
    <w:p w:rsidR="000412A1" w:rsidRPr="000412A1" w:rsidRDefault="000412A1" w:rsidP="000412A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lastRenderedPageBreak/>
        <w:t>Индивидуальный учебный план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768"/>
        <w:gridCol w:w="2634"/>
        <w:gridCol w:w="1629"/>
        <w:gridCol w:w="1702"/>
      </w:tblGrid>
      <w:tr w:rsidR="000412A1" w:rsidRPr="000412A1" w:rsidTr="000412A1">
        <w:trPr>
          <w:trHeight w:val="15"/>
        </w:trPr>
        <w:tc>
          <w:tcPr>
            <w:tcW w:w="554" w:type="dxa"/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2A1" w:rsidRPr="000412A1" w:rsidTr="000412A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0412A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412A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0412A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0412A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предметной области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0412A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учебного предмета</w:t>
            </w:r>
          </w:p>
        </w:tc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0412A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412A1" w:rsidRPr="000412A1" w:rsidTr="000412A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0412A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0412A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всего</w:t>
            </w:r>
          </w:p>
        </w:tc>
      </w:tr>
      <w:tr w:rsidR="000412A1" w:rsidRPr="000412A1" w:rsidTr="000412A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2A1" w:rsidRPr="000412A1" w:rsidTr="000412A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2A1" w:rsidRPr="000412A1" w:rsidTr="000412A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2A1" w:rsidRPr="000412A1" w:rsidTr="000412A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2A1" w:rsidRPr="000412A1" w:rsidRDefault="000412A1" w:rsidP="00041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ОБРАЗОВАТЕЛЬНАЯ ПРЕДСТАВИТЕЛЬ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ОРГАНИЗАЦИЯ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 ______________ _________________ ______________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(Ф.И.О.) (подпись) (Ф.И.О.) (подпись)</w:t>
      </w:r>
    </w:p>
    <w:p w:rsidR="000412A1" w:rsidRPr="000412A1" w:rsidRDefault="000412A1" w:rsidP="000412A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М.П.</w:t>
      </w:r>
      <w:r w:rsidRPr="000412A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sectPr w:rsidR="000412A1" w:rsidRPr="00041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2A1"/>
    <w:rsid w:val="000412A1"/>
    <w:rsid w:val="001F26A1"/>
    <w:rsid w:val="00320EC0"/>
    <w:rsid w:val="00760E8C"/>
    <w:rsid w:val="008A5933"/>
    <w:rsid w:val="008F7F73"/>
    <w:rsid w:val="00B568C5"/>
    <w:rsid w:val="00ED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12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412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412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412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2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12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12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412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041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41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12A1"/>
  </w:style>
  <w:style w:type="character" w:styleId="a3">
    <w:name w:val="Hyperlink"/>
    <w:basedOn w:val="a0"/>
    <w:uiPriority w:val="99"/>
    <w:semiHidden/>
    <w:unhideWhenUsed/>
    <w:rsid w:val="000412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3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12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412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412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412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2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12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12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412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041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41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12A1"/>
  </w:style>
  <w:style w:type="character" w:styleId="a3">
    <w:name w:val="Hyperlink"/>
    <w:basedOn w:val="a0"/>
    <w:uiPriority w:val="99"/>
    <w:semiHidden/>
    <w:unhideWhenUsed/>
    <w:rsid w:val="000412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3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4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9617" TargetMode="External"/><Relationship Id="rId13" Type="http://schemas.openxmlformats.org/officeDocument/2006/relationships/hyperlink" Target="http://docs.cntd.ru/document/895230411" TargetMode="External"/><Relationship Id="rId18" Type="http://schemas.openxmlformats.org/officeDocument/2006/relationships/hyperlink" Target="http://docs.cntd.ru/document/45313108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cs.cntd.ru/document/424090450" TargetMode="External"/><Relationship Id="rId7" Type="http://schemas.openxmlformats.org/officeDocument/2006/relationships/hyperlink" Target="http://docs.cntd.ru/document/9014513" TargetMode="External"/><Relationship Id="rId12" Type="http://schemas.openxmlformats.org/officeDocument/2006/relationships/hyperlink" Target="http://docs.cntd.ru/document/802059928" TargetMode="External"/><Relationship Id="rId17" Type="http://schemas.openxmlformats.org/officeDocument/2006/relationships/hyperlink" Target="http://docs.cntd.ru/document/453131081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453131081" TargetMode="External"/><Relationship Id="rId20" Type="http://schemas.openxmlformats.org/officeDocument/2006/relationships/hyperlink" Target="http://docs.cntd.ru/document/4240904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424090450" TargetMode="External"/><Relationship Id="rId11" Type="http://schemas.openxmlformats.org/officeDocument/2006/relationships/hyperlink" Target="http://docs.cntd.ru/document/4531309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2409045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ocs.cntd.ru/document/424090450" TargetMode="External"/><Relationship Id="rId19" Type="http://schemas.openxmlformats.org/officeDocument/2006/relationships/hyperlink" Target="http://docs.cntd.ru/document/45313108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53128797" TargetMode="External"/><Relationship Id="rId14" Type="http://schemas.openxmlformats.org/officeDocument/2006/relationships/hyperlink" Target="http://docs.cntd.ru/document/42409045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758B-C40B-456F-94A2-2600F93E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15</Pages>
  <Words>5517</Words>
  <Characters>31447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cp:lastPrinted>2015-09-09T09:01:00Z</cp:lastPrinted>
  <dcterms:created xsi:type="dcterms:W3CDTF">2015-09-09T08:01:00Z</dcterms:created>
  <dcterms:modified xsi:type="dcterms:W3CDTF">2015-09-09T10:04:00Z</dcterms:modified>
</cp:coreProperties>
</file>