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64" w:rsidRDefault="005A1364" w:rsidP="005A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A1364" w:rsidRDefault="005A1364" w:rsidP="005A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учебно-методическому комплекту </w:t>
      </w:r>
      <w:r w:rsidRPr="00D83FE7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</w:t>
      </w:r>
      <w:proofErr w:type="spellStart"/>
      <w:r>
        <w:rPr>
          <w:b/>
          <w:sz w:val="28"/>
          <w:szCs w:val="28"/>
        </w:rPr>
        <w:t>appy</w:t>
      </w:r>
      <w:proofErr w:type="spellEnd"/>
      <w:r>
        <w:rPr>
          <w:b/>
          <w:sz w:val="28"/>
          <w:szCs w:val="28"/>
        </w:rPr>
        <w:t xml:space="preserve"> E</w:t>
      </w:r>
      <w:proofErr w:type="spellStart"/>
      <w:r>
        <w:rPr>
          <w:b/>
          <w:sz w:val="28"/>
          <w:szCs w:val="28"/>
          <w:lang w:val="en-US"/>
        </w:rPr>
        <w:t>nglish</w:t>
      </w:r>
      <w:proofErr w:type="spellEnd"/>
      <w:r w:rsidRPr="00D83FE7">
        <w:rPr>
          <w:b/>
          <w:sz w:val="28"/>
          <w:szCs w:val="28"/>
        </w:rPr>
        <w:t xml:space="preserve"> 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D83FE7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5A1364" w:rsidRDefault="005A1364" w:rsidP="005A1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 классов общеобразовательных учреждений</w:t>
      </w:r>
    </w:p>
    <w:p w:rsidR="005A1364" w:rsidRDefault="005A1364" w:rsidP="005A1364">
      <w:pPr>
        <w:jc w:val="center"/>
        <w:rPr>
          <w:b/>
          <w:sz w:val="28"/>
          <w:szCs w:val="28"/>
        </w:rPr>
      </w:pPr>
    </w:p>
    <w:p w:rsidR="005A1364" w:rsidRPr="00D83FE7" w:rsidRDefault="005A1364" w:rsidP="005A1364">
      <w:r w:rsidRPr="00D83FE7">
        <w:t xml:space="preserve">Данная рабочая программа соответствует </w:t>
      </w:r>
      <w:r>
        <w:t xml:space="preserve"> федеральному компоненту Государственных образовательных стандартов общего образования. При составлении  рабочей программы учитывается реализация регионального компонента образования.</w:t>
      </w:r>
    </w:p>
    <w:p w:rsidR="005A1364" w:rsidRDefault="005A1364" w:rsidP="005A1364">
      <w:pPr>
        <w:jc w:val="both"/>
        <w:rPr>
          <w:b/>
        </w:rPr>
      </w:pPr>
      <w:r>
        <w:t xml:space="preserve">Данная рабочая программа составлена на основе следующих </w:t>
      </w:r>
      <w:r>
        <w:rPr>
          <w:b/>
        </w:rPr>
        <w:t>нормативных документов:</w:t>
      </w:r>
    </w:p>
    <w:p w:rsidR="005A1364" w:rsidRDefault="005A1364" w:rsidP="005A1364">
      <w:pPr>
        <w:jc w:val="both"/>
      </w:pPr>
      <w:r>
        <w:t xml:space="preserve">● Федеральный компонент государственного образовательного стандарта среднего (полного) общего образования по иностранным языкам – Новые </w:t>
      </w:r>
      <w:proofErr w:type="spellStart"/>
      <w:r>
        <w:t>гос</w:t>
      </w:r>
      <w:proofErr w:type="spellEnd"/>
      <w:r>
        <w:t>. стандарты по ин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зыку: 2-11 классы; М.: АСТ, </w:t>
      </w:r>
      <w:proofErr w:type="spellStart"/>
      <w:r>
        <w:t>Астрель</w:t>
      </w:r>
      <w:proofErr w:type="spellEnd"/>
      <w:r>
        <w:t>, 2004;</w:t>
      </w:r>
    </w:p>
    <w:p w:rsidR="005A1364" w:rsidRDefault="005A1364" w:rsidP="005A1364">
      <w:pPr>
        <w:jc w:val="both"/>
      </w:pPr>
      <w:r>
        <w:t>● Федеральный базисный учебный план по иностранному языку, Министерство образования РФ. Сборник нормативных документов – М.: Дрофа, 2006;</w:t>
      </w:r>
    </w:p>
    <w:p w:rsidR="005A1364" w:rsidRDefault="005A1364" w:rsidP="005A1364">
      <w:pPr>
        <w:jc w:val="both"/>
      </w:pPr>
      <w:r>
        <w:t>● Примерные программы по ин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зыкам. – Новые </w:t>
      </w:r>
      <w:proofErr w:type="spellStart"/>
      <w:r>
        <w:t>гос</w:t>
      </w:r>
      <w:proofErr w:type="spellEnd"/>
      <w:r>
        <w:t>. стандарты по ин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зыку: 2-11 классы; М.: АСТ, </w:t>
      </w:r>
      <w:proofErr w:type="spellStart"/>
      <w:r>
        <w:t>Астрель</w:t>
      </w:r>
      <w:proofErr w:type="spellEnd"/>
      <w:r>
        <w:t>, 2006;</w:t>
      </w:r>
    </w:p>
    <w:p w:rsidR="005A1364" w:rsidRDefault="005A1364" w:rsidP="005A1364">
      <w:pPr>
        <w:jc w:val="both"/>
      </w:pPr>
      <w:r>
        <w:t>● Книга для учителя к учебнику английского языка для 5 -9 классов общеобразовательных учреждений «</w:t>
      </w:r>
      <w:r>
        <w:rPr>
          <w:lang w:val="en-GB"/>
        </w:rPr>
        <w:t>Happy</w:t>
      </w:r>
      <w:r w:rsidRPr="000E0309">
        <w:t xml:space="preserve"> </w:t>
      </w:r>
      <w:r>
        <w:rPr>
          <w:lang w:val="en-GB"/>
        </w:rPr>
        <w:t>English</w:t>
      </w:r>
      <w:r>
        <w:t>.</w:t>
      </w:r>
      <w:proofErr w:type="spellStart"/>
      <w:r>
        <w:rPr>
          <w:lang w:val="en-GB"/>
        </w:rPr>
        <w:t>ru</w:t>
      </w:r>
      <w:proofErr w:type="spellEnd"/>
      <w:r>
        <w:t>» Кауфман К. И., Кауфман М. Ю. – Обнинск: Титул,2008, 2010, 2011. 2012</w:t>
      </w:r>
      <w:r w:rsidR="00057604">
        <w:t>г.г</w:t>
      </w:r>
      <w:r>
        <w:t>.</w:t>
      </w:r>
    </w:p>
    <w:p w:rsidR="005A1364" w:rsidRDefault="005A1364" w:rsidP="00057604">
      <w:pPr>
        <w:jc w:val="both"/>
      </w:pPr>
      <w:proofErr w:type="gramStart"/>
      <w:r>
        <w:t>Федеральный компонент образовательного стандарта по иностранным языкам и базисный учебный план, принятые в Российской Федерации в 2004 году, предусматривают</w:t>
      </w:r>
      <w:proofErr w:type="gramEnd"/>
      <w:r>
        <w:t xml:space="preserve"> </w:t>
      </w:r>
      <w:r>
        <w:rPr>
          <w:u w:val="single"/>
        </w:rPr>
        <w:t>обязательное</w:t>
      </w:r>
      <w:r>
        <w:t xml:space="preserve"> изучение иностранного языка в среднем общеобразовательном учреждении при трех часах в неделю (105 часов в год). Оптимальная продолжительность занятий - 40 минут. </w:t>
      </w:r>
      <w:proofErr w:type="gramStart"/>
      <w:r>
        <w:t>Курс «</w:t>
      </w:r>
      <w:r>
        <w:rPr>
          <w:lang w:val="en-GB"/>
        </w:rPr>
        <w:t>Happy</w:t>
      </w:r>
      <w:r w:rsidRPr="000E0309">
        <w:t xml:space="preserve"> </w:t>
      </w:r>
      <w:r>
        <w:rPr>
          <w:lang w:val="en-GB"/>
        </w:rPr>
        <w:t>English</w:t>
      </w:r>
      <w:r>
        <w:t>.</w:t>
      </w:r>
      <w:proofErr w:type="spellStart"/>
      <w:r>
        <w:rPr>
          <w:lang w:val="en-GB"/>
        </w:rPr>
        <w:t>ru</w:t>
      </w:r>
      <w:proofErr w:type="spellEnd"/>
      <w:r>
        <w:t>» рассчитан на трёхчасовые занятия в неделю (Кауфман К. И., Кауфман М. Ю. Книга для учителя к учебнику английского я</w:t>
      </w:r>
      <w:r w:rsidR="00057604">
        <w:t xml:space="preserve">зыка для 5 -9 </w:t>
      </w:r>
      <w:r>
        <w:t xml:space="preserve"> классов общеобразовательных учреждений «</w:t>
      </w:r>
      <w:r>
        <w:rPr>
          <w:lang w:val="en-GB"/>
        </w:rPr>
        <w:t>Happy</w:t>
      </w:r>
      <w:r w:rsidRPr="000E0309">
        <w:t xml:space="preserve"> </w:t>
      </w:r>
      <w:r>
        <w:rPr>
          <w:lang w:val="en-GB"/>
        </w:rPr>
        <w:t>English</w:t>
      </w:r>
      <w:r>
        <w:t>.</w:t>
      </w:r>
      <w:proofErr w:type="spellStart"/>
      <w:r>
        <w:rPr>
          <w:lang w:val="en-GB"/>
        </w:rPr>
        <w:t>ru</w:t>
      </w:r>
      <w:proofErr w:type="spellEnd"/>
      <w:r>
        <w:t>» - Обнинск:</w:t>
      </w:r>
      <w:proofErr w:type="gramEnd"/>
      <w:r>
        <w:t xml:space="preserve"> </w:t>
      </w:r>
      <w:proofErr w:type="gramStart"/>
      <w:r>
        <w:t>Титул, 2012. – с. 4.).</w:t>
      </w:r>
      <w:proofErr w:type="gramEnd"/>
    </w:p>
    <w:p w:rsidR="005A1364" w:rsidRDefault="005A1364" w:rsidP="005A1364">
      <w:pPr>
        <w:ind w:firstLine="709"/>
        <w:jc w:val="both"/>
      </w:pPr>
    </w:p>
    <w:p w:rsidR="005A1364" w:rsidRDefault="00DA2285" w:rsidP="005A1364">
      <w:pPr>
        <w:jc w:val="both"/>
      </w:pPr>
      <w:r>
        <w:t>Обучение ведётся по учебникам</w:t>
      </w:r>
      <w:r w:rsidR="005A1364">
        <w:t xml:space="preserve"> «</w:t>
      </w:r>
      <w:r w:rsidR="005A1364">
        <w:rPr>
          <w:lang w:val="en-GB"/>
        </w:rPr>
        <w:t>Happy</w:t>
      </w:r>
      <w:r w:rsidR="005A1364" w:rsidRPr="000E0309">
        <w:t xml:space="preserve"> </w:t>
      </w:r>
      <w:r w:rsidR="005A1364">
        <w:rPr>
          <w:lang w:val="en-GB"/>
        </w:rPr>
        <w:t>English</w:t>
      </w:r>
      <w:r w:rsidR="005A1364">
        <w:t>.</w:t>
      </w:r>
      <w:proofErr w:type="spellStart"/>
      <w:r w:rsidR="005A1364">
        <w:rPr>
          <w:lang w:val="en-GB"/>
        </w:rPr>
        <w:t>ru</w:t>
      </w:r>
      <w:proofErr w:type="spellEnd"/>
      <w:r w:rsidR="005A1364">
        <w:t>», авторы: Кауфман К. И. и Кауфман М. Ю. – Обнинск: Титул, 2012.</w:t>
      </w:r>
    </w:p>
    <w:p w:rsidR="005A1364" w:rsidRDefault="00DA2285" w:rsidP="005A1364">
      <w:pPr>
        <w:jc w:val="both"/>
      </w:pPr>
      <w:r>
        <w:t>Данный учебник</w:t>
      </w:r>
      <w:r w:rsidR="005A1364">
        <w:t xml:space="preserve"> рекомендован/</w:t>
      </w:r>
      <w:r w:rsidR="005A1364" w:rsidRPr="00594513">
        <w:t>допущен</w:t>
      </w:r>
      <w:r w:rsidR="005A1364">
        <w:t xml:space="preserve"> к использованию в образовательном процессе в общеобразовательных учреждениях, реализующих образовательные программы общего образования на 2013-2014 </w:t>
      </w:r>
      <w:proofErr w:type="spellStart"/>
      <w:r w:rsidR="005A1364">
        <w:t>учеб</w:t>
      </w:r>
      <w:proofErr w:type="gramStart"/>
      <w:r w:rsidR="005A1364">
        <w:t>.г</w:t>
      </w:r>
      <w:proofErr w:type="gramEnd"/>
      <w:r w:rsidR="005A1364">
        <w:t>од</w:t>
      </w:r>
      <w:proofErr w:type="spellEnd"/>
      <w:r w:rsidR="005A1364">
        <w:t xml:space="preserve">. / Федеральный перечень </w:t>
      </w:r>
      <w:proofErr w:type="spellStart"/>
      <w:r w:rsidR="005A1364">
        <w:t>учебников</w:t>
      </w:r>
      <w:proofErr w:type="gramStart"/>
      <w:r w:rsidR="005A1364">
        <w:t>,р</w:t>
      </w:r>
      <w:proofErr w:type="gramEnd"/>
      <w:r w:rsidR="005A1364">
        <w:t>екомендованных</w:t>
      </w:r>
      <w:proofErr w:type="spellEnd"/>
      <w:r w:rsidR="005A1364">
        <w:t>/ допущенных Министерством образования Российской Федерации для обучения английскому языку в 10 классе общеобразовательных учреждений. Приказ Министерства образования и науки РФ от 19.12.2012года № 1067.</w:t>
      </w:r>
    </w:p>
    <w:p w:rsidR="005A1364" w:rsidRDefault="005A1364" w:rsidP="005A1364">
      <w:pPr>
        <w:ind w:firstLine="709"/>
        <w:jc w:val="both"/>
        <w:rPr>
          <w:b/>
        </w:rPr>
      </w:pPr>
    </w:p>
    <w:p w:rsidR="005A1364" w:rsidRDefault="00DA2285" w:rsidP="005A1364">
      <w:pPr>
        <w:ind w:firstLine="709"/>
        <w:jc w:val="both"/>
        <w:rPr>
          <w:b/>
        </w:rPr>
      </w:pPr>
      <w:r>
        <w:rPr>
          <w:b/>
        </w:rPr>
        <w:t>В комплект</w:t>
      </w:r>
      <w:r w:rsidR="005A1364">
        <w:rPr>
          <w:b/>
        </w:rPr>
        <w:t xml:space="preserve"> «</w:t>
      </w:r>
      <w:r w:rsidR="005A1364">
        <w:rPr>
          <w:b/>
          <w:lang w:val="en-GB"/>
        </w:rPr>
        <w:t>Happy</w:t>
      </w:r>
      <w:r w:rsidR="005A1364" w:rsidRPr="000E0309">
        <w:rPr>
          <w:b/>
        </w:rPr>
        <w:t xml:space="preserve"> </w:t>
      </w:r>
      <w:r w:rsidR="005A1364">
        <w:rPr>
          <w:b/>
          <w:lang w:val="en-GB"/>
        </w:rPr>
        <w:t>English</w:t>
      </w:r>
      <w:r w:rsidR="005A1364">
        <w:rPr>
          <w:b/>
        </w:rPr>
        <w:t>.</w:t>
      </w:r>
      <w:proofErr w:type="spellStart"/>
      <w:r w:rsidR="005A1364">
        <w:rPr>
          <w:b/>
          <w:lang w:val="en-GB"/>
        </w:rPr>
        <w:t>ru</w:t>
      </w:r>
      <w:proofErr w:type="spellEnd"/>
      <w:r w:rsidR="00057604">
        <w:rPr>
          <w:b/>
        </w:rPr>
        <w:t>» для 5 -9</w:t>
      </w:r>
      <w:r w:rsidR="005A1364">
        <w:rPr>
          <w:b/>
        </w:rPr>
        <w:t xml:space="preserve"> классов  </w:t>
      </w:r>
      <w:proofErr w:type="gramStart"/>
      <w:r w:rsidR="005A1364">
        <w:rPr>
          <w:b/>
        </w:rPr>
        <w:t>включены</w:t>
      </w:r>
      <w:proofErr w:type="gramEnd"/>
      <w:r w:rsidR="005A1364">
        <w:rPr>
          <w:b/>
        </w:rPr>
        <w:t>:</w:t>
      </w:r>
    </w:p>
    <w:p w:rsidR="005A1364" w:rsidRDefault="005A1364" w:rsidP="005A1364">
      <w:pPr>
        <w:ind w:firstLine="709"/>
        <w:jc w:val="both"/>
        <w:rPr>
          <w:b/>
        </w:rPr>
      </w:pPr>
    </w:p>
    <w:p w:rsidR="005A1364" w:rsidRDefault="005A1364" w:rsidP="005A1364">
      <w:pPr>
        <w:numPr>
          <w:ilvl w:val="0"/>
          <w:numId w:val="12"/>
        </w:numPr>
        <w:jc w:val="both"/>
      </w:pPr>
      <w:r>
        <w:t xml:space="preserve">Учебник </w:t>
      </w:r>
    </w:p>
    <w:p w:rsidR="005A1364" w:rsidRDefault="005A1364" w:rsidP="005A1364">
      <w:pPr>
        <w:numPr>
          <w:ilvl w:val="0"/>
          <w:numId w:val="12"/>
        </w:numPr>
        <w:jc w:val="both"/>
      </w:pPr>
      <w:r>
        <w:t>Книга для учителя</w:t>
      </w:r>
    </w:p>
    <w:p w:rsidR="005A1364" w:rsidRDefault="005A1364" w:rsidP="005A1364">
      <w:pPr>
        <w:numPr>
          <w:ilvl w:val="0"/>
          <w:numId w:val="12"/>
        </w:numPr>
        <w:jc w:val="both"/>
      </w:pPr>
      <w:r>
        <w:t>Рабочие тетради № 1, 2 с раздаточным материалом</w:t>
      </w:r>
    </w:p>
    <w:p w:rsidR="005A1364" w:rsidRDefault="005A1364" w:rsidP="005A1364">
      <w:pPr>
        <w:numPr>
          <w:ilvl w:val="0"/>
          <w:numId w:val="12"/>
        </w:numPr>
        <w:jc w:val="both"/>
      </w:pPr>
      <w:proofErr w:type="spellStart"/>
      <w:r>
        <w:t>Аудиоприложение</w:t>
      </w:r>
      <w:proofErr w:type="spellEnd"/>
      <w:r>
        <w:t xml:space="preserve"> (аудиокассеты, </w:t>
      </w:r>
      <w:r>
        <w:rPr>
          <w:lang w:val="en-GB"/>
        </w:rPr>
        <w:t>CD MP3)</w:t>
      </w:r>
    </w:p>
    <w:p w:rsidR="005A1364" w:rsidRDefault="005A1364" w:rsidP="005A1364">
      <w:pPr>
        <w:jc w:val="both"/>
      </w:pPr>
    </w:p>
    <w:p w:rsidR="001A17CB" w:rsidRDefault="001A17CB" w:rsidP="001A17CB">
      <w:pPr>
        <w:jc w:val="both"/>
      </w:pPr>
      <w:r>
        <w:t xml:space="preserve">  Программа курса построена по концентрическому принципу. Особенностью курса </w:t>
      </w:r>
      <w:r w:rsidRPr="009D5BB6">
        <w:t xml:space="preserve">“Английский язык” </w:t>
      </w:r>
      <w:r>
        <w:t>является использование оригинальной сквозной сюжетной линии.</w:t>
      </w:r>
    </w:p>
    <w:p w:rsidR="001A17CB" w:rsidRDefault="001A17CB" w:rsidP="001A17CB">
      <w:pPr>
        <w:jc w:val="both"/>
      </w:pPr>
    </w:p>
    <w:p w:rsidR="001A17CB" w:rsidRDefault="001A17CB" w:rsidP="001A17CB">
      <w:pPr>
        <w:jc w:val="both"/>
      </w:pPr>
      <w:r>
        <w:t>Изучение английского языка на ступени основного общего образования направлено на достижение следующих целей:</w:t>
      </w:r>
    </w:p>
    <w:p w:rsidR="001A17CB" w:rsidRDefault="001A17CB" w:rsidP="001A17CB">
      <w:pPr>
        <w:numPr>
          <w:ilvl w:val="0"/>
          <w:numId w:val="2"/>
        </w:numPr>
        <w:jc w:val="both"/>
      </w:pPr>
      <w:r>
        <w:t xml:space="preserve">Развитие иноязычной коммуникативной компетенции в совокупности  ее составляющих – речевой, языковой,  </w:t>
      </w:r>
      <w:proofErr w:type="spellStart"/>
      <w:r>
        <w:t>социокультурной</w:t>
      </w:r>
      <w:proofErr w:type="spellEnd"/>
      <w:r>
        <w:t>, компенсаторной, учебно-познавательной:</w:t>
      </w:r>
    </w:p>
    <w:p w:rsidR="001A17CB" w:rsidRDefault="001A17CB" w:rsidP="001A17CB">
      <w:pPr>
        <w:ind w:left="360"/>
        <w:jc w:val="both"/>
      </w:pPr>
    </w:p>
    <w:p w:rsidR="001A17CB" w:rsidRDefault="001A17CB" w:rsidP="001A17CB">
      <w:pPr>
        <w:jc w:val="both"/>
      </w:pPr>
      <w:r>
        <w:rPr>
          <w:b/>
        </w:rPr>
        <w:lastRenderedPageBreak/>
        <w:t xml:space="preserve"> </w:t>
      </w:r>
      <w:r w:rsidRPr="00996DF6">
        <w:rPr>
          <w:b/>
        </w:rPr>
        <w:t>Речевая компетенция</w:t>
      </w:r>
      <w:r>
        <w:t xml:space="preserve"> – развитие коммуникативных умений в 4-х  основных  видах учебной деятельност</w:t>
      </w:r>
      <w:proofErr w:type="gramStart"/>
      <w:r>
        <w:t>и(</w:t>
      </w:r>
      <w:proofErr w:type="gramEnd"/>
      <w:r>
        <w:t xml:space="preserve">говорении, </w:t>
      </w:r>
      <w:proofErr w:type="spellStart"/>
      <w:r>
        <w:t>аудировании</w:t>
      </w:r>
      <w:proofErr w:type="spellEnd"/>
      <w:r>
        <w:t>, чтении, письме)</w:t>
      </w:r>
    </w:p>
    <w:p w:rsidR="001A17CB" w:rsidRDefault="001A17CB" w:rsidP="001A17CB">
      <w:pPr>
        <w:jc w:val="both"/>
      </w:pPr>
      <w:r>
        <w:t xml:space="preserve"> </w:t>
      </w:r>
      <w:r w:rsidRPr="00996DF6">
        <w:rPr>
          <w:b/>
        </w:rPr>
        <w:t>Языковая компетенция</w:t>
      </w:r>
      <w:r>
        <w:rPr>
          <w:b/>
        </w:rPr>
        <w:t xml:space="preserve"> – </w:t>
      </w:r>
      <w:r>
        <w:t>овладение новыми языковыми средствам</w:t>
      </w:r>
      <w:proofErr w:type="gramStart"/>
      <w:r>
        <w:t>и(</w:t>
      </w:r>
      <w:proofErr w:type="gramEnd"/>
      <w:r>
        <w:t>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языке, явлениях изучаемого языка, разных способах выражения мысли в родном и изучаемом языке.</w:t>
      </w:r>
    </w:p>
    <w:p w:rsidR="001A17CB" w:rsidRDefault="001A17CB" w:rsidP="001A17CB">
      <w:pPr>
        <w:jc w:val="both"/>
      </w:pPr>
    </w:p>
    <w:p w:rsidR="001A17CB" w:rsidRDefault="001A17CB" w:rsidP="001A17CB">
      <w:pPr>
        <w:jc w:val="both"/>
      </w:pPr>
      <w:proofErr w:type="spellStart"/>
      <w:r w:rsidRPr="00996DF6">
        <w:rPr>
          <w:b/>
        </w:rPr>
        <w:t>Социокультурная</w:t>
      </w:r>
      <w:proofErr w:type="spellEnd"/>
      <w:r w:rsidRPr="00996DF6">
        <w:rPr>
          <w:b/>
        </w:rPr>
        <w:t xml:space="preserve"> компетенция</w:t>
      </w:r>
      <w:r>
        <w:rPr>
          <w:b/>
        </w:rPr>
        <w:t xml:space="preserve"> – </w:t>
      </w:r>
      <w:r>
        <w:t>приобщение учащихся к культуре, традициям и реалиям стран (страны)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 (5-6 класс и 7-9 класс); формирование умения представлять свою страну, ее культуру в условиях иноязычного межкультурного общения.</w:t>
      </w:r>
    </w:p>
    <w:p w:rsidR="001A17CB" w:rsidRDefault="001A17CB" w:rsidP="001A17CB">
      <w:pPr>
        <w:jc w:val="both"/>
      </w:pPr>
    </w:p>
    <w:p w:rsidR="001A17CB" w:rsidRDefault="001A17CB" w:rsidP="001A17CB">
      <w:pPr>
        <w:jc w:val="both"/>
      </w:pPr>
      <w:r w:rsidRPr="00B764B3">
        <w:rPr>
          <w:b/>
        </w:rPr>
        <w:t xml:space="preserve">Компенсаторная компетенция </w:t>
      </w:r>
      <w:r>
        <w:rPr>
          <w:b/>
        </w:rPr>
        <w:t xml:space="preserve">– </w:t>
      </w:r>
      <w:r>
        <w:t>развитие умений выходить из положения в условиях  дефицита языковых сре</w:t>
      </w:r>
      <w:proofErr w:type="gramStart"/>
      <w:r>
        <w:t>дств  пр</w:t>
      </w:r>
      <w:proofErr w:type="gramEnd"/>
      <w:r>
        <w:t xml:space="preserve">и получении  и передаче информации </w:t>
      </w:r>
    </w:p>
    <w:p w:rsidR="001A17CB" w:rsidRDefault="001A17CB" w:rsidP="001A17CB">
      <w:pPr>
        <w:jc w:val="both"/>
      </w:pPr>
    </w:p>
    <w:p w:rsidR="001A17CB" w:rsidRDefault="001A17CB" w:rsidP="001A17CB">
      <w:pPr>
        <w:jc w:val="both"/>
      </w:pPr>
      <w:r w:rsidRPr="00B0088C">
        <w:rPr>
          <w:b/>
        </w:rPr>
        <w:t xml:space="preserve">Учебно-познавательная компетенция </w:t>
      </w:r>
      <w:r>
        <w:t>– дальнейшее развитие общих и специальных учебных умений; ознакомление  с доступными учащимся способами и приемами самостоятельного изучения языка и культуры; в том числе с использованием  новых информационных технологий.</w:t>
      </w:r>
    </w:p>
    <w:p w:rsidR="001A17CB" w:rsidRDefault="001A17CB" w:rsidP="001A17CB">
      <w:pPr>
        <w:jc w:val="both"/>
      </w:pPr>
    </w:p>
    <w:p w:rsidR="001A17CB" w:rsidRDefault="001A17CB" w:rsidP="001A17CB">
      <w:pPr>
        <w:numPr>
          <w:ilvl w:val="0"/>
          <w:numId w:val="2"/>
        </w:numPr>
        <w:jc w:val="both"/>
        <w:rPr>
          <w:b/>
        </w:rPr>
      </w:pPr>
      <w:r w:rsidRPr="00311276">
        <w:t>Развитие и воспитание</w:t>
      </w:r>
      <w:r>
        <w:t xml:space="preserve">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гр</w:t>
      </w:r>
      <w:proofErr w:type="gramEnd"/>
      <w: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A17CB" w:rsidRPr="003360AC" w:rsidRDefault="001A17CB" w:rsidP="001A17CB">
      <w:pPr>
        <w:jc w:val="both"/>
      </w:pPr>
    </w:p>
    <w:p w:rsidR="001A17CB" w:rsidRDefault="001A17CB" w:rsidP="001A17CB">
      <w:pPr>
        <w:jc w:val="both"/>
      </w:pPr>
      <w:r>
        <w:t xml:space="preserve">Рабочая программа соответствует стандарту содержания образования по английскому языку   и </w:t>
      </w:r>
      <w:proofErr w:type="gramStart"/>
      <w:r>
        <w:t>рассчитана на обучение английскому языку на базовом уровне  Раб</w:t>
      </w:r>
      <w:r w:rsidR="00660E02">
        <w:t>очая программа рассчитана</w:t>
      </w:r>
      <w:proofErr w:type="gramEnd"/>
      <w:r w:rsidR="00660E02">
        <w:t xml:space="preserve"> на 515</w:t>
      </w:r>
      <w:r>
        <w:t xml:space="preserve">  часов из расчета 3 учебных часа в неделю в 5-9 классах.</w:t>
      </w: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</w:p>
    <w:p w:rsidR="001A17CB" w:rsidRPr="008B385E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892"/>
        <w:gridCol w:w="2238"/>
        <w:gridCol w:w="2268"/>
        <w:gridCol w:w="2303"/>
      </w:tblGrid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4533B6">
              <w:rPr>
                <w:b/>
              </w:rPr>
              <w:t>ласс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both"/>
              <w:rPr>
                <w:b/>
              </w:rPr>
            </w:pPr>
            <w:r>
              <w:rPr>
                <w:b/>
              </w:rPr>
              <w:t xml:space="preserve"> Количест</w:t>
            </w:r>
            <w:r w:rsidRPr="004533B6">
              <w:rPr>
                <w:b/>
              </w:rPr>
              <w:t>во часов в год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Итоговые тесты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both"/>
              <w:rPr>
                <w:b/>
              </w:rPr>
            </w:pPr>
            <w:r>
              <w:rPr>
                <w:b/>
              </w:rPr>
              <w:t>Количест</w:t>
            </w:r>
            <w:r w:rsidRPr="004533B6">
              <w:rPr>
                <w:b/>
              </w:rPr>
              <w:t>во часов в 1-ом пол</w:t>
            </w:r>
            <w:r>
              <w:rPr>
                <w:b/>
              </w:rPr>
              <w:t>угодии</w:t>
            </w:r>
          </w:p>
        </w:tc>
        <w:tc>
          <w:tcPr>
            <w:tcW w:w="0" w:type="auto"/>
          </w:tcPr>
          <w:p w:rsidR="00DA2285" w:rsidRPr="004533B6" w:rsidRDefault="00DA2285" w:rsidP="00DA2285">
            <w:pPr>
              <w:jc w:val="both"/>
              <w:rPr>
                <w:b/>
              </w:rPr>
            </w:pPr>
            <w:r w:rsidRPr="004533B6">
              <w:rPr>
                <w:b/>
              </w:rPr>
              <w:t>Кол</w:t>
            </w:r>
            <w:r>
              <w:rPr>
                <w:b/>
              </w:rPr>
              <w:t>ичест</w:t>
            </w:r>
            <w:r w:rsidRPr="004533B6">
              <w:rPr>
                <w:b/>
              </w:rPr>
              <w:t>во часов во 2-ом пол</w:t>
            </w:r>
            <w:r>
              <w:rPr>
                <w:b/>
              </w:rPr>
              <w:t>угодии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3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48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6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3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48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7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3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48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3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48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9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3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48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DA2285" w:rsidRPr="004533B6" w:rsidTr="00DA2285"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51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15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240</w:t>
            </w:r>
          </w:p>
        </w:tc>
        <w:tc>
          <w:tcPr>
            <w:tcW w:w="0" w:type="auto"/>
          </w:tcPr>
          <w:p w:rsidR="00DA2285" w:rsidRPr="004533B6" w:rsidRDefault="00DA2285" w:rsidP="005A1364">
            <w:pPr>
              <w:jc w:val="center"/>
              <w:rPr>
                <w:b/>
              </w:rPr>
            </w:pPr>
            <w:r w:rsidRPr="004533B6">
              <w:rPr>
                <w:b/>
              </w:rPr>
              <w:t>27</w:t>
            </w:r>
            <w:r>
              <w:rPr>
                <w:b/>
              </w:rPr>
              <w:t>5</w:t>
            </w:r>
          </w:p>
        </w:tc>
      </w:tr>
    </w:tbl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</w:pPr>
      <w:r>
        <w:rPr>
          <w:b/>
        </w:rPr>
        <w:t xml:space="preserve"> </w:t>
      </w:r>
      <w:r w:rsidRPr="00A66B8C">
        <w:rPr>
          <w:b/>
        </w:rPr>
        <w:t>Цели обучения английскому языку</w:t>
      </w:r>
      <w:r>
        <w:t>, определенные федеральным компонентом государственного стандарта основного общего образования по иностранным языкам:</w:t>
      </w:r>
    </w:p>
    <w:p w:rsidR="001A17CB" w:rsidRDefault="001A17CB" w:rsidP="001A17CB">
      <w:pPr>
        <w:ind w:firstLine="708"/>
        <w:jc w:val="both"/>
      </w:pPr>
    </w:p>
    <w:p w:rsidR="001A17CB" w:rsidRDefault="001A17CB" w:rsidP="001A17CB">
      <w:pPr>
        <w:jc w:val="both"/>
        <w:rPr>
          <w:b/>
        </w:rPr>
      </w:pPr>
      <w:r>
        <w:rPr>
          <w:b/>
        </w:rPr>
        <w:t>В результате изучения английского языка ученик должен:</w:t>
      </w: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r>
        <w:rPr>
          <w:b/>
        </w:rPr>
        <w:t>Знать \ понимать</w:t>
      </w:r>
    </w:p>
    <w:p w:rsidR="001A17CB" w:rsidRPr="00D469CC" w:rsidRDefault="001A17CB" w:rsidP="001A17CB">
      <w:pPr>
        <w:jc w:val="both"/>
      </w:pPr>
      <w:r w:rsidRPr="00D469CC">
        <w:t>Основные значения изученных лексических единиц (слов, словосочетаний), основные способы словообразования (аффиксация, словосложение, конверсия);</w:t>
      </w:r>
    </w:p>
    <w:p w:rsidR="001A17CB" w:rsidRPr="00D469CC" w:rsidRDefault="001A17CB" w:rsidP="001A17CB">
      <w:pPr>
        <w:jc w:val="both"/>
      </w:pPr>
      <w:r w:rsidRPr="00D469CC"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A17CB" w:rsidRPr="00D469CC" w:rsidRDefault="001A17CB" w:rsidP="001A17CB">
      <w:pPr>
        <w:jc w:val="both"/>
      </w:pPr>
      <w:r w:rsidRPr="00D469CC">
        <w:t>Признаки изученных грамматических явлений (</w:t>
      </w:r>
      <w:proofErr w:type="spellStart"/>
      <w:proofErr w:type="gramStart"/>
      <w:r w:rsidRPr="00D469CC">
        <w:t>видо-временных</w:t>
      </w:r>
      <w:proofErr w:type="spellEnd"/>
      <w:proofErr w:type="gramEnd"/>
      <w:r w:rsidRPr="00D469CC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A17CB" w:rsidRPr="00D469CC" w:rsidRDefault="001A17CB" w:rsidP="001A17CB">
      <w:pPr>
        <w:jc w:val="both"/>
      </w:pPr>
      <w:r w:rsidRPr="00D469CC">
        <w:t>Основные нормы речевого этикета (реплики-клише, наиболее распространенная оценочная лексика, принятые в стране изучаемого языка;</w:t>
      </w:r>
    </w:p>
    <w:p w:rsidR="001A17CB" w:rsidRPr="00D469CC" w:rsidRDefault="001A17CB" w:rsidP="001A17CB">
      <w:pPr>
        <w:jc w:val="both"/>
      </w:pPr>
      <w:r w:rsidRPr="00D469CC"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1A17CB" w:rsidRPr="00D469CC" w:rsidRDefault="001A17CB" w:rsidP="001A17CB">
      <w:pPr>
        <w:jc w:val="both"/>
      </w:pPr>
      <w:r w:rsidRPr="00D469CC">
        <w:t>Роль владения иностранными языками в современном мире, особенности  образа жизни, быта, культуры стран изучаемого языка (всемирно известные достопримечательности, выдающиеся люди и их вклад в  мировую культуру), сходства и различия в традициях своей страны и стран изучаемого языка;</w:t>
      </w: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r>
        <w:rPr>
          <w:b/>
        </w:rPr>
        <w:t>Уметь:</w:t>
      </w:r>
    </w:p>
    <w:p w:rsidR="00057604" w:rsidRDefault="00057604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r w:rsidRPr="008B385E">
        <w:rPr>
          <w:b/>
        </w:rPr>
        <w:t xml:space="preserve">Говорение. </w:t>
      </w:r>
    </w:p>
    <w:p w:rsidR="001A17CB" w:rsidRPr="00AE4899" w:rsidRDefault="001A17CB" w:rsidP="001A17CB">
      <w:pPr>
        <w:jc w:val="both"/>
      </w:pPr>
      <w:r w:rsidRPr="00AE4899">
        <w:t>Начинать, вести \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A17CB" w:rsidRPr="00AE4899" w:rsidRDefault="001A17CB" w:rsidP="001A17CB">
      <w:pPr>
        <w:jc w:val="both"/>
      </w:pPr>
      <w:r w:rsidRPr="00AE4899">
        <w:t>Расспрашивать собеседника и отвечать на его вопросы, высказывая свое мнение, просьбу, отвечать на предложение собеседника согласием \ отказом, опираясь на изученную тематику и усвоенный лексико-грамматический материал;</w:t>
      </w:r>
    </w:p>
    <w:p w:rsidR="001A17CB" w:rsidRPr="00AE4899" w:rsidRDefault="001A17CB" w:rsidP="001A17CB">
      <w:pPr>
        <w:jc w:val="both"/>
      </w:pPr>
      <w:r w:rsidRPr="00AE4899">
        <w:t>Рассказывать о себе, своей семье, друзьях, своих интересах и планах на будущее, сообщать краткие сведения о своем городе \ селе, о своей  стране и стране изучаемого языка;</w:t>
      </w:r>
    </w:p>
    <w:p w:rsidR="001A17CB" w:rsidRPr="00AE4899" w:rsidRDefault="001A17CB" w:rsidP="001A17CB">
      <w:pPr>
        <w:jc w:val="both"/>
      </w:pPr>
      <w:r w:rsidRPr="00AE4899">
        <w:t xml:space="preserve">Делать краткие сообщения, описывать события \ явления (в рамках пройденных тем), передавать содержание, основную мысль прочитанного или услышанного, выражать свое отношение к </w:t>
      </w:r>
      <w:proofErr w:type="gramStart"/>
      <w:r w:rsidRPr="00AE4899">
        <w:t>прочитанному</w:t>
      </w:r>
      <w:proofErr w:type="gramEnd"/>
      <w:r w:rsidRPr="00AE4899">
        <w:t xml:space="preserve"> \ услышанному, давать краткую характеристику персонажей;</w:t>
      </w:r>
    </w:p>
    <w:p w:rsidR="001A17CB" w:rsidRDefault="001A17CB" w:rsidP="001A17CB">
      <w:pPr>
        <w:jc w:val="both"/>
      </w:pPr>
      <w:r w:rsidRPr="00AE4899">
        <w:t xml:space="preserve"> Использовать перифраз, синонимичные средства в процессе устного общения;</w:t>
      </w:r>
    </w:p>
    <w:p w:rsidR="00057604" w:rsidRDefault="00057604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proofErr w:type="spellStart"/>
      <w:r w:rsidRPr="008B385E">
        <w:rPr>
          <w:b/>
        </w:rPr>
        <w:t>Аудирование</w:t>
      </w:r>
      <w:proofErr w:type="spellEnd"/>
      <w:r w:rsidRPr="008B385E">
        <w:rPr>
          <w:b/>
        </w:rPr>
        <w:t xml:space="preserve">. </w:t>
      </w:r>
    </w:p>
    <w:p w:rsidR="001A17CB" w:rsidRPr="00AE4899" w:rsidRDefault="001A17CB" w:rsidP="001A17CB">
      <w:pPr>
        <w:jc w:val="both"/>
      </w:pPr>
      <w:r w:rsidRPr="00AE4899">
        <w:t xml:space="preserve">Понимать основное содержание кратких, несложных аутентичных  прагматичных текстов (прогноз погоды, программы </w:t>
      </w:r>
      <w:proofErr w:type="gramStart"/>
      <w:r w:rsidRPr="00AE4899">
        <w:t>теле</w:t>
      </w:r>
      <w:proofErr w:type="gramEnd"/>
      <w:r w:rsidRPr="00AE4899">
        <w:t>-, радио – передач, объявления на вокзале \в аэропорту) и выделять для себя  значимую информацию;</w:t>
      </w:r>
    </w:p>
    <w:p w:rsidR="001A17CB" w:rsidRPr="00AE4899" w:rsidRDefault="001A17CB" w:rsidP="001A17CB">
      <w:pPr>
        <w:jc w:val="both"/>
      </w:pPr>
      <w:r w:rsidRPr="00AE4899">
        <w:t>Понимать основное содержание несложных аутентичных текстов, относящихся к разным  коммуникативным  типам речи (сообщение \ рассказ), уметь определить тему текста, выделить главные факты в тексте, опуская второстепенные;</w:t>
      </w:r>
    </w:p>
    <w:p w:rsidR="001A17CB" w:rsidRPr="00AE4899" w:rsidRDefault="001A17CB" w:rsidP="001A17CB">
      <w:pPr>
        <w:jc w:val="both"/>
      </w:pPr>
      <w:r w:rsidRPr="00AE4899">
        <w:t>Использовать переспрос, просьбу повторить;</w:t>
      </w:r>
    </w:p>
    <w:p w:rsidR="00057604" w:rsidRDefault="00057604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r w:rsidRPr="008B385E">
        <w:rPr>
          <w:b/>
        </w:rPr>
        <w:t xml:space="preserve">Чтение. </w:t>
      </w:r>
    </w:p>
    <w:p w:rsidR="001A17CB" w:rsidRDefault="001A17CB" w:rsidP="001A17CB">
      <w:pPr>
        <w:jc w:val="both"/>
      </w:pPr>
      <w:r>
        <w:t>Ориентироваться в иноязычном тексте: прогнозировать его содержание по заголовку;</w:t>
      </w:r>
    </w:p>
    <w:p w:rsidR="00057604" w:rsidRDefault="001A17CB" w:rsidP="001A17CB">
      <w:pPr>
        <w:jc w:val="both"/>
      </w:pPr>
      <w:r>
        <w:t>Читать аутентичные тексты разных жанров преимущественно с пониманием основного содержания (определять тему, выделять  основную мысль, выделять главные факты, опуская второстепенные, устанавливать логическую последовательность основных фактов текста)</w:t>
      </w:r>
      <w:r w:rsidR="00057604">
        <w:t xml:space="preserve">  </w:t>
      </w:r>
    </w:p>
    <w:p w:rsidR="001A17CB" w:rsidRDefault="001A17CB" w:rsidP="001A17CB">
      <w:pPr>
        <w:jc w:val="both"/>
      </w:pPr>
      <w: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 догадку, анализ, выборочный перевод), оценивать полученную информацию, выражать свое мнение;</w:t>
      </w:r>
    </w:p>
    <w:p w:rsidR="001A17CB" w:rsidRDefault="001A17CB" w:rsidP="001A17CB">
      <w:pPr>
        <w:jc w:val="both"/>
      </w:pPr>
      <w:r>
        <w:lastRenderedPageBreak/>
        <w:t>Читать текст с выборочным пониманием нужной или интересующей информации;</w:t>
      </w:r>
    </w:p>
    <w:p w:rsidR="001A17CB" w:rsidRDefault="001A17CB" w:rsidP="001A17CB">
      <w:pPr>
        <w:jc w:val="both"/>
        <w:rPr>
          <w:b/>
        </w:rPr>
      </w:pPr>
    </w:p>
    <w:p w:rsidR="001A17CB" w:rsidRDefault="001A17CB" w:rsidP="001A17CB">
      <w:pPr>
        <w:jc w:val="both"/>
        <w:rPr>
          <w:b/>
        </w:rPr>
      </w:pPr>
      <w:r w:rsidRPr="008B385E">
        <w:rPr>
          <w:b/>
        </w:rPr>
        <w:t xml:space="preserve">Письменная речь. </w:t>
      </w:r>
    </w:p>
    <w:p w:rsidR="001A17CB" w:rsidRDefault="001A17CB" w:rsidP="001A17CB">
      <w:pPr>
        <w:jc w:val="both"/>
      </w:pPr>
      <w:r>
        <w:t>заполнять анкеты, формуляры;</w:t>
      </w:r>
    </w:p>
    <w:p w:rsidR="001A17CB" w:rsidRDefault="001A17CB" w:rsidP="001A17CB">
      <w:pPr>
        <w:jc w:val="both"/>
        <w:rPr>
          <w:b/>
        </w:rPr>
      </w:pPr>
      <w:r>
        <w:t>писать  поздравления, личные письма 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</w:r>
    </w:p>
    <w:p w:rsidR="001A17CB" w:rsidRDefault="001A17CB" w:rsidP="001A17CB">
      <w:pPr>
        <w:jc w:val="both"/>
      </w:pPr>
      <w:r>
        <w:t>Умение писать письмо личного характера, разного вида, излагать сведения о себе в форме резюме или автобиографии, составлять план, тезисы своего сообщения;</w:t>
      </w:r>
    </w:p>
    <w:p w:rsidR="001A17CB" w:rsidRPr="00E074FD" w:rsidRDefault="001A17CB" w:rsidP="001A17CB">
      <w:pPr>
        <w:jc w:val="both"/>
        <w:rPr>
          <w:b/>
          <w:i/>
        </w:rPr>
      </w:pPr>
    </w:p>
    <w:p w:rsidR="001A17CB" w:rsidRDefault="001A17CB" w:rsidP="001A17CB">
      <w:pPr>
        <w:ind w:left="720"/>
        <w:jc w:val="both"/>
      </w:pPr>
    </w:p>
    <w:p w:rsidR="001A17CB" w:rsidRPr="003A709A" w:rsidRDefault="001A17CB" w:rsidP="001A17CB">
      <w:pPr>
        <w:jc w:val="both"/>
        <w:rPr>
          <w:b/>
          <w:i/>
        </w:rPr>
      </w:pPr>
      <w:r w:rsidRPr="003A709A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709A">
        <w:rPr>
          <w:b/>
          <w:i/>
        </w:rPr>
        <w:t>для</w:t>
      </w:r>
      <w:proofErr w:type="gramEnd"/>
      <w:r w:rsidRPr="003A709A">
        <w:rPr>
          <w:b/>
          <w:i/>
        </w:rPr>
        <w:t>:</w:t>
      </w:r>
    </w:p>
    <w:p w:rsidR="001A17CB" w:rsidRDefault="001A17CB" w:rsidP="001A17CB">
      <w:pPr>
        <w:numPr>
          <w:ilvl w:val="0"/>
          <w:numId w:val="1"/>
        </w:numPr>
        <w:jc w:val="both"/>
      </w:pPr>
      <w:r>
        <w:t xml:space="preserve">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1A17CB" w:rsidRDefault="001A17CB" w:rsidP="001A17CB">
      <w:pPr>
        <w:numPr>
          <w:ilvl w:val="0"/>
          <w:numId w:val="1"/>
        </w:numPr>
        <w:jc w:val="both"/>
      </w:pPr>
      <w:r>
        <w:t xml:space="preserve">Создания целостной картины </w:t>
      </w:r>
      <w:proofErr w:type="spellStart"/>
      <w:r>
        <w:t>полиязычного</w:t>
      </w:r>
      <w:proofErr w:type="spellEnd"/>
      <w:r>
        <w:t>, поликультурного мира, осознания места и роли родного и изучаемого  иностранного языка в этом мире</w:t>
      </w:r>
      <w:proofErr w:type="gramStart"/>
      <w:r>
        <w:t xml:space="preserve">  ;</w:t>
      </w:r>
      <w:proofErr w:type="gramEnd"/>
    </w:p>
    <w:p w:rsidR="001A17CB" w:rsidRDefault="001A17CB" w:rsidP="001A17CB">
      <w:pPr>
        <w:numPr>
          <w:ilvl w:val="0"/>
          <w:numId w:val="1"/>
        </w:numPr>
        <w:jc w:val="both"/>
      </w:pPr>
      <w: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>
        <w:t>мультимедийные</w:t>
      </w:r>
      <w:proofErr w:type="spellEnd"/>
      <w:r>
        <w:t>, так и через участие в школьных обменах, туристических поездках, молодежных форумах;</w:t>
      </w:r>
    </w:p>
    <w:p w:rsidR="001A17CB" w:rsidRDefault="001A17CB" w:rsidP="001A17CB">
      <w:pPr>
        <w:numPr>
          <w:ilvl w:val="0"/>
          <w:numId w:val="1"/>
        </w:numPr>
        <w:jc w:val="both"/>
      </w:pPr>
      <w:r>
        <w:t>ознакомления представителей зарубежных стран с культурой и достижениями России, сознание себя гражданином своей страны и мира.</w:t>
      </w:r>
    </w:p>
    <w:p w:rsidR="001A17CB" w:rsidRDefault="001A17CB" w:rsidP="001A17CB">
      <w:pPr>
        <w:jc w:val="both"/>
      </w:pPr>
    </w:p>
    <w:p w:rsidR="001A17CB" w:rsidRDefault="001A17CB" w:rsidP="001A17CB">
      <w:pPr>
        <w:jc w:val="both"/>
      </w:pPr>
      <w:r>
        <w:t xml:space="preserve">        </w:t>
      </w:r>
      <w:r>
        <w:tab/>
        <w:t xml:space="preserve"> Программа предусматривает проведение традиционных уроков,  самостоятельных работ,   урок-игра, урок-путешествие,   урок-проект</w:t>
      </w:r>
    </w:p>
    <w:p w:rsidR="001A17CB" w:rsidRDefault="001A17CB" w:rsidP="001A17CB">
      <w:pPr>
        <w:ind w:firstLine="360"/>
        <w:jc w:val="both"/>
      </w:pPr>
    </w:p>
    <w:p w:rsidR="001A17CB" w:rsidRPr="001A17CB" w:rsidRDefault="001A17CB" w:rsidP="001A17CB">
      <w:pPr>
        <w:ind w:firstLine="360"/>
        <w:jc w:val="both"/>
      </w:pPr>
      <w:r>
        <w:t xml:space="preserve">Оценка знаний и </w:t>
      </w:r>
      <w:proofErr w:type="gramStart"/>
      <w:r>
        <w:t>умений</w:t>
      </w:r>
      <w:proofErr w:type="gramEnd"/>
      <w:r>
        <w:t xml:space="preserve"> обучающихся 5-9 классов проводится с помощью итогового теста, контрольной работы, диктанта, который включает теоретические и практические задания по основным разделам курса</w:t>
      </w:r>
    </w:p>
    <w:p w:rsidR="00DA2285" w:rsidRDefault="00DA2285" w:rsidP="001A17CB">
      <w:pPr>
        <w:jc w:val="center"/>
        <w:rPr>
          <w:b/>
        </w:rPr>
      </w:pPr>
    </w:p>
    <w:p w:rsidR="00057604" w:rsidRDefault="00057604" w:rsidP="001A17CB">
      <w:pPr>
        <w:jc w:val="center"/>
        <w:rPr>
          <w:b/>
        </w:rPr>
      </w:pPr>
    </w:p>
    <w:p w:rsidR="001A17CB" w:rsidRDefault="001A17CB" w:rsidP="001A17CB">
      <w:pPr>
        <w:jc w:val="center"/>
        <w:rPr>
          <w:b/>
        </w:rPr>
      </w:pPr>
      <w:r>
        <w:rPr>
          <w:b/>
        </w:rPr>
        <w:t>Тематическое планирование,  5 класс</w:t>
      </w:r>
    </w:p>
    <w:p w:rsidR="001A17CB" w:rsidRPr="00AB2770" w:rsidRDefault="001A17CB" w:rsidP="001A17CB">
      <w:pPr>
        <w:jc w:val="center"/>
        <w:rPr>
          <w:b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1844"/>
        <w:gridCol w:w="992"/>
        <w:gridCol w:w="850"/>
        <w:gridCol w:w="709"/>
        <w:gridCol w:w="5249"/>
      </w:tblGrid>
      <w:tr w:rsidR="001A17CB" w:rsidRPr="00E55743" w:rsidTr="005A1364">
        <w:trPr>
          <w:trHeight w:val="1633"/>
        </w:trPr>
        <w:tc>
          <w:tcPr>
            <w:tcW w:w="436" w:type="dxa"/>
          </w:tcPr>
          <w:p w:rsidR="001A17CB" w:rsidRDefault="001A17CB" w:rsidP="005A1364">
            <w:pPr>
              <w:jc w:val="center"/>
            </w:pPr>
            <w:r>
              <w:t>№</w:t>
            </w:r>
          </w:p>
          <w:p w:rsidR="001A17CB" w:rsidRPr="00E55743" w:rsidRDefault="001A17CB" w:rsidP="005A1364">
            <w:pPr>
              <w:jc w:val="center"/>
            </w:pPr>
            <w:r>
              <w:t>темы</w:t>
            </w:r>
            <w:r w:rsidRPr="00E55743">
              <w:t xml:space="preserve">   </w:t>
            </w:r>
          </w:p>
        </w:tc>
        <w:tc>
          <w:tcPr>
            <w:tcW w:w="1844" w:type="dxa"/>
          </w:tcPr>
          <w:p w:rsidR="001A17CB" w:rsidRPr="00E55743" w:rsidRDefault="001A17CB" w:rsidP="005A1364">
            <w:pPr>
              <w:jc w:val="center"/>
            </w:pPr>
          </w:p>
          <w:p w:rsidR="001A17CB" w:rsidRPr="00E55743" w:rsidRDefault="001A17CB" w:rsidP="005A1364">
            <w:pPr>
              <w:jc w:val="center"/>
              <w:rPr>
                <w:b/>
              </w:rPr>
            </w:pPr>
            <w:r w:rsidRPr="00E55743">
              <w:rPr>
                <w:b/>
              </w:rPr>
              <w:t xml:space="preserve">Т Е М А 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часов, </w:t>
            </w:r>
            <w:proofErr w:type="spellStart"/>
            <w:r>
              <w:rPr>
                <w:sz w:val="20"/>
                <w:szCs w:val="20"/>
              </w:rPr>
              <w:t>отвед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55743">
              <w:rPr>
                <w:sz w:val="20"/>
                <w:szCs w:val="20"/>
              </w:rPr>
              <w:t xml:space="preserve"> </w:t>
            </w:r>
            <w:proofErr w:type="spellStart"/>
            <w:r w:rsidRPr="00E55743">
              <w:rPr>
                <w:sz w:val="20"/>
                <w:szCs w:val="20"/>
              </w:rPr>
              <w:t>уч-лем</w:t>
            </w:r>
            <w:proofErr w:type="spellEnd"/>
            <w:r w:rsidRPr="00E55743">
              <w:rPr>
                <w:sz w:val="20"/>
                <w:szCs w:val="20"/>
              </w:rPr>
              <w:t xml:space="preserve"> на тему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 xml:space="preserve">Кол- во </w:t>
            </w:r>
            <w:proofErr w:type="spellStart"/>
            <w:r w:rsidRPr="00E55743">
              <w:rPr>
                <w:sz w:val="20"/>
                <w:szCs w:val="20"/>
              </w:rPr>
              <w:t>диктан-тов</w:t>
            </w:r>
            <w:proofErr w:type="spellEnd"/>
            <w:r w:rsidRPr="00E55743">
              <w:rPr>
                <w:sz w:val="20"/>
                <w:szCs w:val="20"/>
              </w:rPr>
              <w:t xml:space="preserve">, тестов, </w:t>
            </w:r>
            <w:proofErr w:type="gramStart"/>
            <w:r w:rsidRPr="00E55743">
              <w:rPr>
                <w:sz w:val="20"/>
                <w:szCs w:val="20"/>
              </w:rPr>
              <w:t>к</w:t>
            </w:r>
            <w:proofErr w:type="gramEnd"/>
            <w:r w:rsidRPr="00E55743">
              <w:rPr>
                <w:sz w:val="20"/>
                <w:szCs w:val="20"/>
              </w:rPr>
              <w:t>/работ</w:t>
            </w:r>
          </w:p>
        </w:tc>
        <w:tc>
          <w:tcPr>
            <w:tcW w:w="709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E55743">
              <w:rPr>
                <w:sz w:val="20"/>
                <w:szCs w:val="20"/>
              </w:rPr>
              <w:t xml:space="preserve">ы </w:t>
            </w:r>
            <w:proofErr w:type="spellStart"/>
            <w:proofErr w:type="gramStart"/>
            <w:r w:rsidRPr="00E55743">
              <w:rPr>
                <w:sz w:val="20"/>
                <w:szCs w:val="20"/>
              </w:rPr>
              <w:t>презента-ции</w:t>
            </w:r>
            <w:proofErr w:type="spellEnd"/>
            <w:proofErr w:type="gramEnd"/>
            <w:r w:rsidRPr="00E557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</w:tcPr>
          <w:p w:rsidR="001A17CB" w:rsidRPr="00E55743" w:rsidRDefault="001A17CB" w:rsidP="005A1364">
            <w:pPr>
              <w:jc w:val="center"/>
            </w:pPr>
            <w:r w:rsidRPr="00E55743">
              <w:t>Знания, умения и навыки по изучаемой теме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1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 xml:space="preserve">Я </w:t>
            </w:r>
            <w:r>
              <w:t xml:space="preserve"> </w:t>
            </w:r>
            <w:r w:rsidRPr="00E55743">
              <w:t xml:space="preserve">и  мои друзья 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10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>Говорение:</w:t>
            </w:r>
            <w:r>
              <w:t xml:space="preserve">  владеть умением монологического высказывания по теме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1A17CB" w:rsidRDefault="001A17CB" w:rsidP="005A1364">
            <w:r w:rsidRPr="00B64065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о себе и своих друзьях, списывание текста,  выписывание из него слов, сочетаний и предложений</w:t>
            </w:r>
          </w:p>
          <w:p w:rsidR="001A17CB" w:rsidRPr="00E55743" w:rsidRDefault="001A17CB" w:rsidP="005A1364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 xml:space="preserve">умение на слух вычленить в потоке речи </w:t>
            </w:r>
            <w:r>
              <w:lastRenderedPageBreak/>
              <w:t>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2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Я и моя семья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10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>Говорение:</w:t>
            </w:r>
            <w:r>
              <w:t xml:space="preserve"> владеть умением монологического высказывания по теме. </w:t>
            </w:r>
          </w:p>
          <w:p w:rsidR="001A17CB" w:rsidRDefault="001A17CB" w:rsidP="005A1364">
            <w:r>
              <w:t>Чтение: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о себе и своей семье, списывание текста,  выписывание из него слов,  сочетаний и предложений</w:t>
            </w:r>
          </w:p>
          <w:p w:rsidR="001A17CB" w:rsidRPr="00E55743" w:rsidRDefault="001A17CB" w:rsidP="005A1364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>
              <w:t>: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3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Я и мой дом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11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 xml:space="preserve">Говорение: </w:t>
            </w:r>
            <w:r>
              <w:t xml:space="preserve">умение вести диалог-расспрос на тему «Опиши свой дом», владеть умением монологического высказывания по теме (использование типа речи описание). </w:t>
            </w:r>
          </w:p>
          <w:p w:rsidR="001A17CB" w:rsidRDefault="001A17CB" w:rsidP="005A1364">
            <w:r w:rsidRPr="00B64065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B64065">
              <w:rPr>
                <w:b/>
              </w:rPr>
              <w:t xml:space="preserve">Письмо: </w:t>
            </w:r>
            <w:r>
              <w:t>писать личное письмо с описанием своего дома, списывание текста,  выписывание из него слов,</w:t>
            </w:r>
            <w:r>
              <w:br/>
              <w:t>сочетаний и предложений</w:t>
            </w:r>
            <w:proofErr w:type="gramStart"/>
            <w:r>
              <w:t xml:space="preserve"> .</w:t>
            </w:r>
            <w:proofErr w:type="gramEnd"/>
          </w:p>
          <w:p w:rsidR="001A17CB" w:rsidRPr="00E55743" w:rsidRDefault="001A17CB" w:rsidP="005A1364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4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 xml:space="preserve">Путешествие 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13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>Говорение:</w:t>
            </w:r>
            <w:r>
              <w:t xml:space="preserve"> умение вести диалог-расспрос на тему «Любишь ли ты путешествовать?», «Куда ты обычно ездишь?», владеть умением монологического высказывания по теме. </w:t>
            </w:r>
          </w:p>
          <w:p w:rsidR="001A17CB" w:rsidRDefault="001A17CB" w:rsidP="005A1364">
            <w:r w:rsidRPr="00B64065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о своих путешествиях, списывание текста,  выписывание из него слов, сочетаний и предложений</w:t>
            </w:r>
            <w:proofErr w:type="gramStart"/>
            <w:r>
              <w:t xml:space="preserve"> .</w:t>
            </w:r>
            <w:proofErr w:type="gramEnd"/>
          </w:p>
          <w:p w:rsidR="001A17CB" w:rsidRPr="00E55743" w:rsidRDefault="001A17CB" w:rsidP="005A1364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5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Домашние любимцы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12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 xml:space="preserve">Говорение: </w:t>
            </w:r>
            <w:r>
              <w:t xml:space="preserve">умение вести диалог-расспрос на тему «Есть ли у тебя домашний любимец?» «Какой он?» «Кто это?», владеть умением монологического высказывания по теме. </w:t>
            </w:r>
          </w:p>
          <w:p w:rsidR="001A17CB" w:rsidRDefault="001A17CB" w:rsidP="005A1364">
            <w:r w:rsidRPr="00B64065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о </w:t>
            </w:r>
            <w:r>
              <w:lastRenderedPageBreak/>
              <w:t>своем питомце, списывание текста,  выписывание из него слов,</w:t>
            </w:r>
            <w:r>
              <w:br/>
              <w:t xml:space="preserve">сочетаний и предложений. </w:t>
            </w:r>
          </w:p>
          <w:p w:rsidR="001A17CB" w:rsidRPr="00E55743" w:rsidRDefault="001A17CB" w:rsidP="005A1364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6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Я и мои увлечения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12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B64065">
              <w:rPr>
                <w:b/>
              </w:rPr>
              <w:t>Говорение:</w:t>
            </w:r>
            <w:r>
              <w:t xml:space="preserve"> умение вести диалог-расспрос на тему «Чем ты увлекаешься?», «Чем любишь заниматься в свободное время?»,  «Какие ты знаешь виды увлечений?», владеть умением монологического высказывания по теме. </w:t>
            </w:r>
          </w:p>
          <w:p w:rsidR="001A17CB" w:rsidRDefault="001A17CB" w:rsidP="005A1364">
            <w:r w:rsidRPr="006A4D6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6A4D67">
              <w:rPr>
                <w:b/>
              </w:rPr>
              <w:t>Письмо:</w:t>
            </w:r>
            <w:r>
              <w:t xml:space="preserve"> писать личное письмо с рассказом о своих увлечениях, списывание текста,  выписывание из него слов, сочетаний и предложений.</w:t>
            </w:r>
          </w:p>
          <w:p w:rsidR="001A17CB" w:rsidRPr="00E55743" w:rsidRDefault="001A17CB" w:rsidP="005A1364">
            <w:proofErr w:type="spellStart"/>
            <w:r w:rsidRPr="006A4D67">
              <w:rPr>
                <w:b/>
              </w:rPr>
              <w:t>Аудирование</w:t>
            </w:r>
            <w:proofErr w:type="spellEnd"/>
            <w:r w:rsidRPr="006A4D6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7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Я и мой город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10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6A4D67">
              <w:rPr>
                <w:b/>
              </w:rPr>
              <w:t>Говорение:</w:t>
            </w:r>
            <w:r>
              <w:t xml:space="preserve"> умение вести диалог-расспрос на тему «Любишь ли ты свой город?», «Чем он интересен?», владеть умением монологического высказывания по теме. </w:t>
            </w:r>
          </w:p>
          <w:p w:rsidR="001A17CB" w:rsidRDefault="001A17CB" w:rsidP="005A1364">
            <w:r w:rsidRPr="006A4D6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6A4D67">
              <w:rPr>
                <w:b/>
              </w:rPr>
              <w:t xml:space="preserve">Письмо: </w:t>
            </w:r>
            <w:r>
              <w:t>писать личное письмо с рассказом о своем городе,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1A17CB" w:rsidRPr="00E55743" w:rsidRDefault="001A17CB" w:rsidP="005A1364">
            <w:proofErr w:type="spellStart"/>
            <w:r w:rsidRPr="006A4D67">
              <w:rPr>
                <w:b/>
              </w:rPr>
              <w:t>Аудирование</w:t>
            </w:r>
            <w:proofErr w:type="spellEnd"/>
            <w:r w:rsidRPr="006A4D6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t>8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Праздники и традиции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11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6A4D67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«Какие ты знаешь </w:t>
            </w:r>
            <w:proofErr w:type="spellStart"/>
            <w:r>
              <w:t>русские\английские</w:t>
            </w:r>
            <w:proofErr w:type="spellEnd"/>
            <w:r w:rsidRPr="00E55743">
              <w:t xml:space="preserve"> </w:t>
            </w:r>
            <w:r>
              <w:t>п</w:t>
            </w:r>
            <w:r w:rsidRPr="00E55743">
              <w:t>раздники и традиции</w:t>
            </w:r>
            <w:r>
              <w:t xml:space="preserve">?», владеть умением монологического высказывания по теме (сделать сообщение с опорой на прочитанный материал). </w:t>
            </w:r>
          </w:p>
          <w:p w:rsidR="001A17CB" w:rsidRDefault="001A17CB" w:rsidP="005A1364">
            <w:r w:rsidRPr="006A4D6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6A4D67">
              <w:rPr>
                <w:b/>
              </w:rPr>
              <w:t>Письмо:</w:t>
            </w:r>
            <w:r>
              <w:t xml:space="preserve"> писать личное письмо с рассказом об основных русских праздниках и традициях,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1A17CB" w:rsidRPr="00E55743" w:rsidRDefault="001A17CB" w:rsidP="005A1364">
            <w:proofErr w:type="spellStart"/>
            <w:r w:rsidRPr="006A4D67">
              <w:rPr>
                <w:b/>
              </w:rPr>
              <w:t>Аудирование</w:t>
            </w:r>
            <w:proofErr w:type="spellEnd"/>
            <w:r w:rsidRPr="006A4D67">
              <w:rPr>
                <w:b/>
              </w:rPr>
              <w:t xml:space="preserve">: </w:t>
            </w:r>
            <w:r>
              <w:t xml:space="preserve">воспринимать на слух и </w:t>
            </w:r>
            <w:r>
              <w:lastRenderedPageBreak/>
              <w:t>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9</w:t>
            </w: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Достопримечательности Великобритании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13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1A17CB" w:rsidRDefault="001A17CB" w:rsidP="005A1364">
            <w:r w:rsidRPr="006A4D67">
              <w:rPr>
                <w:b/>
              </w:rPr>
              <w:t xml:space="preserve">Говорение: </w:t>
            </w:r>
            <w:r>
              <w:t xml:space="preserve">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«Какие основные достопримечательности Великобритании?», владеть умением монологического высказывания по теме. </w:t>
            </w:r>
          </w:p>
          <w:p w:rsidR="001A17CB" w:rsidRDefault="001A17CB" w:rsidP="005A1364">
            <w:r w:rsidRPr="006A4D6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6A4D6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1A17CB" w:rsidRPr="00E55743" w:rsidRDefault="001A17CB" w:rsidP="005A1364">
            <w:proofErr w:type="spellStart"/>
            <w:r w:rsidRPr="006A4D67">
              <w:rPr>
                <w:b/>
              </w:rPr>
              <w:t>Аудирование</w:t>
            </w:r>
            <w:proofErr w:type="spellEnd"/>
            <w:r w:rsidRPr="006A4D6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436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1844" w:type="dxa"/>
          </w:tcPr>
          <w:p w:rsidR="001A17CB" w:rsidRPr="00E55743" w:rsidRDefault="001A17CB" w:rsidP="005A1364">
            <w:r w:rsidRPr="00E55743">
              <w:t>ИТОГО</w:t>
            </w:r>
          </w:p>
        </w:tc>
        <w:tc>
          <w:tcPr>
            <w:tcW w:w="992" w:type="dxa"/>
          </w:tcPr>
          <w:p w:rsidR="001A17CB" w:rsidRPr="00E55743" w:rsidRDefault="001A17CB" w:rsidP="005A1364">
            <w:pPr>
              <w:jc w:val="center"/>
            </w:pPr>
            <w:r w:rsidRPr="00E55743">
              <w:t>102</w:t>
            </w:r>
            <w:r>
              <w:t xml:space="preserve"> + 3 часа </w:t>
            </w:r>
            <w:proofErr w:type="gramStart"/>
            <w:r>
              <w:t>–и</w:t>
            </w:r>
            <w:proofErr w:type="gramEnd"/>
            <w:r>
              <w:t>тог. Тесты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709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5249" w:type="dxa"/>
          </w:tcPr>
          <w:p w:rsidR="001A17CB" w:rsidRPr="00E55743" w:rsidRDefault="001A17CB" w:rsidP="005A1364">
            <w:pPr>
              <w:jc w:val="center"/>
            </w:pPr>
          </w:p>
        </w:tc>
      </w:tr>
    </w:tbl>
    <w:p w:rsidR="001A17CB" w:rsidRPr="00EA76B1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Default="001A17CB" w:rsidP="001A17CB">
      <w:pPr>
        <w:rPr>
          <w:b/>
        </w:rPr>
      </w:pPr>
    </w:p>
    <w:p w:rsidR="001A17CB" w:rsidRPr="006D47EC" w:rsidRDefault="001A17CB" w:rsidP="001A17CB">
      <w:pPr>
        <w:rPr>
          <w:b/>
        </w:rPr>
      </w:pPr>
    </w:p>
    <w:p w:rsidR="00057604" w:rsidRDefault="00057604" w:rsidP="001A17CB">
      <w:pPr>
        <w:jc w:val="center"/>
        <w:rPr>
          <w:b/>
        </w:rPr>
      </w:pPr>
    </w:p>
    <w:p w:rsidR="00057604" w:rsidRDefault="00057604" w:rsidP="001A17CB">
      <w:pPr>
        <w:jc w:val="center"/>
        <w:rPr>
          <w:b/>
        </w:rPr>
      </w:pPr>
    </w:p>
    <w:p w:rsidR="001A17CB" w:rsidRPr="00AB2770" w:rsidRDefault="001A17CB" w:rsidP="001A17CB">
      <w:pPr>
        <w:jc w:val="center"/>
        <w:rPr>
          <w:b/>
          <w:i/>
        </w:rPr>
      </w:pPr>
      <w:r w:rsidRPr="00937337">
        <w:rPr>
          <w:b/>
        </w:rPr>
        <w:t>Календарн</w:t>
      </w:r>
      <w:r>
        <w:rPr>
          <w:b/>
        </w:rPr>
        <w:t>о-тематическое планирование, 5</w:t>
      </w:r>
      <w:r w:rsidRPr="00937337">
        <w:rPr>
          <w:b/>
        </w:rPr>
        <w:t xml:space="preserve"> класс</w:t>
      </w:r>
      <w:r w:rsidRPr="00AB2770">
        <w:rPr>
          <w:b/>
        </w:rPr>
        <w:t xml:space="preserve">                                                                            </w:t>
      </w:r>
      <w:r w:rsidRPr="00AB2770">
        <w:rPr>
          <w:b/>
          <w:i/>
        </w:rPr>
        <w:t xml:space="preserve"> </w:t>
      </w:r>
      <w:r w:rsidRPr="00B56C94">
        <w:rPr>
          <w:b/>
          <w:i/>
        </w:rPr>
        <w:t xml:space="preserve">1. </w:t>
      </w:r>
      <w:r>
        <w:rPr>
          <w:b/>
          <w:i/>
        </w:rPr>
        <w:t xml:space="preserve">  Тема раздела « Я и мои друзья»</w:t>
      </w:r>
      <w:r w:rsidRPr="00B56C94">
        <w:rPr>
          <w:b/>
          <w:i/>
        </w:rPr>
        <w:t xml:space="preserve"> – </w:t>
      </w:r>
      <w:r>
        <w:rPr>
          <w:b/>
          <w:i/>
        </w:rPr>
        <w:t>10 ур</w:t>
      </w:r>
      <w:r w:rsidRPr="00B56C94">
        <w:rPr>
          <w:b/>
          <w:i/>
        </w:rPr>
        <w:t>оков</w:t>
      </w:r>
    </w:p>
    <w:tbl>
      <w:tblPr>
        <w:tblpPr w:leftFromText="180" w:rightFromText="180" w:vertAnchor="text" w:horzAnchor="margin" w:tblpXSpec="center" w:tblpY="339"/>
        <w:tblW w:w="10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Я и мои друзья. Моя домашняя страница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Я и моя семья. Личные и притяжательные местоимения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Школьное образование. Изучаемые предметы, отношение к ним.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Школьные друзья. Глагол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be</w:t>
            </w:r>
            <w:r w:rsidRPr="0013606A">
              <w:t xml:space="preserve"> в настоящем простом времени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Досуг и увлечения.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Вопросительные предложения с глаголом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be</w:t>
            </w:r>
            <w:r w:rsidRPr="0013606A">
              <w:t xml:space="preserve"> в настоящем простом времени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Я и моя семья </w:t>
            </w:r>
            <w:r>
              <w:t>–</w:t>
            </w:r>
            <w:r w:rsidRPr="0013606A">
              <w:t xml:space="preserve"> рассказ о себе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Правила этикета при общении с иностранцем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Контрольная работа  по теме «Глагол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be</w:t>
            </w:r>
            <w:r w:rsidRPr="0013606A">
              <w:t xml:space="preserve"> в настоящем простом времени  в различных видах предложений»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lastRenderedPageBreak/>
              <w:t>10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Защита проекта «Это мой мир»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</w:tbl>
    <w:p w:rsidR="001A17CB" w:rsidRPr="0013606A" w:rsidRDefault="001A17CB" w:rsidP="001A17CB">
      <w:pPr>
        <w:rPr>
          <w:b/>
        </w:rPr>
      </w:pPr>
    </w:p>
    <w:p w:rsidR="001A17CB" w:rsidRPr="00EA76B1" w:rsidRDefault="001A17CB" w:rsidP="001A17CB">
      <w:pPr>
        <w:pStyle w:val="a4"/>
        <w:numPr>
          <w:ilvl w:val="0"/>
          <w:numId w:val="2"/>
        </w:numPr>
        <w:rPr>
          <w:b/>
          <w:i/>
        </w:rPr>
      </w:pPr>
      <w:r w:rsidRPr="00EA76B1">
        <w:rPr>
          <w:b/>
          <w:i/>
        </w:rPr>
        <w:t>Тема раздела « Я и моя  семья» – 10 уроков</w:t>
      </w:r>
    </w:p>
    <w:tbl>
      <w:tblPr>
        <w:tblW w:w="105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Глагол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have</w:t>
            </w:r>
            <w:r w:rsidRPr="0013606A">
              <w:t xml:space="preserve"> в простом настоящем времени в утвердительных и отрицательных предложениях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Изучаемые предметы и отношение к ним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Взаимоотношения в семье. Вопросительные предложения с глаголом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have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 xml:space="preserve">4 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Взаимоотношения с друзьями.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Притяжательный  падеж существительных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Рассказ о себе. Электронное письмо.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Монолог. Высказывание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Контрольная работа по теме «Глагол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have</w:t>
            </w:r>
            <w:r w:rsidRPr="0013606A">
              <w:t xml:space="preserve">  в настоящем простом времени  в различных типах предложений»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Защита проекта « Моя семья»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1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1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 xml:space="preserve">Тест </w:t>
            </w:r>
          </w:p>
        </w:tc>
      </w:tr>
    </w:tbl>
    <w:p w:rsidR="001A17CB" w:rsidRPr="0013606A" w:rsidRDefault="001A17CB" w:rsidP="001A17CB"/>
    <w:p w:rsidR="001A17CB" w:rsidRPr="00EA76B1" w:rsidRDefault="001A17CB" w:rsidP="001A17CB">
      <w:pPr>
        <w:pStyle w:val="a4"/>
        <w:numPr>
          <w:ilvl w:val="0"/>
          <w:numId w:val="2"/>
        </w:numPr>
        <w:rPr>
          <w:b/>
          <w:i/>
        </w:rPr>
      </w:pPr>
      <w:r w:rsidRPr="00EA76B1">
        <w:rPr>
          <w:b/>
          <w:i/>
        </w:rPr>
        <w:t>Тема раздела « Я и моя дом» – 12 уроков</w:t>
      </w:r>
    </w:p>
    <w:tbl>
      <w:tblPr>
        <w:tblW w:w="105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1.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Родная страна. Неопределенная форма глагола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Погода и климат. Объектный падеж английский местоимений.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Я и моя семья. Формат электронных сообщений.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Отрицательная форма повелительного наклонения.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Конструкция</w:t>
            </w:r>
            <w:r w:rsidRPr="0013606A">
              <w:rPr>
                <w:lang w:val="en-US"/>
              </w:rPr>
              <w:t xml:space="preserve"> there is/ there are. </w:t>
            </w:r>
            <w:r w:rsidRPr="0013606A">
              <w:t>Описание дома.</w:t>
            </w:r>
          </w:p>
        </w:tc>
        <w:tc>
          <w:tcPr>
            <w:tcW w:w="2160" w:type="dxa"/>
          </w:tcPr>
          <w:p w:rsidR="001A17CB" w:rsidRPr="0013606A" w:rsidRDefault="001A17CB" w:rsidP="005A1364">
            <w:pPr>
              <w:rPr>
                <w:lang w:val="en-US"/>
              </w:rPr>
            </w:pP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Конструкция 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is</w:t>
            </w:r>
            <w:r w:rsidRPr="0013606A">
              <w:t xml:space="preserve">/ 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are</w:t>
            </w:r>
            <w:r w:rsidRPr="0013606A">
              <w:t xml:space="preserve"> отрицательная форма. Описание квартиры, комнаты.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Конструкция 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is</w:t>
            </w:r>
            <w:r w:rsidRPr="0013606A">
              <w:t xml:space="preserve">/ 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are</w:t>
            </w:r>
            <w:r w:rsidRPr="0013606A">
              <w:t xml:space="preserve"> в специальных вопросах.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Электронное сообщение  иностранному другу.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Письменное высказывание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29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Контрольная работа по теме «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is</w:t>
            </w:r>
            <w:r w:rsidRPr="0013606A">
              <w:t xml:space="preserve">/ </w:t>
            </w:r>
            <w:r w:rsidRPr="0013606A">
              <w:rPr>
                <w:lang w:val="en-US"/>
              </w:rPr>
              <w:t>there</w:t>
            </w:r>
            <w:r w:rsidRPr="0013606A">
              <w:t xml:space="preserve"> </w:t>
            </w:r>
            <w:r w:rsidRPr="0013606A">
              <w:rPr>
                <w:lang w:val="en-US"/>
              </w:rPr>
              <w:t>are</w:t>
            </w:r>
            <w:r w:rsidRPr="0013606A">
              <w:t xml:space="preserve"> в различных типах предложений»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Защита проекта «Букингемский дворец»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2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 2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pStyle w:val="a4"/>
        <w:numPr>
          <w:ilvl w:val="0"/>
          <w:numId w:val="2"/>
        </w:numPr>
        <w:rPr>
          <w:b/>
          <w:i/>
        </w:rPr>
      </w:pPr>
      <w:r w:rsidRPr="00EA76B1">
        <w:rPr>
          <w:b/>
          <w:i/>
        </w:rPr>
        <w:t>Тема раздела « Путешествия – 13 уроков</w:t>
      </w:r>
    </w:p>
    <w:tbl>
      <w:tblPr>
        <w:tblW w:w="100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5817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Домашние животные. Модальный глагол </w:t>
            </w:r>
            <w:proofErr w:type="spellStart"/>
            <w:r w:rsidRPr="0013606A">
              <w:t>са</w:t>
            </w:r>
            <w:proofErr w:type="spellEnd"/>
            <w:proofErr w:type="gramStart"/>
            <w:r w:rsidRPr="0013606A">
              <w:rPr>
                <w:lang w:val="en-US"/>
              </w:rPr>
              <w:t>n</w:t>
            </w:r>
            <w:proofErr w:type="gramEnd"/>
            <w:r w:rsidRPr="0013606A">
              <w:t xml:space="preserve"> отрицательных и вопросительных  предложениях.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Описание комнаты, дома, жилья.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Я и мои друзья. Глагол   </w:t>
            </w:r>
            <w:proofErr w:type="spellStart"/>
            <w:r w:rsidRPr="0013606A">
              <w:t>са</w:t>
            </w:r>
            <w:proofErr w:type="spellEnd"/>
            <w:proofErr w:type="gramStart"/>
            <w:r w:rsidRPr="0013606A">
              <w:rPr>
                <w:lang w:val="en-US"/>
              </w:rPr>
              <w:t>n</w:t>
            </w:r>
            <w:proofErr w:type="gramEnd"/>
            <w:r w:rsidRPr="0013606A">
              <w:t xml:space="preserve"> в значении просьбы и </w:t>
            </w:r>
            <w:r w:rsidRPr="0013606A">
              <w:lastRenderedPageBreak/>
              <w:t>разрешения.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lastRenderedPageBreak/>
              <w:t>36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Глагол </w:t>
            </w:r>
            <w:r w:rsidRPr="0013606A">
              <w:rPr>
                <w:lang w:val="en-US"/>
              </w:rPr>
              <w:t>must</w:t>
            </w:r>
            <w:r w:rsidRPr="0013606A">
              <w:t xml:space="preserve"> в повествовательных, отрицательных и вопросительных предложениях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 xml:space="preserve">Международные школьные обмены.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Правила поведения в аэропорту.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39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Внешность, одежда, цвет.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Описание внешности человека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История Великобритании: шотландские кланы и тартаны, происхождение шотландских фамилий.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Контрольная работа по теме «Модальные глаголы в различных типах предложений»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Защита проекта «Иностранец»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12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Чтение текста «Ёжик Роб и его друзья 3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13</w:t>
            </w:r>
          </w:p>
        </w:tc>
        <w:tc>
          <w:tcPr>
            <w:tcW w:w="5817" w:type="dxa"/>
          </w:tcPr>
          <w:p w:rsidR="001A17CB" w:rsidRPr="0013606A" w:rsidRDefault="001A17CB" w:rsidP="005A1364">
            <w:r w:rsidRPr="0013606A">
              <w:t>Чтение текста «Ёжик Роб и его друзья  3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</w:tbl>
    <w:p w:rsidR="001A17CB" w:rsidRPr="0013606A" w:rsidRDefault="001A17CB" w:rsidP="001A17CB"/>
    <w:p w:rsidR="001A17CB" w:rsidRPr="0013606A" w:rsidRDefault="001A17CB" w:rsidP="001A17CB">
      <w:pPr>
        <w:numPr>
          <w:ilvl w:val="0"/>
          <w:numId w:val="3"/>
        </w:numPr>
        <w:spacing w:after="200" w:line="276" w:lineRule="auto"/>
        <w:rPr>
          <w:b/>
          <w:i/>
        </w:rPr>
      </w:pPr>
      <w:r w:rsidRPr="0013606A">
        <w:rPr>
          <w:b/>
          <w:i/>
        </w:rPr>
        <w:t>Тема раздела « Домашние любимцы – 11  уроков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5798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Досуг и увлечения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Простое настоящее время; утвердительные предложения.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Простое настоящее время; отрицательные предложения.</w:t>
            </w:r>
          </w:p>
        </w:tc>
        <w:tc>
          <w:tcPr>
            <w:tcW w:w="2160" w:type="dxa"/>
          </w:tcPr>
          <w:p w:rsidR="001A17CB" w:rsidRPr="0013606A" w:rsidRDefault="001A17CB" w:rsidP="005A1364">
            <w:pPr>
              <w:ind w:firstLine="346"/>
            </w:pP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49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История Великобритании: озеро </w:t>
            </w:r>
            <w:proofErr w:type="spellStart"/>
            <w:r w:rsidRPr="0013606A">
              <w:t>Лох-Ннсс</w:t>
            </w:r>
            <w:proofErr w:type="spellEnd"/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Распорядок дня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Количественные и порядковые  числительные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Режим дня поп-звезды.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Контрольная работа по теме «Простое настоящее время в различных типах предложений»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Защита проекта «Домашний любимец»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4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 4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</w:tbl>
    <w:p w:rsidR="001A17CB" w:rsidRPr="0013606A" w:rsidRDefault="001A17CB" w:rsidP="001A17CB">
      <w:pPr>
        <w:ind w:left="360"/>
        <w:rPr>
          <w:b/>
          <w:i/>
        </w:rPr>
      </w:pPr>
    </w:p>
    <w:p w:rsidR="001A17CB" w:rsidRPr="0013606A" w:rsidRDefault="001A17CB" w:rsidP="001A17CB">
      <w:pPr>
        <w:numPr>
          <w:ilvl w:val="0"/>
          <w:numId w:val="3"/>
        </w:numPr>
        <w:spacing w:after="200" w:line="276" w:lineRule="auto"/>
        <w:rPr>
          <w:b/>
          <w:i/>
        </w:rPr>
      </w:pPr>
      <w:r w:rsidRPr="0013606A">
        <w:rPr>
          <w:b/>
          <w:i/>
        </w:rPr>
        <w:t>Тема раздела « Я и мои увлечения – 1 3  уроков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5798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Настоящее неопределенное время: общие вопросы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Лондон – столица  Великобритании.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59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Мой досуг и хобби. Словообразование: глагол с </w:t>
            </w:r>
            <w:proofErr w:type="spellStart"/>
            <w:r w:rsidRPr="0013606A">
              <w:rPr>
                <w:lang w:val="en-US"/>
              </w:rPr>
              <w:t>ing</w:t>
            </w:r>
            <w:proofErr w:type="spellEnd"/>
            <w:r w:rsidRPr="0013606A">
              <w:t xml:space="preserve"> окончанием.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Интервью.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Настоящее неопределенное время: специальные вопросы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Настоящее неопределенное время: вопрос к подлежащему.</w:t>
            </w:r>
          </w:p>
          <w:p w:rsidR="001A17CB" w:rsidRPr="0013606A" w:rsidRDefault="001A17CB" w:rsidP="005A1364">
            <w:r w:rsidRPr="0013606A">
              <w:t>Взаимоотношения в семье, с друзьями.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История Великобритании: страны Соединенного </w:t>
            </w:r>
            <w:r w:rsidRPr="0013606A">
              <w:lastRenderedPageBreak/>
              <w:t>Королевства, их символика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lastRenderedPageBreak/>
              <w:t>64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День рождения: празднование в Англии и России </w:t>
            </w:r>
            <w:proofErr w:type="gramStart"/>
            <w:r>
              <w:t>–</w:t>
            </w:r>
            <w:r w:rsidRPr="0013606A">
              <w:t>с</w:t>
            </w:r>
            <w:proofErr w:type="gramEnd"/>
            <w:r w:rsidRPr="0013606A">
              <w:t>равнение.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Безличные предложения. Даты на английском языке.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Контрольная работа по теме «Настоящее неопределенное время в вопросительных  предложениях»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Защита проекта «Клуб по интересам»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12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5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69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13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 5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</w:tbl>
    <w:p w:rsidR="001A17CB" w:rsidRPr="0013606A" w:rsidRDefault="001A17CB" w:rsidP="001A17CB"/>
    <w:p w:rsidR="001A17CB" w:rsidRPr="0013606A" w:rsidRDefault="001A17CB" w:rsidP="001A17CB">
      <w:pPr>
        <w:spacing w:after="200" w:line="276" w:lineRule="auto"/>
        <w:rPr>
          <w:b/>
          <w:i/>
        </w:rPr>
      </w:pPr>
      <w:r>
        <w:t xml:space="preserve">          7.</w:t>
      </w:r>
      <w:r w:rsidRPr="0013606A">
        <w:rPr>
          <w:b/>
          <w:i/>
        </w:rPr>
        <w:t xml:space="preserve">Тема раздела « Я и </w:t>
      </w:r>
      <w:proofErr w:type="gramStart"/>
      <w:r w:rsidRPr="0013606A">
        <w:rPr>
          <w:b/>
          <w:i/>
        </w:rPr>
        <w:t>мои</w:t>
      </w:r>
      <w:proofErr w:type="gramEnd"/>
      <w:r w:rsidRPr="0013606A">
        <w:rPr>
          <w:b/>
          <w:i/>
        </w:rPr>
        <w:t xml:space="preserve">  город – 1 0  уроков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5798"/>
        <w:gridCol w:w="2160"/>
      </w:tblGrid>
      <w:tr w:rsidR="001A17CB" w:rsidRPr="0013606A" w:rsidTr="005A1364">
        <w:trPr>
          <w:trHeight w:val="966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Покупки. Мир увлечений.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Степени сравнения прилагательных.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История Великобритании:  Эдинбург – его прошлое и настоящее.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История Великобритании:  Эдинбург – его прошлое и настоящее.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74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Города России: Обнинск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rPr>
          <w:trHeight w:val="159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75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Города России: Москва.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rPr>
          <w:trHeight w:val="159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76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Контрольная работа по теме «Степени сравнения прилагательных»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rPr>
          <w:trHeight w:val="159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77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Защита проекта «Город моего детства»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Проект</w:t>
            </w:r>
          </w:p>
        </w:tc>
      </w:tr>
      <w:tr w:rsidR="001A17CB" w:rsidRPr="0013606A" w:rsidTr="005A1364">
        <w:trPr>
          <w:trHeight w:val="159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78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6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rPr>
          <w:trHeight w:val="159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79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5798" w:type="dxa"/>
          </w:tcPr>
          <w:p w:rsidR="001A17CB" w:rsidRPr="0013606A" w:rsidRDefault="001A17CB" w:rsidP="005A1364">
            <w:r w:rsidRPr="0013606A">
              <w:t>Чтение текста «Ёжик Роб и его друзья  6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</w:tbl>
    <w:p w:rsidR="001A17CB" w:rsidRDefault="001A17CB" w:rsidP="001A17CB">
      <w:pPr>
        <w:spacing w:after="200" w:line="276" w:lineRule="auto"/>
        <w:rPr>
          <w:b/>
          <w:i/>
        </w:rPr>
      </w:pPr>
    </w:p>
    <w:p w:rsidR="001A17CB" w:rsidRDefault="001A17CB" w:rsidP="001A17CB">
      <w:pPr>
        <w:spacing w:after="200" w:line="276" w:lineRule="auto"/>
        <w:rPr>
          <w:b/>
          <w:i/>
        </w:rPr>
      </w:pPr>
    </w:p>
    <w:p w:rsidR="001A17CB" w:rsidRPr="0013606A" w:rsidRDefault="001A17CB" w:rsidP="001A17CB">
      <w:pPr>
        <w:spacing w:after="200" w:line="276" w:lineRule="auto"/>
        <w:rPr>
          <w:b/>
          <w:i/>
        </w:rPr>
      </w:pPr>
      <w:r>
        <w:rPr>
          <w:b/>
          <w:i/>
        </w:rPr>
        <w:t xml:space="preserve">       8.</w:t>
      </w:r>
      <w:r w:rsidRPr="0013606A">
        <w:rPr>
          <w:b/>
          <w:i/>
        </w:rPr>
        <w:t>Тема раздела «Праздники и традиции – 10   ур</w:t>
      </w:r>
      <w:r>
        <w:rPr>
          <w:b/>
          <w:i/>
        </w:rPr>
        <w:t>оков</w:t>
      </w:r>
    </w:p>
    <w:tbl>
      <w:tblPr>
        <w:tblpPr w:leftFromText="180" w:rightFromText="180" w:vertAnchor="text" w:horzAnchor="margin" w:tblpXSpec="center" w:tblpY="778"/>
        <w:tblW w:w="10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Традиции и праздники  в Англии и России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Настоящее продолженное время: утвердительные предложения.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Пасха   в Англии. 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83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4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Настоящее продолженное время: отрицательные предложения.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Технический прогресс. Интернет- источник полезной информации.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Настоящее продолженное время: вопросительные предложения.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lastRenderedPageBreak/>
              <w:t>86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Контрольная работа по теме «Настоящее продолженное время в различных типах предложений».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Защита проекта «Традиции моей семьи»</w:t>
            </w:r>
          </w:p>
        </w:tc>
        <w:tc>
          <w:tcPr>
            <w:tcW w:w="2160" w:type="dxa"/>
          </w:tcPr>
          <w:p w:rsidR="001A17CB" w:rsidRPr="0013606A" w:rsidRDefault="001A17CB" w:rsidP="005A1364">
            <w:proofErr w:type="spellStart"/>
            <w:r>
              <w:t>Проек</w:t>
            </w:r>
            <w:proofErr w:type="spellEnd"/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 7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89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 7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</w:tbl>
    <w:p w:rsidR="001A17CB" w:rsidRPr="0013606A" w:rsidRDefault="001A17CB" w:rsidP="001A17CB"/>
    <w:p w:rsidR="001A17CB" w:rsidRPr="0013606A" w:rsidRDefault="001A17CB" w:rsidP="001A17CB"/>
    <w:p w:rsidR="001A17CB" w:rsidRPr="0013606A" w:rsidRDefault="001A17CB" w:rsidP="001A17CB">
      <w:pPr>
        <w:numPr>
          <w:ilvl w:val="0"/>
          <w:numId w:val="4"/>
        </w:numPr>
        <w:spacing w:after="200" w:line="276" w:lineRule="auto"/>
        <w:rPr>
          <w:b/>
          <w:i/>
        </w:rPr>
      </w:pPr>
      <w:r w:rsidRPr="0013606A">
        <w:rPr>
          <w:b/>
          <w:i/>
        </w:rPr>
        <w:t>Тема раздела «Достопримечательности Англии– 1 3 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Номер урока в году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Номер урока по теме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Форма контроля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Природа и проблемы экологии.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Погода в Англии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Погода в России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93</w:t>
            </w:r>
          </w:p>
        </w:tc>
        <w:tc>
          <w:tcPr>
            <w:tcW w:w="1080" w:type="dxa"/>
          </w:tcPr>
          <w:p w:rsidR="001A17CB" w:rsidRPr="0013606A" w:rsidRDefault="001A17CB" w:rsidP="005A1364">
            <w:pPr>
              <w:rPr>
                <w:lang w:val="en-US"/>
              </w:rPr>
            </w:pPr>
            <w:r w:rsidRPr="0013606A">
              <w:rPr>
                <w:lang w:val="en-US"/>
              </w:rPr>
              <w:t>4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Каникулы: досуг и увлечения. Конструкция </w:t>
            </w:r>
            <w:r w:rsidRPr="0013606A">
              <w:rPr>
                <w:lang w:val="en-US"/>
              </w:rPr>
              <w:t>to</w:t>
            </w:r>
            <w:r w:rsidRPr="0013606A">
              <w:t xml:space="preserve"> </w:t>
            </w:r>
            <w:r w:rsidRPr="0013606A">
              <w:rPr>
                <w:lang w:val="en-US"/>
              </w:rPr>
              <w:t>be</w:t>
            </w:r>
            <w:r w:rsidRPr="0013606A">
              <w:t xml:space="preserve"> </w:t>
            </w:r>
            <w:r w:rsidRPr="0013606A">
              <w:rPr>
                <w:lang w:val="en-US"/>
              </w:rPr>
              <w:t>going</w:t>
            </w:r>
            <w:r w:rsidRPr="0013606A">
              <w:t xml:space="preserve"> </w:t>
            </w:r>
            <w:r w:rsidRPr="0013606A">
              <w:rPr>
                <w:lang w:val="en-US"/>
              </w:rPr>
              <w:t>to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94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5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Крупнейшие города Великобритании и их достопримечательности.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95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6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Крупнейшие города Великобритании и их достопримечательност</w:t>
            </w:r>
            <w:proofErr w:type="gramStart"/>
            <w:r w:rsidRPr="0013606A">
              <w:t>и-</w:t>
            </w:r>
            <w:proofErr w:type="gramEnd"/>
            <w:r w:rsidRPr="0013606A">
              <w:t xml:space="preserve"> презентация </w:t>
            </w:r>
          </w:p>
        </w:tc>
        <w:tc>
          <w:tcPr>
            <w:tcW w:w="2160" w:type="dxa"/>
          </w:tcPr>
          <w:p w:rsidR="001A17CB" w:rsidRPr="0013606A" w:rsidRDefault="001A17CB" w:rsidP="005A1364">
            <w:proofErr w:type="spellStart"/>
            <w:r>
              <w:t>Проек</w:t>
            </w:r>
            <w:proofErr w:type="spellEnd"/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96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7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Достопримечательности Вестминстерского Аббатства.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97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8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Достопримечательности  Тауэра Лондона.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98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9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Контрольная работа по грамматике.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rPr>
          <w:trHeight w:val="612"/>
        </w:trPr>
        <w:tc>
          <w:tcPr>
            <w:tcW w:w="1042" w:type="dxa"/>
          </w:tcPr>
          <w:p w:rsidR="001A17CB" w:rsidRPr="0013606A" w:rsidRDefault="001A17CB" w:rsidP="005A1364">
            <w:r w:rsidRPr="0013606A">
              <w:t>99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10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Контрольная работа  по говорению «Рассказ о камне Судьбы»</w:t>
            </w:r>
          </w:p>
        </w:tc>
        <w:tc>
          <w:tcPr>
            <w:tcW w:w="2160" w:type="dxa"/>
          </w:tcPr>
          <w:p w:rsidR="001A17CB" w:rsidRPr="0013606A" w:rsidRDefault="001A17CB" w:rsidP="005A1364">
            <w:r>
              <w:t>Монологическое высказывание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100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11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 xml:space="preserve">Контрольная работа  по </w:t>
            </w:r>
            <w:proofErr w:type="spellStart"/>
            <w:r w:rsidRPr="0013606A">
              <w:t>аудированию</w:t>
            </w:r>
            <w:proofErr w:type="spellEnd"/>
          </w:p>
        </w:tc>
        <w:tc>
          <w:tcPr>
            <w:tcW w:w="2160" w:type="dxa"/>
          </w:tcPr>
          <w:p w:rsidR="001A17CB" w:rsidRPr="0013606A" w:rsidRDefault="001A17CB" w:rsidP="005A1364">
            <w:r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101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12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 8 ч.»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 w:rsidRPr="0013606A">
              <w:t>102</w:t>
            </w:r>
          </w:p>
        </w:tc>
        <w:tc>
          <w:tcPr>
            <w:tcW w:w="1080" w:type="dxa"/>
          </w:tcPr>
          <w:p w:rsidR="001A17CB" w:rsidRPr="0013606A" w:rsidRDefault="001A17CB" w:rsidP="005A1364">
            <w:r w:rsidRPr="0013606A">
              <w:t>13</w:t>
            </w:r>
          </w:p>
        </w:tc>
        <w:tc>
          <w:tcPr>
            <w:tcW w:w="6300" w:type="dxa"/>
          </w:tcPr>
          <w:p w:rsidR="001A17CB" w:rsidRPr="0013606A" w:rsidRDefault="001A17CB" w:rsidP="005A1364">
            <w:r w:rsidRPr="0013606A">
              <w:t>Чтение текста «Ёжик Роб и его друзья  8 ч.»</w:t>
            </w:r>
          </w:p>
        </w:tc>
        <w:tc>
          <w:tcPr>
            <w:tcW w:w="2160" w:type="dxa"/>
          </w:tcPr>
          <w:p w:rsidR="001A17CB" w:rsidRPr="0013606A" w:rsidRDefault="001A17CB" w:rsidP="005A1364">
            <w:r w:rsidRPr="0013606A">
              <w:t>тест</w:t>
            </w:r>
          </w:p>
        </w:tc>
      </w:tr>
      <w:tr w:rsidR="001A17CB" w:rsidRPr="0013606A" w:rsidTr="005A1364">
        <w:tc>
          <w:tcPr>
            <w:tcW w:w="1042" w:type="dxa"/>
          </w:tcPr>
          <w:p w:rsidR="001A17CB" w:rsidRPr="0013606A" w:rsidRDefault="001A17CB" w:rsidP="005A1364">
            <w:r>
              <w:t>103</w:t>
            </w:r>
          </w:p>
        </w:tc>
        <w:tc>
          <w:tcPr>
            <w:tcW w:w="1080" w:type="dxa"/>
          </w:tcPr>
          <w:p w:rsidR="001A17CB" w:rsidRPr="0013606A" w:rsidRDefault="001A17CB" w:rsidP="005A1364"/>
        </w:tc>
        <w:tc>
          <w:tcPr>
            <w:tcW w:w="6300" w:type="dxa"/>
          </w:tcPr>
          <w:p w:rsidR="001A17CB" w:rsidRPr="0013606A" w:rsidRDefault="001A17CB" w:rsidP="005A1364">
            <w:r>
              <w:t xml:space="preserve">Итоговый тест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Default="001A17CB" w:rsidP="005A1364">
            <w:r>
              <w:t>104</w:t>
            </w:r>
          </w:p>
        </w:tc>
        <w:tc>
          <w:tcPr>
            <w:tcW w:w="1080" w:type="dxa"/>
          </w:tcPr>
          <w:p w:rsidR="001A17CB" w:rsidRPr="0013606A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тест навыков чтения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  <w:tr w:rsidR="001A17CB" w:rsidRPr="0013606A" w:rsidTr="005A1364">
        <w:tc>
          <w:tcPr>
            <w:tcW w:w="1042" w:type="dxa"/>
          </w:tcPr>
          <w:p w:rsidR="001A17CB" w:rsidRDefault="001A17CB" w:rsidP="005A1364">
            <w:r>
              <w:t>105</w:t>
            </w:r>
          </w:p>
        </w:tc>
        <w:tc>
          <w:tcPr>
            <w:tcW w:w="1080" w:type="dxa"/>
          </w:tcPr>
          <w:p w:rsidR="001A17CB" w:rsidRPr="0013606A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лексико-грамматический тест</w:t>
            </w:r>
          </w:p>
        </w:tc>
        <w:tc>
          <w:tcPr>
            <w:tcW w:w="2160" w:type="dxa"/>
          </w:tcPr>
          <w:p w:rsidR="001A17CB" w:rsidRPr="0013606A" w:rsidRDefault="001A17CB" w:rsidP="005A1364"/>
        </w:tc>
      </w:tr>
    </w:tbl>
    <w:p w:rsidR="001A17CB" w:rsidRPr="00DA2285" w:rsidRDefault="001A17CB" w:rsidP="00DA2285">
      <w:r w:rsidRPr="0013606A">
        <w:tab/>
      </w:r>
    </w:p>
    <w:p w:rsidR="001A17CB" w:rsidRDefault="001A17CB" w:rsidP="00DA2285">
      <w:pPr>
        <w:rPr>
          <w:b/>
        </w:rPr>
      </w:pPr>
    </w:p>
    <w:p w:rsidR="001A17CB" w:rsidRDefault="001A17CB" w:rsidP="001A17CB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  <w:r>
        <w:rPr>
          <w:b/>
          <w:lang w:val="en-US"/>
        </w:rPr>
        <w:t xml:space="preserve"> </w:t>
      </w:r>
      <w:r>
        <w:rPr>
          <w:b/>
        </w:rPr>
        <w:t>6 класс</w:t>
      </w:r>
    </w:p>
    <w:p w:rsidR="00DA2285" w:rsidRPr="006458CC" w:rsidRDefault="00DA2285" w:rsidP="001A17CB">
      <w:pPr>
        <w:jc w:val="center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126"/>
        <w:gridCol w:w="851"/>
        <w:gridCol w:w="850"/>
        <w:gridCol w:w="851"/>
        <w:gridCol w:w="5260"/>
      </w:tblGrid>
      <w:tr w:rsidR="001A17CB" w:rsidRPr="00E55743" w:rsidTr="005A1364">
        <w:trPr>
          <w:trHeight w:val="1633"/>
        </w:trPr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№</w:t>
            </w:r>
            <w:r>
              <w:t xml:space="preserve"> т</w:t>
            </w:r>
            <w:r w:rsidRPr="00E55743">
              <w:t xml:space="preserve">е мы   </w:t>
            </w:r>
          </w:p>
        </w:tc>
        <w:tc>
          <w:tcPr>
            <w:tcW w:w="2126" w:type="dxa"/>
          </w:tcPr>
          <w:p w:rsidR="001A17CB" w:rsidRPr="00E55743" w:rsidRDefault="001A17CB" w:rsidP="005A1364">
            <w:pPr>
              <w:jc w:val="center"/>
            </w:pPr>
          </w:p>
          <w:p w:rsidR="001A17CB" w:rsidRPr="00E55743" w:rsidRDefault="001A17CB" w:rsidP="005A1364">
            <w:pPr>
              <w:jc w:val="center"/>
              <w:rPr>
                <w:b/>
              </w:rPr>
            </w:pPr>
            <w:r w:rsidRPr="00E55743">
              <w:rPr>
                <w:b/>
              </w:rPr>
              <w:t xml:space="preserve">Т Е М А 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часов, </w:t>
            </w:r>
            <w:proofErr w:type="spellStart"/>
            <w:r>
              <w:rPr>
                <w:sz w:val="20"/>
                <w:szCs w:val="20"/>
              </w:rPr>
              <w:t>отвед</w:t>
            </w:r>
            <w:proofErr w:type="spellEnd"/>
            <w:r w:rsidRPr="00E55743">
              <w:rPr>
                <w:sz w:val="20"/>
                <w:szCs w:val="20"/>
              </w:rPr>
              <w:t xml:space="preserve">. </w:t>
            </w:r>
            <w:proofErr w:type="spellStart"/>
            <w:r w:rsidRPr="00E55743">
              <w:rPr>
                <w:sz w:val="20"/>
                <w:szCs w:val="20"/>
              </w:rPr>
              <w:t>уч-лем</w:t>
            </w:r>
            <w:proofErr w:type="spellEnd"/>
            <w:r w:rsidRPr="00E55743">
              <w:rPr>
                <w:sz w:val="20"/>
                <w:szCs w:val="20"/>
              </w:rPr>
              <w:t xml:space="preserve"> на тему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 xml:space="preserve">Кол- во </w:t>
            </w:r>
            <w:proofErr w:type="spellStart"/>
            <w:r w:rsidRPr="00E55743">
              <w:rPr>
                <w:sz w:val="20"/>
                <w:szCs w:val="20"/>
              </w:rPr>
              <w:t>диктан-тов</w:t>
            </w:r>
            <w:proofErr w:type="spellEnd"/>
            <w:r w:rsidRPr="00E55743">
              <w:rPr>
                <w:sz w:val="20"/>
                <w:szCs w:val="20"/>
              </w:rPr>
              <w:t xml:space="preserve">, тестов, </w:t>
            </w:r>
            <w:proofErr w:type="gramStart"/>
            <w:r w:rsidRPr="00E55743">
              <w:rPr>
                <w:sz w:val="20"/>
                <w:szCs w:val="20"/>
              </w:rPr>
              <w:t>к</w:t>
            </w:r>
            <w:proofErr w:type="gramEnd"/>
            <w:r w:rsidRPr="00E55743">
              <w:rPr>
                <w:sz w:val="20"/>
                <w:szCs w:val="20"/>
              </w:rPr>
              <w:t>/работ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презента</w:t>
            </w:r>
            <w:r w:rsidRPr="00E55743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5260" w:type="dxa"/>
          </w:tcPr>
          <w:p w:rsidR="001A17CB" w:rsidRPr="005708A5" w:rsidRDefault="001A17CB" w:rsidP="005A1364">
            <w:pPr>
              <w:jc w:val="center"/>
            </w:pPr>
            <w:r w:rsidRPr="005708A5">
              <w:t>Знания, умения и навыки по изучаемой теме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1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 Рассказ о себе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  <w:rPr>
                <w:lang w:val="en-US"/>
              </w:rPr>
            </w:pPr>
            <w:r w:rsidRPr="00E55743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писать личное письмо с рассказом о себе.</w:t>
            </w:r>
          </w:p>
          <w:p w:rsidR="001A17CB" w:rsidRPr="00F94D31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lastRenderedPageBreak/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2</w:t>
            </w:r>
          </w:p>
        </w:tc>
        <w:tc>
          <w:tcPr>
            <w:tcW w:w="2126" w:type="dxa"/>
          </w:tcPr>
          <w:p w:rsidR="001A17CB" w:rsidRPr="00E55743" w:rsidRDefault="001A17CB" w:rsidP="005A1364">
            <w:r>
              <w:t xml:space="preserve"> Достопримечател</w:t>
            </w:r>
            <w:r w:rsidRPr="00E55743">
              <w:t>ьности Лондона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8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«Какие основные достопримечательности Лондона?»,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писать личное письмо на тему «Мое путешествие в Лондон»</w:t>
            </w:r>
          </w:p>
          <w:p w:rsidR="001A17CB" w:rsidRPr="00E55743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>
              <w:t>: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3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Ориентация в незнакомом месте 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9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A7593B">
              <w:rPr>
                <w:b/>
              </w:rPr>
              <w:t>Говорение</w:t>
            </w:r>
            <w:r>
              <w:t>: умение вести диалог-расспрос на тему «как добраться до…, и диалог этикетного характера, вежливое обращение в ситуации</w:t>
            </w:r>
            <w:proofErr w:type="gramStart"/>
            <w:r>
              <w:t>«к</w:t>
            </w:r>
            <w:proofErr w:type="gramEnd"/>
            <w:r>
              <w:t>ак добраться до….»</w:t>
            </w:r>
          </w:p>
          <w:p w:rsidR="001A17CB" w:rsidRDefault="001A17CB" w:rsidP="005A1364">
            <w:r w:rsidRPr="00A7593B">
              <w:rPr>
                <w:b/>
              </w:rPr>
              <w:t>Чтение</w:t>
            </w:r>
            <w:r>
              <w:t>: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</w:t>
            </w:r>
            <w:r>
              <w:t>: списывание текста,  выписывание из него слов,</w:t>
            </w:r>
            <w:r>
              <w:br/>
              <w:t xml:space="preserve"> сочетаний и предложений. 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4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Англия - </w:t>
            </w:r>
            <w:r w:rsidRPr="00E55743">
              <w:rPr>
                <w:lang w:val="en-US"/>
              </w:rPr>
              <w:t>XVI</w:t>
            </w:r>
            <w:r w:rsidRPr="00E55743">
              <w:t xml:space="preserve"> век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10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«Какова была Англия в </w:t>
            </w:r>
            <w:r w:rsidRPr="00E55743">
              <w:rPr>
                <w:lang w:val="en-US"/>
              </w:rPr>
              <w:t>XVI</w:t>
            </w:r>
            <w:r w:rsidRPr="00E55743">
              <w:t xml:space="preserve"> век</w:t>
            </w:r>
            <w:r>
              <w:t xml:space="preserve">е?»,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 xml:space="preserve">сочетаний и предложений. 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>
              <w:t>: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  <w:r w:rsidRPr="00E55743">
              <w:t xml:space="preserve"> 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5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 Этикет. Домашние животные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rPr>
                <w:lang w:val="en-US"/>
              </w:rPr>
              <w:t>1</w:t>
            </w:r>
            <w:proofErr w:type="spellStart"/>
            <w:r w:rsidRPr="00E55743">
              <w:t>1</w:t>
            </w:r>
            <w:proofErr w:type="spellEnd"/>
            <w:r w:rsidRPr="00E55743">
              <w:t xml:space="preserve"> 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2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</w:t>
            </w:r>
            <w:r>
              <w:t>: умение вести диалог этикетного характера,  владеть умением пересказывать содержание прочитанного, выражать личное мнение о прочитанном.</w:t>
            </w:r>
            <w:proofErr w:type="gramStart"/>
            <w:r>
              <w:t xml:space="preserve"> .</w:t>
            </w:r>
            <w:proofErr w:type="gramEnd"/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</w:t>
            </w:r>
            <w:proofErr w:type="gramStart"/>
            <w:r w:rsidRPr="00F62397">
              <w:rPr>
                <w:b/>
              </w:rPr>
              <w:t>:</w:t>
            </w:r>
            <w:r>
              <w:t xml:space="preserve">. </w:t>
            </w:r>
            <w:proofErr w:type="gramEnd"/>
            <w:r>
              <w:t>списывание текста,  выписывание из него слов,</w:t>
            </w:r>
            <w:r>
              <w:br/>
            </w:r>
            <w:r>
              <w:lastRenderedPageBreak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6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  Еда.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 xml:space="preserve"> 11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 xml:space="preserve">Говорение: </w:t>
            </w:r>
            <w:r>
              <w:t xml:space="preserve">умение вести диалог-расспрос на тему «Ваши гастрономические предпочтения?», диалог этикетного характера в ситуациях: «беседа за столом» и «беседа с продавцом в продуктовом магазине»,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7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 Досуг и увлечения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 xml:space="preserve"> 9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тему «Как ты (Вы) проводите свое свободное время?» и «Какое у теб</w:t>
            </w:r>
            <w:proofErr w:type="gramStart"/>
            <w:r>
              <w:t>я(</w:t>
            </w:r>
            <w:proofErr w:type="gramEnd"/>
            <w:r>
              <w:t xml:space="preserve">Вас) хобби?»,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</w:t>
            </w:r>
            <w:r>
              <w:t>: писать личное письмо с рассказом о своих увлечениях,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8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>Внешность и характеристика человека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  <w:rPr>
                <w:lang w:val="en-US"/>
              </w:rPr>
            </w:pPr>
            <w:r w:rsidRPr="00E55743">
              <w:t xml:space="preserve"> </w:t>
            </w:r>
            <w:r w:rsidRPr="00E55743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</w:t>
            </w:r>
            <w:r>
              <w:t xml:space="preserve">: умение вести диалог-расспрос на тему «Как выглядит…?», владеть умением монологического высказывания по теме: описать человека. </w:t>
            </w:r>
          </w:p>
          <w:p w:rsidR="001A17CB" w:rsidRDefault="001A17CB" w:rsidP="005A1364">
            <w:r w:rsidRPr="00F6239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9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 xml:space="preserve"> История </w:t>
            </w:r>
            <w:r w:rsidRPr="00E55743">
              <w:lastRenderedPageBreak/>
              <w:t>Великобритании: средневековый Эдинбург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9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r>
              <w:lastRenderedPageBreak/>
              <w:t xml:space="preserve">тему «Каков был </w:t>
            </w:r>
            <w:r w:rsidRPr="00E55743">
              <w:t xml:space="preserve"> </w:t>
            </w:r>
            <w:r>
              <w:t xml:space="preserve">  </w:t>
            </w:r>
            <w:r w:rsidRPr="00E55743">
              <w:t>средневековый Эдинбург</w:t>
            </w:r>
            <w:r>
              <w:t>?»</w:t>
            </w:r>
            <w:proofErr w:type="gramStart"/>
            <w:r>
              <w:t xml:space="preserve"> ,</w:t>
            </w:r>
            <w:proofErr w:type="gramEnd"/>
            <w:r>
              <w:t xml:space="preserve">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lastRenderedPageBreak/>
              <w:t>10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>Культурные особенности Англии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 xml:space="preserve"> 8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тему</w:t>
            </w:r>
            <w:proofErr w:type="gramStart"/>
            <w:r>
              <w:t xml:space="preserve"> :</w:t>
            </w:r>
            <w:proofErr w:type="gramEnd"/>
            <w:r>
              <w:t xml:space="preserve"> «Каковы культурные особенности Англии?»,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 xml:space="preserve">Письмо: </w:t>
            </w:r>
            <w:r>
              <w:t>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>
              <w:t>: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11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>Здоровый образ жизни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7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диалог-обмен мнениями  на тему «Что такое «Здоровый образ жизни»?», владеть умением монологического высказывания по теме. </w:t>
            </w:r>
          </w:p>
          <w:p w:rsidR="001A17CB" w:rsidRDefault="001A17CB" w:rsidP="005A1364">
            <w:r w:rsidRPr="00F6239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писать личное письмо с рассказом  «как я берегу свое здоровье»,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  <w:r w:rsidRPr="00E55743">
              <w:t>12</w:t>
            </w: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>Достопримечательности Англии и Лондона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7</w:t>
            </w:r>
          </w:p>
        </w:tc>
        <w:tc>
          <w:tcPr>
            <w:tcW w:w="850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17CB" w:rsidRPr="00E55743" w:rsidRDefault="00057604" w:rsidP="005A1364">
            <w:pPr>
              <w:jc w:val="center"/>
            </w:pPr>
            <w:r>
              <w:t>1</w:t>
            </w:r>
          </w:p>
        </w:tc>
        <w:tc>
          <w:tcPr>
            <w:tcW w:w="5260" w:type="dxa"/>
          </w:tcPr>
          <w:p w:rsidR="001A17CB" w:rsidRDefault="001A17CB" w:rsidP="005A1364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«Какие достопримечательности Англии вам известны? Какова их история?», владеть умением монологического высказывания по теме, сделать сообщение по теме с опорой на прочитанный текст. </w:t>
            </w:r>
          </w:p>
          <w:p w:rsidR="001A17CB" w:rsidRDefault="001A17CB" w:rsidP="005A1364">
            <w:r w:rsidRPr="00F6239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</w:t>
            </w:r>
            <w:r>
              <w:lastRenderedPageBreak/>
              <w:t>него слов,</w:t>
            </w:r>
            <w:r>
              <w:br/>
              <w:t>сочетаний и предложений</w:t>
            </w:r>
          </w:p>
          <w:p w:rsidR="001A17CB" w:rsidRPr="00E55743" w:rsidRDefault="001A17CB" w:rsidP="005A1364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E55743" w:rsidTr="005A1364">
        <w:tc>
          <w:tcPr>
            <w:tcW w:w="682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2126" w:type="dxa"/>
          </w:tcPr>
          <w:p w:rsidR="001A17CB" w:rsidRPr="00E55743" w:rsidRDefault="001A17CB" w:rsidP="005A1364">
            <w:r w:rsidRPr="00E55743">
              <w:t>ИТОГО</w:t>
            </w: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  <w:r w:rsidRPr="00E55743">
              <w:t>102</w:t>
            </w:r>
            <w:r>
              <w:t xml:space="preserve"> + 3 часа </w:t>
            </w:r>
            <w:r>
              <w:rPr>
                <w:sz w:val="22"/>
                <w:szCs w:val="22"/>
              </w:rPr>
              <w:t xml:space="preserve"> итог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есты</w:t>
            </w:r>
          </w:p>
        </w:tc>
        <w:tc>
          <w:tcPr>
            <w:tcW w:w="850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851" w:type="dxa"/>
          </w:tcPr>
          <w:p w:rsidR="001A17CB" w:rsidRPr="00E55743" w:rsidRDefault="001A17CB" w:rsidP="005A1364">
            <w:pPr>
              <w:jc w:val="center"/>
            </w:pPr>
          </w:p>
        </w:tc>
        <w:tc>
          <w:tcPr>
            <w:tcW w:w="5260" w:type="dxa"/>
          </w:tcPr>
          <w:p w:rsidR="001A17CB" w:rsidRPr="00E55743" w:rsidRDefault="001A17CB" w:rsidP="005A1364">
            <w:pPr>
              <w:jc w:val="center"/>
            </w:pPr>
          </w:p>
        </w:tc>
      </w:tr>
    </w:tbl>
    <w:p w:rsidR="001A17CB" w:rsidRPr="006D47EC" w:rsidRDefault="001A17CB" w:rsidP="001A17CB">
      <w:pPr>
        <w:rPr>
          <w:b/>
        </w:rPr>
      </w:pPr>
    </w:p>
    <w:p w:rsidR="001A17CB" w:rsidRDefault="001A17CB" w:rsidP="001A17CB">
      <w:pPr>
        <w:jc w:val="center"/>
        <w:rPr>
          <w:b/>
        </w:rPr>
      </w:pPr>
    </w:p>
    <w:p w:rsidR="001A17CB" w:rsidRDefault="001A17CB" w:rsidP="001A17CB">
      <w:pPr>
        <w:jc w:val="center"/>
        <w:rPr>
          <w:b/>
        </w:rPr>
      </w:pPr>
    </w:p>
    <w:p w:rsidR="001A17CB" w:rsidRDefault="001A17CB" w:rsidP="001A17CB">
      <w:pPr>
        <w:jc w:val="center"/>
        <w:rPr>
          <w:b/>
        </w:rPr>
      </w:pPr>
      <w:r w:rsidRPr="00937337">
        <w:rPr>
          <w:b/>
        </w:rPr>
        <w:t>Кален</w:t>
      </w:r>
      <w:r>
        <w:rPr>
          <w:b/>
        </w:rPr>
        <w:t xml:space="preserve">дарно-тематическое планирование, </w:t>
      </w:r>
      <w:r w:rsidRPr="0047694E">
        <w:rPr>
          <w:b/>
        </w:rPr>
        <w:t>6</w:t>
      </w:r>
      <w:r w:rsidRPr="00937337">
        <w:rPr>
          <w:b/>
        </w:rPr>
        <w:t xml:space="preserve"> класс</w:t>
      </w:r>
    </w:p>
    <w:p w:rsidR="001A17CB" w:rsidRPr="00BA67D5" w:rsidRDefault="001A17CB" w:rsidP="001A17CB">
      <w:pPr>
        <w:jc w:val="center"/>
        <w:rPr>
          <w:b/>
          <w:sz w:val="28"/>
          <w:szCs w:val="28"/>
        </w:rPr>
      </w:pPr>
    </w:p>
    <w:p w:rsidR="001A17CB" w:rsidRPr="00B56C94" w:rsidRDefault="001A17CB" w:rsidP="001A17CB">
      <w:pPr>
        <w:rPr>
          <w:b/>
          <w:i/>
        </w:rPr>
      </w:pPr>
      <w:r>
        <w:rPr>
          <w:b/>
          <w:i/>
        </w:rPr>
        <w:t>1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«Рассказ о себе»</w:t>
      </w:r>
      <w:r w:rsidRPr="00B56C94">
        <w:rPr>
          <w:b/>
          <w:i/>
        </w:rPr>
        <w:t xml:space="preserve"> – </w:t>
      </w:r>
      <w:r w:rsidRPr="0047694E">
        <w:rPr>
          <w:b/>
          <w:i/>
        </w:rPr>
        <w:t xml:space="preserve">8 </w:t>
      </w:r>
      <w:r>
        <w:rPr>
          <w:b/>
          <w:i/>
        </w:rPr>
        <w:t xml:space="preserve"> ур</w:t>
      </w:r>
      <w:r w:rsidRPr="00B56C94">
        <w:rPr>
          <w:b/>
          <w:i/>
        </w:rPr>
        <w:t>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Выражения классного обихода. Повторение настоящего простого неопределенного и продолженного времени.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Разделительные вопросы с глаголом </w:t>
            </w:r>
            <w:r w:rsidRPr="005708A5">
              <w:rPr>
                <w:lang w:val="en-US"/>
              </w:rPr>
              <w:t>to</w:t>
            </w:r>
            <w:r w:rsidRPr="005708A5">
              <w:t xml:space="preserve"> </w:t>
            </w:r>
            <w:r w:rsidRPr="005708A5">
              <w:rPr>
                <w:lang w:val="en-US"/>
              </w:rPr>
              <w:t>be</w:t>
            </w:r>
            <w:r w:rsidRPr="005708A5">
              <w:t>. Заполнение анкеты.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Разделительные вопросы с модальными глаголами. Заполнение формуляра.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Средства массовой информации. Английские газеты.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Разделительный вопрос с глаголами простого неопределенного времени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Достопримечательности Лондона: Вестминстерское Аббатство.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Контрольная работа по теме «Разделительные вопросы»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Тест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Презентация «Рассказ о себе»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ind w:left="360"/>
        <w:rPr>
          <w:b/>
          <w:i/>
        </w:rPr>
      </w:pPr>
    </w:p>
    <w:p w:rsidR="001A17CB" w:rsidRPr="005708A5" w:rsidRDefault="001A17CB" w:rsidP="001A17CB">
      <w:pPr>
        <w:ind w:left="360"/>
        <w:rPr>
          <w:b/>
          <w:i/>
        </w:rPr>
      </w:pPr>
      <w:r>
        <w:rPr>
          <w:b/>
          <w:i/>
        </w:rPr>
        <w:t>2.</w:t>
      </w:r>
      <w:r w:rsidRPr="005708A5">
        <w:rPr>
          <w:b/>
          <w:i/>
        </w:rPr>
        <w:t>Тема раздела «Достопримечательности Лондона » – 8  уроков</w:t>
      </w:r>
    </w:p>
    <w:p w:rsidR="001A17CB" w:rsidRPr="005708A5" w:rsidRDefault="001A17CB" w:rsidP="001A17CB">
      <w:pPr>
        <w:ind w:left="360"/>
        <w:rPr>
          <w:b/>
          <w:i/>
        </w:rPr>
      </w:pP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Повелительные предложения с глаголом </w:t>
            </w:r>
            <w:r w:rsidRPr="005708A5">
              <w:rPr>
                <w:lang w:val="en-US"/>
              </w:rPr>
              <w:t>let</w:t>
            </w:r>
            <w:r w:rsidRPr="005708A5">
              <w:t>.Падежи английских местоимений.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Достопримечательности Лондона: Вестминстерское Аббатство.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Достопримечательности Лондона: Музей естественной истории.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Хэллоуин.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Достопримечательности Лондона: Тауэр Лондона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Словообразование с суффиксом –</w:t>
            </w:r>
            <w:proofErr w:type="spellStart"/>
            <w:r w:rsidRPr="005708A5">
              <w:rPr>
                <w:lang w:val="en-US"/>
              </w:rPr>
              <w:t>tion</w:t>
            </w:r>
            <w:proofErr w:type="spellEnd"/>
            <w:r w:rsidRPr="005708A5">
              <w:t xml:space="preserve">. Ударение в </w:t>
            </w:r>
            <w:proofErr w:type="spellStart"/>
            <w:r w:rsidRPr="005708A5">
              <w:t>многослоговых</w:t>
            </w:r>
            <w:proofErr w:type="spellEnd"/>
            <w:r w:rsidRPr="005708A5">
              <w:t xml:space="preserve"> словах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Сложноподчиненный союз </w:t>
            </w:r>
            <w:r w:rsidRPr="005708A5">
              <w:rPr>
                <w:lang w:val="en-US"/>
              </w:rPr>
              <w:t>because</w:t>
            </w:r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Презентация «Достопримечательности Лондона»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  <w:r w:rsidRPr="005708A5">
        <w:rPr>
          <w:b/>
          <w:i/>
        </w:rPr>
        <w:lastRenderedPageBreak/>
        <w:t xml:space="preserve"> </w:t>
      </w:r>
    </w:p>
    <w:p w:rsidR="001A17CB" w:rsidRPr="005708A5" w:rsidRDefault="001A17CB" w:rsidP="001A17CB">
      <w:pPr>
        <w:rPr>
          <w:b/>
          <w:i/>
        </w:rPr>
      </w:pPr>
      <w:r>
        <w:rPr>
          <w:b/>
          <w:i/>
        </w:rPr>
        <w:t>3.</w:t>
      </w:r>
      <w:r w:rsidRPr="005708A5">
        <w:rPr>
          <w:b/>
          <w:i/>
        </w:rPr>
        <w:t xml:space="preserve">  Тема раздела «Ориентация в незнакомом месте» – 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Предлоги направления. Правила разговорного этикета на улице.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Сюжетно-ролевая игра «Ориентация»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Достопримечательности Лондона: Королевский </w:t>
            </w:r>
            <w:proofErr w:type="spellStart"/>
            <w:r w:rsidRPr="005708A5">
              <w:t>Танбридж-Уэлс</w:t>
            </w:r>
            <w:proofErr w:type="spellEnd"/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Средства передвижения.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Достопримечательности Лондона: </w:t>
            </w:r>
            <w:proofErr w:type="spellStart"/>
            <w:r w:rsidRPr="005708A5">
              <w:t>Трафальгарская</w:t>
            </w:r>
            <w:proofErr w:type="spellEnd"/>
            <w:r w:rsidRPr="005708A5">
              <w:t xml:space="preserve"> площадь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Путешествие по карте Лондона.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Транспорт Лондона. Английские деньги.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Сюжетно-ролевая игра «Иностранные туристы»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Сюжетно-ролевая игра «Путешествие по достопримечательностям Лондона»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  <w:r w:rsidRPr="005708A5">
        <w:rPr>
          <w:b/>
          <w:i/>
        </w:rPr>
        <w:t xml:space="preserve"> </w:t>
      </w: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 xml:space="preserve"> 4.   Тема раздела «Англия-</w:t>
      </w:r>
      <w:proofErr w:type="gramStart"/>
      <w:r w:rsidRPr="005708A5">
        <w:rPr>
          <w:b/>
          <w:i/>
          <w:lang w:val="en-US"/>
        </w:rPr>
        <w:t>XVI</w:t>
      </w:r>
      <w:proofErr w:type="gramEnd"/>
      <w:r w:rsidRPr="005708A5">
        <w:rPr>
          <w:b/>
          <w:i/>
        </w:rPr>
        <w:t>век» – 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Будущее время: утвердительные предложения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Будущее время: глагол </w:t>
            </w:r>
            <w:r w:rsidRPr="005708A5">
              <w:rPr>
                <w:lang w:val="en-US"/>
              </w:rPr>
              <w:t>to</w:t>
            </w:r>
            <w:r w:rsidRPr="005708A5">
              <w:t xml:space="preserve"> </w:t>
            </w:r>
            <w:r w:rsidRPr="005708A5">
              <w:rPr>
                <w:lang w:val="en-US"/>
              </w:rPr>
              <w:t>be</w:t>
            </w:r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Путешествие в прошлое. Великие люди Англии.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29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Сюжетно-ролевая игра « Предсказатель будущего»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Будущее время: отрицательные предложения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Будущее время: </w:t>
            </w:r>
            <w:proofErr w:type="gramStart"/>
            <w:r w:rsidRPr="005708A5">
              <w:t>общий</w:t>
            </w:r>
            <w:proofErr w:type="gramEnd"/>
            <w:r w:rsidRPr="005708A5">
              <w:t xml:space="preserve"> и специальные вопросы.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«Будущее через десять лет»- диалог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Предсказания для Англии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Контрольная работа по теме «Будущее время»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Тест</w:t>
            </w:r>
          </w:p>
        </w:tc>
      </w:tr>
    </w:tbl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5.   Тема раздела «Этикет. Домашние животные » – 11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Этикет. В гостях у иностранного друга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Правила поведения гостя в английской семье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Правило набора  телефонного международного звонка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Этикет. Разговор по телефону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39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«Мой домашний питомец»  - чтение рассказа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pPr>
              <w:rPr>
                <w:lang w:val="en-US"/>
              </w:rPr>
            </w:pPr>
            <w:r w:rsidRPr="005708A5">
              <w:t xml:space="preserve">«Мой домашний питомец» - тест   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тест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Словообразование с суффиксом –</w:t>
            </w:r>
            <w:r w:rsidRPr="005708A5">
              <w:rPr>
                <w:lang w:val="en-US"/>
              </w:rPr>
              <w:t>less</w:t>
            </w:r>
            <w:r w:rsidRPr="005708A5">
              <w:t xml:space="preserve">. 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Презентация «Любимые породы собак  у англичан»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Защита проекта «Мой любимый питомец» Оформление презентации.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презентация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10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История Англии: история порохового заговора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Традиции Англии: праздник  Ночь костров.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</w:tbl>
    <w:p w:rsidR="001A17CB" w:rsidRDefault="001A17CB" w:rsidP="001A17CB">
      <w:pPr>
        <w:tabs>
          <w:tab w:val="left" w:pos="8100"/>
        </w:tabs>
        <w:rPr>
          <w:b/>
          <w:i/>
        </w:rPr>
      </w:pPr>
    </w:p>
    <w:p w:rsidR="001A17CB" w:rsidRPr="005708A5" w:rsidRDefault="001A17CB" w:rsidP="001A17CB">
      <w:pPr>
        <w:tabs>
          <w:tab w:val="left" w:pos="8100"/>
        </w:tabs>
        <w:rPr>
          <w:b/>
          <w:i/>
        </w:rPr>
      </w:pPr>
      <w:r w:rsidRPr="005708A5">
        <w:rPr>
          <w:b/>
          <w:i/>
        </w:rPr>
        <w:t>6.   Тема раздела «Еда» – 11  уроков</w:t>
      </w:r>
      <w:r w:rsidRPr="005708A5">
        <w:rPr>
          <w:b/>
          <w:i/>
        </w:rPr>
        <w:tab/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Номер </w:t>
            </w:r>
            <w:r w:rsidRPr="005708A5">
              <w:lastRenderedPageBreak/>
              <w:t>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lastRenderedPageBreak/>
              <w:t xml:space="preserve">Номер </w:t>
            </w:r>
            <w:r w:rsidRPr="005708A5">
              <w:lastRenderedPageBreak/>
              <w:t>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lastRenderedPageBreak/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lastRenderedPageBreak/>
              <w:t xml:space="preserve"> 46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pPr>
              <w:rPr>
                <w:lang w:val="en-US"/>
              </w:rPr>
            </w:pPr>
            <w:r w:rsidRPr="005708A5">
              <w:t xml:space="preserve">Неопределенные местоимения </w:t>
            </w:r>
            <w:r w:rsidRPr="005708A5">
              <w:rPr>
                <w:lang w:val="en-US"/>
              </w:rPr>
              <w:t>some, any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В продуктовом магазине. Буквосочетания </w:t>
            </w:r>
            <w:proofErr w:type="spellStart"/>
            <w:r w:rsidRPr="005708A5">
              <w:rPr>
                <w:lang w:val="en-US"/>
              </w:rPr>
              <w:t>ou</w:t>
            </w:r>
            <w:proofErr w:type="spellEnd"/>
            <w:r w:rsidRPr="005708A5">
              <w:t>,</w:t>
            </w:r>
            <w:r w:rsidRPr="005708A5">
              <w:rPr>
                <w:lang w:val="en-US"/>
              </w:rPr>
              <w:t>au</w:t>
            </w:r>
            <w:r w:rsidRPr="005708A5">
              <w:t xml:space="preserve">, </w:t>
            </w:r>
            <w:proofErr w:type="spellStart"/>
            <w:r w:rsidRPr="005708A5">
              <w:rPr>
                <w:lang w:val="en-US"/>
              </w:rPr>
              <w:t>gh</w:t>
            </w:r>
            <w:proofErr w:type="spellEnd"/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Сюжетно-ролевая игра «Ваш продуктовый набор»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49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Исчисляемые и неисчисляемые существительные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Путешествие в прошлое. Лондон -1599 год.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Предпочтения в еде. Здоровое питание.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Вкусовые пристрастия. Пицца.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DA228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pPr>
              <w:rPr>
                <w:lang w:val="en-US"/>
              </w:rPr>
            </w:pPr>
            <w:r w:rsidRPr="005708A5">
              <w:t>Местоимения</w:t>
            </w:r>
            <w:r w:rsidRPr="005708A5">
              <w:rPr>
                <w:lang w:val="en-US"/>
              </w:rPr>
              <w:t xml:space="preserve"> many, much, a lot of.</w:t>
            </w:r>
          </w:p>
        </w:tc>
        <w:tc>
          <w:tcPr>
            <w:tcW w:w="2160" w:type="dxa"/>
          </w:tcPr>
          <w:p w:rsidR="001A17CB" w:rsidRPr="005708A5" w:rsidRDefault="001A17CB" w:rsidP="005A1364">
            <w:pPr>
              <w:rPr>
                <w:lang w:val="en-US"/>
              </w:rPr>
            </w:pP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Местоимения </w:t>
            </w:r>
            <w:r w:rsidRPr="005708A5">
              <w:rPr>
                <w:lang w:val="en-US"/>
              </w:rPr>
              <w:t>few, little.</w:t>
            </w:r>
          </w:p>
        </w:tc>
        <w:tc>
          <w:tcPr>
            <w:tcW w:w="2160" w:type="dxa"/>
          </w:tcPr>
          <w:p w:rsidR="001A17CB" w:rsidRPr="005708A5" w:rsidRDefault="001A17CB" w:rsidP="005A1364">
            <w:pPr>
              <w:rPr>
                <w:lang w:val="en-US"/>
              </w:rPr>
            </w:pP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10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Контрольная работа «Местоимения»</w:t>
            </w:r>
          </w:p>
        </w:tc>
        <w:tc>
          <w:tcPr>
            <w:tcW w:w="2160" w:type="dxa"/>
          </w:tcPr>
          <w:p w:rsidR="001A17CB" w:rsidRPr="005708A5" w:rsidRDefault="001A17CB" w:rsidP="005A1364">
            <w:pPr>
              <w:rPr>
                <w:lang w:val="en-US"/>
              </w:rPr>
            </w:pPr>
            <w:r>
              <w:t>Тест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56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Защита проекта «Полезные и вредные продукты»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7.   Тема раздела «Досуг и увлечения» – 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57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Производные местоимений </w:t>
            </w:r>
            <w:r w:rsidRPr="005708A5">
              <w:rPr>
                <w:lang w:val="en-US"/>
              </w:rPr>
              <w:t>some</w:t>
            </w:r>
            <w:r w:rsidRPr="005708A5">
              <w:t xml:space="preserve">, </w:t>
            </w:r>
            <w:r w:rsidRPr="005708A5">
              <w:rPr>
                <w:lang w:val="en-US"/>
              </w:rPr>
              <w:t>any</w:t>
            </w:r>
            <w:r w:rsidRPr="005708A5">
              <w:t xml:space="preserve">, </w:t>
            </w:r>
            <w:r w:rsidRPr="005708A5">
              <w:rPr>
                <w:lang w:val="en-US"/>
              </w:rPr>
              <w:t>no</w:t>
            </w:r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58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Увлечения членов семьи </w:t>
            </w:r>
            <w:proofErr w:type="spellStart"/>
            <w:r w:rsidRPr="005708A5">
              <w:t>Бетси</w:t>
            </w:r>
            <w:proofErr w:type="spellEnd"/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59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Увлечения моей семьи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Местоимения </w:t>
            </w:r>
            <w:r w:rsidRPr="005708A5">
              <w:rPr>
                <w:lang w:val="en-US"/>
              </w:rPr>
              <w:t>too</w:t>
            </w:r>
            <w:r w:rsidRPr="005708A5">
              <w:t xml:space="preserve">, </w:t>
            </w:r>
            <w:r w:rsidRPr="005708A5">
              <w:rPr>
                <w:lang w:val="en-US"/>
              </w:rPr>
              <w:t>either</w:t>
            </w:r>
            <w:r w:rsidRPr="005708A5">
              <w:t>. Увлечения друзей.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Традиции Англии: праздник Рождество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Письмо Санта  Клаусу.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Письменное высказывание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Подготовка к Рождеству.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«Письмо домой»- чтение рассказа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 xml:space="preserve"> 65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9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Особенности жизни и быта в Англии и России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</w:tbl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8.   Тема раздела «Внешность и характеристика человека» – 8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66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Простое прошедшее время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67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Спряжение глагола </w:t>
            </w:r>
            <w:r w:rsidRPr="005708A5">
              <w:rPr>
                <w:lang w:val="en-US"/>
              </w:rPr>
              <w:t>to</w:t>
            </w:r>
            <w:r w:rsidRPr="005708A5">
              <w:t xml:space="preserve"> </w:t>
            </w:r>
            <w:r w:rsidRPr="005708A5">
              <w:rPr>
                <w:lang w:val="en-US"/>
              </w:rPr>
              <w:t>be</w:t>
            </w:r>
            <w:r w:rsidRPr="005708A5">
              <w:t xml:space="preserve"> в прошедшем времени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68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Глагол </w:t>
            </w:r>
            <w:r w:rsidRPr="005708A5">
              <w:rPr>
                <w:lang w:val="en-US"/>
              </w:rPr>
              <w:t>can</w:t>
            </w:r>
            <w:r w:rsidRPr="005708A5">
              <w:t xml:space="preserve"> в прошедшем времени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69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Сложноподчиненные предложения с союзом </w:t>
            </w:r>
            <w:r w:rsidRPr="005708A5">
              <w:rPr>
                <w:lang w:val="en-US"/>
              </w:rPr>
              <w:t>when</w:t>
            </w:r>
            <w:r w:rsidRPr="005708A5">
              <w:t xml:space="preserve">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Описание внешности людей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Внешность и характеристика людей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Контрольная работа по теме «Прошедшее время: глагол </w:t>
            </w:r>
            <w:r w:rsidRPr="005708A5">
              <w:rPr>
                <w:lang w:val="en-US"/>
              </w:rPr>
              <w:t>to</w:t>
            </w:r>
            <w:r w:rsidRPr="005708A5">
              <w:t xml:space="preserve"> </w:t>
            </w:r>
            <w:r w:rsidRPr="005708A5">
              <w:rPr>
                <w:lang w:val="en-US"/>
              </w:rPr>
              <w:t>be</w:t>
            </w:r>
            <w:r w:rsidRPr="005708A5">
              <w:t>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Тест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Защита проекта «Мои родственники»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9.   Тема раздела «История Великобритании: средневековый Эдинбург » – 8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Правильные глаголы в прошедшем времени. </w:t>
            </w:r>
            <w:r w:rsidRPr="005708A5">
              <w:lastRenderedPageBreak/>
              <w:t>Утвердительные предложения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lastRenderedPageBreak/>
              <w:t>75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Производные неопределенных местоимений </w:t>
            </w:r>
            <w:r w:rsidRPr="005708A5">
              <w:rPr>
                <w:lang w:val="en-US"/>
              </w:rPr>
              <w:t>some</w:t>
            </w:r>
            <w:r w:rsidRPr="005708A5">
              <w:t>,</w:t>
            </w:r>
            <w:r w:rsidRPr="005708A5">
              <w:rPr>
                <w:lang w:val="en-US"/>
              </w:rPr>
              <w:t>any</w:t>
            </w:r>
            <w:r w:rsidRPr="005708A5">
              <w:t>,</w:t>
            </w:r>
            <w:r w:rsidRPr="005708A5">
              <w:rPr>
                <w:lang w:val="en-US"/>
              </w:rPr>
              <w:t>no</w:t>
            </w:r>
            <w:r w:rsidRPr="005708A5">
              <w:t>,</w:t>
            </w:r>
            <w:r w:rsidRPr="005708A5">
              <w:rPr>
                <w:lang w:val="en-US"/>
              </w:rPr>
              <w:t>every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События истории Шотландии. Семейная легенда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Неправильные глаголы в прошедшем времени. Утвердительные предложения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Ожившая история Шотландии.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79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Шотландские патриоты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Путешествие в будущее.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8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Контрольная работа по теме «Прошедшее время: глаголы в утвердительных предложениях»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10.   Тема раздела «Культурные особенности Англии » – 7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Прошедшее временя: отрицательные  предложения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Прошедшее временя: вопросительные предложения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Тоннель под Ламаншем – история строительства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Игра « Брэгги». Прошедшее время: вопрос к подлежащему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Лимерики - особенность английского стихотворного жанра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Конструкция</w:t>
            </w:r>
            <w:r w:rsidRPr="005708A5">
              <w:rPr>
                <w:lang w:val="en-US"/>
              </w:rPr>
              <w:t xml:space="preserve"> there was/there were. </w:t>
            </w:r>
            <w:r w:rsidRPr="005708A5">
              <w:t xml:space="preserve">Союзы </w:t>
            </w:r>
            <w:r w:rsidRPr="005708A5">
              <w:rPr>
                <w:lang w:val="en-US"/>
              </w:rPr>
              <w:t>who</w:t>
            </w:r>
            <w:r w:rsidRPr="005708A5">
              <w:t xml:space="preserve">, </w:t>
            </w:r>
            <w:r w:rsidRPr="005708A5">
              <w:rPr>
                <w:lang w:val="en-US"/>
              </w:rPr>
              <w:t>which</w:t>
            </w:r>
            <w:r w:rsidRPr="005708A5">
              <w:t xml:space="preserve"> в сложносочиненных  предложениях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Контрольная работа по теме «Прошедшее время  конструкции </w:t>
            </w:r>
            <w:r w:rsidRPr="005708A5">
              <w:rPr>
                <w:lang w:val="en-US"/>
              </w:rPr>
              <w:t>there</w:t>
            </w:r>
            <w:r w:rsidRPr="005708A5">
              <w:t xml:space="preserve"> </w:t>
            </w:r>
            <w:r w:rsidRPr="005708A5">
              <w:rPr>
                <w:lang w:val="en-US"/>
              </w:rPr>
              <w:t>was</w:t>
            </w:r>
            <w:r w:rsidRPr="005708A5">
              <w:t>/</w:t>
            </w:r>
            <w:r w:rsidRPr="005708A5">
              <w:rPr>
                <w:lang w:val="en-US"/>
              </w:rPr>
              <w:t>there</w:t>
            </w:r>
            <w:r w:rsidRPr="005708A5">
              <w:t xml:space="preserve"> </w:t>
            </w:r>
            <w:r w:rsidRPr="005708A5">
              <w:rPr>
                <w:lang w:val="en-US"/>
              </w:rPr>
              <w:t>were</w:t>
            </w:r>
            <w:r w:rsidRPr="005708A5">
              <w:t>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11.   Тема раздела «Здоровый образ жизни » – 7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89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Прошедшее время:   глагол </w:t>
            </w:r>
            <w:r w:rsidRPr="005708A5">
              <w:rPr>
                <w:lang w:val="en-US"/>
              </w:rPr>
              <w:t>have</w:t>
            </w:r>
            <w:r w:rsidRPr="005708A5">
              <w:t xml:space="preserve"> </w:t>
            </w:r>
            <w:r w:rsidRPr="005708A5">
              <w:rPr>
                <w:lang w:val="en-US"/>
              </w:rPr>
              <w:t>to</w:t>
            </w:r>
            <w:r w:rsidRPr="005708A5">
              <w:t xml:space="preserve">  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Быт средневекового Эдинбурга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Заболевания и их симптомы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Условные придаточные предложения с союзом </w:t>
            </w:r>
            <w:r w:rsidRPr="005708A5">
              <w:rPr>
                <w:lang w:val="en-US"/>
              </w:rPr>
              <w:t>if</w:t>
            </w:r>
            <w:r w:rsidRPr="005708A5">
              <w:t>.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93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На приеме у врача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94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Быт средневекового Лондона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95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Презентация «Выдающиеся люди Британии </w:t>
            </w:r>
            <w:r w:rsidRPr="005708A5">
              <w:rPr>
                <w:lang w:val="en-US"/>
              </w:rPr>
              <w:t>XVI</w:t>
            </w:r>
            <w:r w:rsidRPr="005708A5">
              <w:t xml:space="preserve"> века</w:t>
            </w:r>
            <w:r>
              <w:t>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5708A5" w:rsidRDefault="001A17CB" w:rsidP="001A17CB">
      <w:pPr>
        <w:rPr>
          <w:b/>
          <w:i/>
        </w:rPr>
      </w:pPr>
      <w:r w:rsidRPr="005708A5">
        <w:rPr>
          <w:b/>
          <w:i/>
        </w:rPr>
        <w:t>12.   Тема раздела «Достопримечательности Англии и Лондона » – 7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Номер урока в году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Номер урока по теме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5708A5" w:rsidRDefault="001A17CB" w:rsidP="005A1364">
            <w:r w:rsidRPr="005708A5">
              <w:t>Форма контроля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96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1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 xml:space="preserve">Легенда </w:t>
            </w:r>
            <w:proofErr w:type="spellStart"/>
            <w:r w:rsidRPr="005708A5">
              <w:t>Солсберийской</w:t>
            </w:r>
            <w:proofErr w:type="spellEnd"/>
            <w:r w:rsidRPr="005708A5">
              <w:t xml:space="preserve"> равнины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97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2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Баллада Стоунхенджа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98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3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Нулевой меридиан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99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4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Достопримечательности Лондона и его окрестностей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100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5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Известные люди Великобритании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101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6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Подготовка проекта «Любимое место Лондона»</w:t>
            </w:r>
          </w:p>
        </w:tc>
        <w:tc>
          <w:tcPr>
            <w:tcW w:w="2160" w:type="dxa"/>
          </w:tcPr>
          <w:p w:rsidR="001A17CB" w:rsidRPr="005708A5" w:rsidRDefault="001A17CB" w:rsidP="005A1364">
            <w:r>
              <w:t>Проект</w:t>
            </w:r>
          </w:p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 w:rsidRPr="005708A5">
              <w:t>102</w:t>
            </w:r>
          </w:p>
        </w:tc>
        <w:tc>
          <w:tcPr>
            <w:tcW w:w="1080" w:type="dxa"/>
          </w:tcPr>
          <w:p w:rsidR="001A17CB" w:rsidRPr="005708A5" w:rsidRDefault="001A17CB" w:rsidP="005A1364">
            <w:r w:rsidRPr="005708A5">
              <w:t>7</w:t>
            </w:r>
          </w:p>
        </w:tc>
        <w:tc>
          <w:tcPr>
            <w:tcW w:w="6300" w:type="dxa"/>
          </w:tcPr>
          <w:p w:rsidR="001A17CB" w:rsidRPr="005708A5" w:rsidRDefault="001A17CB" w:rsidP="005A1364">
            <w:r w:rsidRPr="005708A5">
              <w:t>Защита проекта ««Любимое место Лондона»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Pr="005708A5" w:rsidRDefault="001A17CB" w:rsidP="005A1364">
            <w:r>
              <w:t>103</w:t>
            </w:r>
          </w:p>
        </w:tc>
        <w:tc>
          <w:tcPr>
            <w:tcW w:w="1080" w:type="dxa"/>
          </w:tcPr>
          <w:p w:rsidR="001A17CB" w:rsidRPr="005708A5" w:rsidRDefault="001A17CB" w:rsidP="005A1364"/>
        </w:tc>
        <w:tc>
          <w:tcPr>
            <w:tcW w:w="6300" w:type="dxa"/>
          </w:tcPr>
          <w:p w:rsidR="001A17CB" w:rsidRPr="005708A5" w:rsidRDefault="001A17CB" w:rsidP="005A1364">
            <w:r>
              <w:t xml:space="preserve">Итоговый контроль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Default="001A17CB" w:rsidP="005A1364">
            <w:r>
              <w:lastRenderedPageBreak/>
              <w:t>104</w:t>
            </w:r>
          </w:p>
        </w:tc>
        <w:tc>
          <w:tcPr>
            <w:tcW w:w="1080" w:type="dxa"/>
          </w:tcPr>
          <w:p w:rsidR="001A17CB" w:rsidRPr="005708A5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контроль навыков чтения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  <w:tr w:rsidR="001A17CB" w:rsidRPr="005708A5" w:rsidTr="005A1364">
        <w:tc>
          <w:tcPr>
            <w:tcW w:w="1042" w:type="dxa"/>
          </w:tcPr>
          <w:p w:rsidR="001A17CB" w:rsidRDefault="001A17CB" w:rsidP="005A1364">
            <w:r>
              <w:t>105</w:t>
            </w:r>
          </w:p>
        </w:tc>
        <w:tc>
          <w:tcPr>
            <w:tcW w:w="1080" w:type="dxa"/>
          </w:tcPr>
          <w:p w:rsidR="001A17CB" w:rsidRPr="005708A5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лексико-грамматический тест</w:t>
            </w:r>
          </w:p>
        </w:tc>
        <w:tc>
          <w:tcPr>
            <w:tcW w:w="2160" w:type="dxa"/>
          </w:tcPr>
          <w:p w:rsidR="001A17CB" w:rsidRPr="005708A5" w:rsidRDefault="001A17CB" w:rsidP="005A1364"/>
        </w:tc>
      </w:tr>
    </w:tbl>
    <w:p w:rsidR="001A17CB" w:rsidRDefault="001A17CB" w:rsidP="001A17CB">
      <w:pPr>
        <w:jc w:val="center"/>
        <w:rPr>
          <w:b/>
        </w:rPr>
      </w:pPr>
    </w:p>
    <w:p w:rsidR="001A17CB" w:rsidRDefault="001A17CB" w:rsidP="001A17CB">
      <w:pPr>
        <w:jc w:val="center"/>
        <w:rPr>
          <w:b/>
        </w:rPr>
      </w:pPr>
    </w:p>
    <w:p w:rsidR="001A17CB" w:rsidRDefault="001A17CB" w:rsidP="001A17CB">
      <w:pPr>
        <w:jc w:val="center"/>
        <w:rPr>
          <w:b/>
        </w:rPr>
      </w:pPr>
      <w:r>
        <w:rPr>
          <w:b/>
        </w:rPr>
        <w:t xml:space="preserve">Тематическое планирование, </w:t>
      </w:r>
      <w:r>
        <w:rPr>
          <w:b/>
          <w:lang w:val="en-US"/>
        </w:rPr>
        <w:t xml:space="preserve"> </w:t>
      </w:r>
      <w:r>
        <w:rPr>
          <w:b/>
        </w:rPr>
        <w:t>7 класс</w:t>
      </w:r>
    </w:p>
    <w:p w:rsidR="001A17CB" w:rsidRPr="006458CC" w:rsidRDefault="001A17CB" w:rsidP="001A17CB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843"/>
        <w:gridCol w:w="992"/>
        <w:gridCol w:w="851"/>
        <w:gridCol w:w="850"/>
        <w:gridCol w:w="5184"/>
      </w:tblGrid>
      <w:tr w:rsidR="001A17CB" w:rsidRPr="00200F4F" w:rsidTr="005A1364">
        <w:trPr>
          <w:trHeight w:val="1448"/>
        </w:trPr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№т е мы   </w:t>
            </w:r>
          </w:p>
        </w:tc>
        <w:tc>
          <w:tcPr>
            <w:tcW w:w="1843" w:type="dxa"/>
          </w:tcPr>
          <w:p w:rsidR="001A17CB" w:rsidRPr="00200F4F" w:rsidRDefault="001A17CB" w:rsidP="005A1364">
            <w:pPr>
              <w:jc w:val="center"/>
            </w:pPr>
          </w:p>
          <w:p w:rsidR="001A17CB" w:rsidRPr="00200F4F" w:rsidRDefault="001A17CB" w:rsidP="005A1364">
            <w:pPr>
              <w:jc w:val="center"/>
              <w:rPr>
                <w:b/>
              </w:rPr>
            </w:pPr>
            <w:r w:rsidRPr="00200F4F">
              <w:rPr>
                <w:b/>
              </w:rPr>
              <w:t xml:space="preserve">Т Е М А 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часов, </w:t>
            </w:r>
            <w:proofErr w:type="spellStart"/>
            <w:r>
              <w:rPr>
                <w:sz w:val="20"/>
                <w:szCs w:val="20"/>
              </w:rPr>
              <w:t>отвед</w:t>
            </w:r>
            <w:proofErr w:type="spellEnd"/>
            <w:r w:rsidRPr="00200F4F">
              <w:rPr>
                <w:sz w:val="20"/>
                <w:szCs w:val="20"/>
              </w:rPr>
              <w:t xml:space="preserve">. </w:t>
            </w:r>
            <w:proofErr w:type="spellStart"/>
            <w:r w:rsidRPr="00200F4F">
              <w:rPr>
                <w:sz w:val="20"/>
                <w:szCs w:val="20"/>
              </w:rPr>
              <w:t>уч-лем</w:t>
            </w:r>
            <w:proofErr w:type="spellEnd"/>
            <w:r w:rsidRPr="00200F4F">
              <w:rPr>
                <w:sz w:val="20"/>
                <w:szCs w:val="20"/>
              </w:rPr>
              <w:t xml:space="preserve"> на тему</w:t>
            </w:r>
          </w:p>
        </w:tc>
        <w:tc>
          <w:tcPr>
            <w:tcW w:w="851" w:type="dxa"/>
          </w:tcPr>
          <w:p w:rsidR="001A17CB" w:rsidRPr="00200F4F" w:rsidRDefault="001A17CB" w:rsidP="005A1364">
            <w:pPr>
              <w:rPr>
                <w:sz w:val="20"/>
                <w:szCs w:val="20"/>
              </w:rPr>
            </w:pPr>
            <w:r w:rsidRPr="00200F4F">
              <w:rPr>
                <w:sz w:val="20"/>
                <w:szCs w:val="20"/>
              </w:rPr>
              <w:t xml:space="preserve">Кол- во </w:t>
            </w:r>
            <w:proofErr w:type="spellStart"/>
            <w:r w:rsidRPr="00200F4F">
              <w:rPr>
                <w:sz w:val="20"/>
                <w:szCs w:val="20"/>
              </w:rPr>
              <w:t>диктан-тов</w:t>
            </w:r>
            <w:proofErr w:type="spellEnd"/>
            <w:r w:rsidRPr="00200F4F">
              <w:rPr>
                <w:sz w:val="20"/>
                <w:szCs w:val="20"/>
              </w:rPr>
              <w:t xml:space="preserve">, тестов, </w:t>
            </w:r>
            <w:proofErr w:type="gramStart"/>
            <w:r w:rsidRPr="00200F4F">
              <w:rPr>
                <w:sz w:val="20"/>
                <w:szCs w:val="20"/>
              </w:rPr>
              <w:t>к</w:t>
            </w:r>
            <w:proofErr w:type="gramEnd"/>
            <w:r w:rsidRPr="00200F4F">
              <w:rPr>
                <w:sz w:val="20"/>
                <w:szCs w:val="20"/>
              </w:rPr>
              <w:t>/работ</w:t>
            </w:r>
          </w:p>
        </w:tc>
        <w:tc>
          <w:tcPr>
            <w:tcW w:w="850" w:type="dxa"/>
          </w:tcPr>
          <w:p w:rsidR="001A17CB" w:rsidRPr="00200F4F" w:rsidRDefault="001A17CB" w:rsidP="005A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презента</w:t>
            </w:r>
            <w:r w:rsidRPr="00200F4F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5184" w:type="dxa"/>
          </w:tcPr>
          <w:p w:rsidR="001A17CB" w:rsidRPr="00EA76B1" w:rsidRDefault="001A17CB" w:rsidP="005A1364">
            <w:pPr>
              <w:jc w:val="center"/>
            </w:pPr>
            <w:r w:rsidRPr="00EA76B1">
              <w:t>Знания, умения и навыки по изучаемой теме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1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 Встреча с друзьями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>10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тему: «Как часто ты встречаешься с друзьями? Чем вы занимаетесь?»,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списывание текста,  выписывание из него слов,</w:t>
            </w:r>
            <w:r>
              <w:br/>
              <w:t xml:space="preserve"> сочетаний и предложений.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2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Путешествия.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 11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</w:t>
            </w:r>
            <w:proofErr w:type="gramStart"/>
            <w:r>
              <w:t xml:space="preserve"> :</w:t>
            </w:r>
            <w:proofErr w:type="gramEnd"/>
            <w:r>
              <w:t xml:space="preserve"> «Любишь ли ты путешествовать? Куда ты путешествуешь», диалог – обмен мнениями по теме</w:t>
            </w:r>
            <w:proofErr w:type="gramStart"/>
            <w:r>
              <w:t xml:space="preserve"> :</w:t>
            </w:r>
            <w:proofErr w:type="gramEnd"/>
            <w:r>
              <w:t xml:space="preserve"> «Почему люди путешествуют?», «Прелести и недостатки путешествий», владеть умением монологического высказывания по теме «Как я путешествую, мое отношение к путешествиям </w:t>
            </w:r>
            <w:proofErr w:type="gramStart"/>
            <w:r>
              <w:t xml:space="preserve">( </w:t>
            </w:r>
            <w:proofErr w:type="gramEnd"/>
            <w:r>
              <w:t xml:space="preserve">с высказыванием своей точки зрения).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писать личное письмо с рассказом о своем летнем путешествии.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3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Каникулы  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>11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 «Как я провожу свои каникулы?», диалог </w:t>
            </w:r>
            <w:proofErr w:type="gramStart"/>
            <w:r>
              <w:t>–о</w:t>
            </w:r>
            <w:proofErr w:type="gramEnd"/>
            <w:r>
              <w:t xml:space="preserve">бмен мнениями «Как  и где лучше всего проводить каникулы?», владеть умением монологического высказывания по теме «Мои каникулы».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lastRenderedPageBreak/>
              <w:t>Письмо</w:t>
            </w:r>
            <w:r>
              <w:t>: писать личное письмо с рассказом о своих каникулах</w:t>
            </w:r>
            <w:proofErr w:type="gramStart"/>
            <w:r>
              <w:t>..</w:t>
            </w:r>
            <w:proofErr w:type="gramEnd"/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lastRenderedPageBreak/>
              <w:t>4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Экология и окружающая среда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>10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тему: «Какие экологические проблемы сейчас существуют?», диалог-обмен мнениями на тему « Как помочь сохранить окружающую среду?»</w:t>
            </w:r>
            <w:proofErr w:type="gramStart"/>
            <w:r>
              <w:t xml:space="preserve"> ,</w:t>
            </w:r>
            <w:proofErr w:type="gramEnd"/>
            <w:r>
              <w:t xml:space="preserve"> владеть умением монологического высказывания по теме 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списывание текста,  выписывание из него слов,</w:t>
            </w:r>
            <w:r>
              <w:br/>
              <w:t xml:space="preserve"> сочетаний и предложений</w:t>
            </w:r>
            <w:proofErr w:type="gramStart"/>
            <w:r>
              <w:t xml:space="preserve"> .</w:t>
            </w:r>
            <w:proofErr w:type="gramEnd"/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  <w:r w:rsidRPr="00200F4F">
              <w:t xml:space="preserve"> 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5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Поездка в Англию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13 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rPr>
                <w:b/>
              </w:rPr>
              <w:t xml:space="preserve"> </w:t>
            </w:r>
            <w:r w:rsidRPr="00AC7240">
              <w:t>диалог этикетного характера в речевой ситуации «На таможне»</w:t>
            </w:r>
            <w:proofErr w:type="gramStart"/>
            <w:r w:rsidRPr="00AC7240">
              <w:t xml:space="preserve"> </w:t>
            </w:r>
            <w:r>
              <w:t>,</w:t>
            </w:r>
            <w:proofErr w:type="gramEnd"/>
            <w:r>
              <w:t xml:space="preserve"> владеть умением монологического высказывания по теме «Моя поездка в Англию».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 xml:space="preserve">: заполнять анкету на выдачу визы  по образцу и без опоры на образец, сообщая о себе основные данные. 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6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  Школа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19 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«Какова твоя школьная жизнь?», «Какая существует разница между школой в России и школой в Великобритании»,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писать личное письмо с рассказом о своей школьной жизни</w:t>
            </w:r>
            <w:proofErr w:type="gramStart"/>
            <w:r>
              <w:t xml:space="preserve">, : </w:t>
            </w:r>
            <w:proofErr w:type="gramEnd"/>
            <w:r>
              <w:t>списывание текста,  выписывание из него слов, сочетаний и предложений.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lastRenderedPageBreak/>
              <w:t>7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 Спорт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 10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 «Твое отношение к сорту?, Занимаешься ли ты спортом?», диалог – обмен мнениями «Для чего нам нужен спорт?»</w:t>
            </w:r>
            <w:proofErr w:type="gramStart"/>
            <w:r>
              <w:t>,в</w:t>
            </w:r>
            <w:proofErr w:type="gramEnd"/>
            <w:r>
              <w:t xml:space="preserve">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списывание текста,  выписывание из него слов, сочетаний и предложений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8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Формирование личности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9 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диалог-обмен мнениями «Что помогает формированию личности?» «Что есть личность», «Как вы считаете, сформированы вы как личность, или нет?» на тему,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списывание текста,  выписывание из него слов, сочетаний и предложений.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  <w:r w:rsidRPr="00200F4F">
              <w:t>9</w:t>
            </w: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 xml:space="preserve">  Дружба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 xml:space="preserve">9 </w:t>
            </w:r>
          </w:p>
        </w:tc>
        <w:tc>
          <w:tcPr>
            <w:tcW w:w="851" w:type="dxa"/>
          </w:tcPr>
          <w:p w:rsidR="001A17CB" w:rsidRPr="00200F4F" w:rsidRDefault="00407B32" w:rsidP="005A136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A17CB" w:rsidRPr="00200F4F" w:rsidRDefault="00407B32" w:rsidP="005A1364">
            <w:pPr>
              <w:jc w:val="center"/>
            </w:pPr>
            <w:r>
              <w:t>1</w:t>
            </w:r>
          </w:p>
        </w:tc>
        <w:tc>
          <w:tcPr>
            <w:tcW w:w="5184" w:type="dxa"/>
          </w:tcPr>
          <w:p w:rsidR="001A17CB" w:rsidRDefault="001A17CB" w:rsidP="005A1364">
            <w:r w:rsidRPr="00A7593B">
              <w:rPr>
                <w:b/>
              </w:rPr>
              <w:t>Говорение:</w:t>
            </w:r>
            <w:r>
              <w:t xml:space="preserve"> умение вести диалог-расспрос на тему «</w:t>
            </w:r>
            <w:proofErr w:type="gramStart"/>
            <w:r>
              <w:t>На сколько</w:t>
            </w:r>
            <w:proofErr w:type="gramEnd"/>
            <w:r>
              <w:t xml:space="preserve"> для тебя важна дружба?» «Кто твои друзья?», диалог-обмен мнениями «Насколько дружба важна в твоей жизни?», владеть умением монологического высказывания по теме. </w:t>
            </w:r>
          </w:p>
          <w:p w:rsidR="001A17CB" w:rsidRDefault="001A17CB" w:rsidP="005A1364">
            <w:r w:rsidRPr="00A7593B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1A17CB" w:rsidRDefault="001A17CB" w:rsidP="005A1364">
            <w:r w:rsidRPr="00A7593B">
              <w:rPr>
                <w:b/>
              </w:rPr>
              <w:t>Письмо</w:t>
            </w:r>
            <w:r>
              <w:t>: писать личное письмо с рассказом о своих друзьях.</w:t>
            </w:r>
          </w:p>
          <w:p w:rsidR="001A17CB" w:rsidRPr="00200F4F" w:rsidRDefault="001A17CB" w:rsidP="005A1364">
            <w:proofErr w:type="spellStart"/>
            <w:r w:rsidRPr="00A7593B">
              <w:rPr>
                <w:b/>
              </w:rPr>
              <w:t>Аудирование</w:t>
            </w:r>
            <w:proofErr w:type="spellEnd"/>
            <w:r w:rsidRPr="00A7593B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1843" w:type="dxa"/>
          </w:tcPr>
          <w:p w:rsidR="001A17CB" w:rsidRPr="00200F4F" w:rsidRDefault="001A17CB" w:rsidP="005A1364">
            <w:r w:rsidRPr="00200F4F">
              <w:t>ИТОГО</w:t>
            </w:r>
          </w:p>
        </w:tc>
        <w:tc>
          <w:tcPr>
            <w:tcW w:w="992" w:type="dxa"/>
          </w:tcPr>
          <w:p w:rsidR="001A17CB" w:rsidRPr="00200F4F" w:rsidRDefault="001A17CB" w:rsidP="005A1364">
            <w:pPr>
              <w:jc w:val="center"/>
            </w:pPr>
            <w:r w:rsidRPr="00200F4F">
              <w:t>102</w:t>
            </w:r>
          </w:p>
        </w:tc>
        <w:tc>
          <w:tcPr>
            <w:tcW w:w="851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Pr="00200F4F" w:rsidRDefault="001A17CB" w:rsidP="005A1364">
            <w:pPr>
              <w:jc w:val="center"/>
            </w:pPr>
          </w:p>
        </w:tc>
      </w:tr>
      <w:tr w:rsidR="001A17CB" w:rsidRPr="00200F4F" w:rsidTr="005A1364">
        <w:tc>
          <w:tcPr>
            <w:tcW w:w="540" w:type="dxa"/>
          </w:tcPr>
          <w:p w:rsidR="001A17CB" w:rsidRPr="00200F4F" w:rsidRDefault="001A17CB" w:rsidP="005A1364"/>
        </w:tc>
        <w:tc>
          <w:tcPr>
            <w:tcW w:w="1843" w:type="dxa"/>
          </w:tcPr>
          <w:p w:rsidR="001A17CB" w:rsidRPr="00200F4F" w:rsidRDefault="001A17CB" w:rsidP="005A1364"/>
        </w:tc>
        <w:tc>
          <w:tcPr>
            <w:tcW w:w="992" w:type="dxa"/>
          </w:tcPr>
          <w:p w:rsidR="001A17CB" w:rsidRPr="00200F4F" w:rsidRDefault="001A17CB" w:rsidP="005A1364">
            <w:r>
              <w:t>+3 часа итог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есты</w:t>
            </w:r>
          </w:p>
        </w:tc>
        <w:tc>
          <w:tcPr>
            <w:tcW w:w="851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850" w:type="dxa"/>
          </w:tcPr>
          <w:p w:rsidR="001A17CB" w:rsidRPr="00200F4F" w:rsidRDefault="001A17CB" w:rsidP="005A1364">
            <w:pPr>
              <w:jc w:val="center"/>
            </w:pPr>
          </w:p>
        </w:tc>
        <w:tc>
          <w:tcPr>
            <w:tcW w:w="5184" w:type="dxa"/>
          </w:tcPr>
          <w:p w:rsidR="001A17CB" w:rsidRPr="00200F4F" w:rsidRDefault="001A17CB" w:rsidP="005A1364">
            <w:pPr>
              <w:jc w:val="center"/>
            </w:pPr>
          </w:p>
        </w:tc>
      </w:tr>
    </w:tbl>
    <w:p w:rsidR="001A17CB" w:rsidRDefault="001A17CB" w:rsidP="001A17CB">
      <w:pPr>
        <w:jc w:val="center"/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jc w:val="center"/>
        <w:rPr>
          <w:b/>
          <w:i/>
        </w:rPr>
      </w:pPr>
      <w:proofErr w:type="gramStart"/>
      <w:r w:rsidRPr="00EA76B1">
        <w:rPr>
          <w:b/>
          <w:i/>
        </w:rPr>
        <w:lastRenderedPageBreak/>
        <w:t>Календарно-тематическое</w:t>
      </w:r>
      <w:proofErr w:type="gramEnd"/>
      <w:r w:rsidRPr="00EA76B1">
        <w:rPr>
          <w:b/>
          <w:i/>
        </w:rPr>
        <w:t xml:space="preserve"> планировании, 7 класс</w:t>
      </w:r>
    </w:p>
    <w:p w:rsidR="001A17CB" w:rsidRDefault="001A17CB" w:rsidP="001A17CB">
      <w:pPr>
        <w:rPr>
          <w:b/>
          <w:i/>
        </w:rPr>
      </w:pPr>
    </w:p>
    <w:p w:rsidR="001A17CB" w:rsidRPr="00F246CD" w:rsidRDefault="001A17CB" w:rsidP="001A17CB">
      <w:pPr>
        <w:pStyle w:val="a4"/>
        <w:numPr>
          <w:ilvl w:val="0"/>
          <w:numId w:val="10"/>
        </w:numPr>
        <w:rPr>
          <w:b/>
          <w:i/>
        </w:rPr>
      </w:pPr>
      <w:r w:rsidRPr="00F246CD">
        <w:rPr>
          <w:b/>
          <w:i/>
        </w:rPr>
        <w:t>Тема раздела « Встреча с  друзьями » – 11  уроков</w:t>
      </w:r>
    </w:p>
    <w:p w:rsidR="001A17CB" w:rsidRPr="00EA76B1" w:rsidRDefault="001A17CB" w:rsidP="001A17CB">
      <w:pPr>
        <w:ind w:left="360"/>
        <w:rPr>
          <w:b/>
          <w:i/>
        </w:rPr>
      </w:pP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Иностранные языки мира.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Повторение времен английских глаголов: настоящее, прошедшее и будущее простое неопределенное время.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Повторение времен английских глаголов: настоящее продолженное время.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«Времена английского глагола»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Встреча с друзьями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Артикли: неопределенный, определенный и нулевой.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Заполнение формуляров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 xml:space="preserve"> 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Английские идиомы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Плохие новости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Письмо иностранному другу.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 xml:space="preserve"> </w:t>
            </w:r>
            <w:r>
              <w:t>Письменное высказывание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«Встреча друзей»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2.   Тема раздела «Путешествия» – 11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Путешествия - это здорово! Лексика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Сборы в поход. Определенный артикль с географическими названиями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Выбор и покупка снаряжения для похода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Правила поведения в походе.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Пеший туризм и экология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Степени сравнения прилагательных.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Сравнение прилагательных с помощью союзов </w:t>
            </w:r>
            <w:r w:rsidRPr="00EA76B1">
              <w:rPr>
                <w:lang w:val="en-US"/>
              </w:rPr>
              <w:t>as</w:t>
            </w:r>
            <w:r w:rsidRPr="00EA76B1">
              <w:t>…</w:t>
            </w:r>
            <w:r w:rsidRPr="00EA76B1">
              <w:rPr>
                <w:lang w:val="en-US"/>
              </w:rPr>
              <w:t>as</w:t>
            </w:r>
            <w:r w:rsidRPr="00EA76B1">
              <w:t xml:space="preserve">, </w:t>
            </w:r>
            <w:r w:rsidRPr="00EA76B1">
              <w:rPr>
                <w:lang w:val="en-US"/>
              </w:rPr>
              <w:t>not</w:t>
            </w:r>
            <w:r w:rsidRPr="00EA76B1">
              <w:t xml:space="preserve"> </w:t>
            </w:r>
            <w:r w:rsidRPr="00EA76B1">
              <w:rPr>
                <w:lang w:val="en-US"/>
              </w:rPr>
              <w:t>as</w:t>
            </w:r>
            <w:r w:rsidRPr="00EA76B1">
              <w:t>…</w:t>
            </w:r>
            <w:r w:rsidRPr="00EA76B1">
              <w:rPr>
                <w:lang w:val="en-US"/>
              </w:rPr>
              <w:t>as</w:t>
            </w:r>
            <w:r w:rsidRPr="00EA76B1">
              <w:t xml:space="preserve"> Притяжательные местоимения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Друг познается в беде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Мои впечатления от похода.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«Степени сравнения прилагательных»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«Путешествия»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Контрольная работа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3.   Тема раздела «Каникулы » –  10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Каникулы. </w:t>
            </w:r>
            <w:proofErr w:type="spellStart"/>
            <w:r w:rsidRPr="00EA76B1">
              <w:t>Лекиска</w:t>
            </w:r>
            <w:proofErr w:type="spellEnd"/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Достопримечательности Москвы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Достопримечательности Санкт-Петербурга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Артикли: определенный  и нулевой с различными </w:t>
            </w:r>
            <w:r w:rsidRPr="00EA76B1">
              <w:lastRenderedPageBreak/>
              <w:t>названиями.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lastRenderedPageBreak/>
              <w:t>27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Каникулы в Санкт-Петербурге, впечатления.                                 Префикс –</w:t>
            </w:r>
            <w:r w:rsidRPr="00EA76B1">
              <w:rPr>
                <w:lang w:val="en-US"/>
              </w:rPr>
              <w:t>un</w:t>
            </w:r>
            <w:r w:rsidRPr="00EA76B1">
              <w:t xml:space="preserve"> с прилагательным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Каникулы в Москве, впечатления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29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Каникулы в Турции, впечатления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Подготовка проекта «Мои летние приключения»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Защита проекта  «Мои летние приключения»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Проект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Контрольная работа </w:t>
            </w:r>
            <w:r>
              <w:t xml:space="preserve"> « Употребление артиклей»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4.   Тема раздела «Экология и окружающая среда  » –  10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Природа и проблемы  экологии: загрязнение воды.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Природа и проблемы  экологии: мусор </w:t>
            </w:r>
            <w:proofErr w:type="gramStart"/>
            <w:r w:rsidRPr="00EA76B1">
              <w:t>производное</w:t>
            </w:r>
            <w:proofErr w:type="gramEnd"/>
            <w:r w:rsidRPr="00EA76B1">
              <w:t xml:space="preserve"> человека. Артикль с названием планет и предметов, единственных в своем роде.  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Организация «</w:t>
            </w:r>
            <w:r w:rsidRPr="00EA76B1">
              <w:rPr>
                <w:lang w:val="en-US"/>
              </w:rPr>
              <w:t>Greenpeace</w:t>
            </w:r>
            <w:r w:rsidRPr="00EA76B1">
              <w:t>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Защита животных от уничтожения. Префикс –</w:t>
            </w:r>
            <w:r w:rsidRPr="00EA76B1">
              <w:rPr>
                <w:lang w:val="en-US"/>
              </w:rPr>
              <w:t>re</w:t>
            </w:r>
            <w:r w:rsidRPr="00EA76B1">
              <w:t>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pPr>
              <w:rPr>
                <w:lang w:val="en-US"/>
              </w:rPr>
            </w:pPr>
            <w:r w:rsidRPr="00EA76B1">
              <w:t xml:space="preserve">Конструкция </w:t>
            </w:r>
            <w:r w:rsidRPr="00EA76B1">
              <w:rPr>
                <w:lang w:val="en-US"/>
              </w:rPr>
              <w:t>used to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Поход по планете будущего.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39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Жизнь на Земле в настоящем и будущем.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Подготовка проекта «Как я могу защитить окружающую среду»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Защита проекта «Как я могу защитить окружающую среду»  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Проект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«Экология и окружающая среда»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Контрольная работа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5.   Тема раздела «Поездка в Англию» –  13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Планируем  путешествие в Англию. Лексика.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Прошедшее продолженное время: утвердительные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Прошедшее продолженное время:  отрицательные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Прошедшее продолженное время:  вопросительные предложения.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Международные школьные обмены. Этикет вежливого обращения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Сборы путешествия в Англию. Заполнение анкеты для выдачи визы.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Письменное высказывание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49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Сюжетно-ролевая игра «На таможне»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Структура  </w:t>
            </w:r>
            <w:r w:rsidRPr="00EA76B1">
              <w:rPr>
                <w:lang w:val="en-US"/>
              </w:rPr>
              <w:t>it</w:t>
            </w:r>
            <w:r w:rsidRPr="00EA76B1">
              <w:t xml:space="preserve"> </w:t>
            </w:r>
            <w:r w:rsidRPr="00EA76B1">
              <w:rPr>
                <w:lang w:val="en-US"/>
              </w:rPr>
              <w:t>take</w:t>
            </w:r>
            <w:r w:rsidRPr="00EA76B1">
              <w:t>. Виды  транспорта для  путешествия.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Как долго добираться до Москвы – монолог.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«Истории о занятиях людей» - дискуссия. Прошедшее продолженное время в различных видах предложения.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Друидов»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Друидов» - чтение текста, тестовая работа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lastRenderedPageBreak/>
              <w:t>55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«Поездка в Англию»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6.   Тема раздела « Школа. В английской школе.  » –  19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Школа. Школьные предметы. Занятия в школе. Лексика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Английские школы. Прилагательные в значении существительных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Школы в Англии и школы в России: отличия - дискуссия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59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pPr>
              <w:rPr>
                <w:lang w:val="en-US"/>
              </w:rPr>
            </w:pPr>
            <w:r w:rsidRPr="00EA76B1">
              <w:t xml:space="preserve">Правила, существующие в английских   школах. Местоимения </w:t>
            </w:r>
            <w:r w:rsidRPr="00EA76B1">
              <w:rPr>
                <w:lang w:val="en-US"/>
              </w:rPr>
              <w:t>other, another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Школьные предметы. Любимый предмет  в школе - монолог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Монолог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ысказывание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Модальный глагол </w:t>
            </w:r>
            <w:r w:rsidRPr="00EA76B1">
              <w:rPr>
                <w:lang w:val="en-US"/>
              </w:rPr>
              <w:t>should</w:t>
            </w:r>
            <w:r w:rsidRPr="00EA76B1">
              <w:t xml:space="preserve"> в различных типах предложений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Школьные обеды. Правила поведения за столом.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Сюжетно-ролевая игра «Правила поведения за столом»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показывает путь 1ч.»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«Кольцо показывает путь1ч.» </w:t>
            </w:r>
            <w:r>
              <w:t>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«Школа»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Контрольная работа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Настоящее совершенное время: утвердительные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Настоящее совершенное время: отрицательные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69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Настоящее совершенное время: вопросительные 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Оценки в английской школе.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Наречия</w:t>
            </w:r>
            <w:proofErr w:type="gramStart"/>
            <w:r w:rsidRPr="00EA76B1">
              <w:t xml:space="preserve"> :</w:t>
            </w:r>
            <w:proofErr w:type="gramEnd"/>
            <w:r w:rsidRPr="00EA76B1">
              <w:rPr>
                <w:lang w:val="en-US"/>
              </w:rPr>
              <w:t>ever</w:t>
            </w:r>
            <w:r w:rsidRPr="00EA76B1">
              <w:t xml:space="preserve">, </w:t>
            </w:r>
            <w:r w:rsidRPr="00EA76B1">
              <w:rPr>
                <w:lang w:val="en-US"/>
              </w:rPr>
              <w:t>never</w:t>
            </w:r>
            <w:r w:rsidRPr="00EA76B1">
              <w:t xml:space="preserve"> с глаголами в настоящем совершенном времени.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Взаимоотношения с друзьями в школе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показывает путь 2ч.»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«Кольцо показывает путь 2ч.» </w:t>
            </w:r>
            <w:r>
              <w:t>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 xml:space="preserve"> 7.   Тема раздела « Спорт  » –  10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Спорт, лексика. Особенности употребления настоящего совершенного и простого прошедшего времени.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Особенности употребления настоящего совершенного и простого прошедшего времени.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Тестовая работа по грамматике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Наречия.  Выбор вида спорта.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Футбол – отличная игра.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79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Восклицательные предложения.  Комментатор матча.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 Впечатления от матча»- диалог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пересекает  море»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«Кольцо пересекает  море»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«Спорт»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Контрольная работа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10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Проект «В здоровом теле - здоровый дух»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Проект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8.   Тема раздела «Известные личности » –   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6B34B7" w:rsidP="005A1364">
            <w:r w:rsidRPr="00EA76B1">
              <w:t>Прошедшее совершенное время: утвердительные и отрицательные предложения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Прошедшее совершенное время: утвердительные и отрицательные предложения</w:t>
            </w:r>
          </w:p>
        </w:tc>
        <w:tc>
          <w:tcPr>
            <w:tcW w:w="2160" w:type="dxa"/>
          </w:tcPr>
          <w:p w:rsidR="001A17CB" w:rsidRPr="00EA76B1" w:rsidRDefault="006B34B7" w:rsidP="005A1364">
            <w:r>
              <w:t>Тест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Школьная стенгазета «Репортаж для стенгазеты»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Образец для подражания Роберт Скотт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89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Жизнеописания известных людей.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«Доброта спасет мир» - рассказ о Матери Терезе.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Презентация « Мой идеал для подражания»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Проект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«Битва при Гастингсе»-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93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«Битва при Гастингсе»-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Тест</w:t>
            </w:r>
          </w:p>
        </w:tc>
      </w:tr>
    </w:tbl>
    <w:p w:rsidR="001A17CB" w:rsidRDefault="001A17CB" w:rsidP="001A17CB">
      <w:pPr>
        <w:rPr>
          <w:b/>
          <w:i/>
        </w:rPr>
      </w:pPr>
    </w:p>
    <w:p w:rsidR="001A17CB" w:rsidRPr="00EA76B1" w:rsidRDefault="001A17CB" w:rsidP="001A17CB">
      <w:pPr>
        <w:rPr>
          <w:b/>
          <w:i/>
        </w:rPr>
      </w:pPr>
      <w:r w:rsidRPr="00EA76B1">
        <w:rPr>
          <w:b/>
          <w:i/>
        </w:rPr>
        <w:t>9.   Тема раздела «Дружба» –   9  уроков</w:t>
      </w:r>
    </w:p>
    <w:tbl>
      <w:tblPr>
        <w:tblW w:w="105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2160"/>
      </w:tblGrid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Номер урока в году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Номер урока по теме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                   ТЕМА       УРОКА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Форма контроля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94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1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Люди, их общечеловеческие качества. Лексика.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95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2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Мечта  о вечеринке. Оформление приглашения.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96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3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 xml:space="preserve">Друг познается в беде. 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97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4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«Разговор о дружбе» - дискуссия.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98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5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«Настоящий  друг» - монолог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Монологическое высказывание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99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6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Друг никогда не подведет - монолог</w:t>
            </w:r>
          </w:p>
        </w:tc>
        <w:tc>
          <w:tcPr>
            <w:tcW w:w="2160" w:type="dxa"/>
          </w:tcPr>
          <w:p w:rsidR="001A17CB" w:rsidRPr="00EA76B1" w:rsidRDefault="001A17CB" w:rsidP="005A1364">
            <w:r>
              <w:t>Проект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100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7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«Мой лучший друг» - чтение текста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101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8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Контрольная работа по теме «Дружба»</w:t>
            </w:r>
          </w:p>
        </w:tc>
        <w:tc>
          <w:tcPr>
            <w:tcW w:w="2160" w:type="dxa"/>
          </w:tcPr>
          <w:p w:rsidR="001A17CB" w:rsidRPr="00EA76B1" w:rsidRDefault="001A17CB" w:rsidP="005A1364">
            <w:r w:rsidRPr="00EA76B1">
              <w:t>Контрольная работа</w:t>
            </w:r>
          </w:p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 w:rsidRPr="00EA76B1">
              <w:t>102</w:t>
            </w:r>
          </w:p>
        </w:tc>
        <w:tc>
          <w:tcPr>
            <w:tcW w:w="1080" w:type="dxa"/>
          </w:tcPr>
          <w:p w:rsidR="001A17CB" w:rsidRPr="00EA76B1" w:rsidRDefault="001A17CB" w:rsidP="005A1364">
            <w:r w:rsidRPr="00EA76B1">
              <w:t>9</w:t>
            </w:r>
          </w:p>
        </w:tc>
        <w:tc>
          <w:tcPr>
            <w:tcW w:w="6300" w:type="dxa"/>
          </w:tcPr>
          <w:p w:rsidR="001A17CB" w:rsidRPr="00EA76B1" w:rsidRDefault="001A17CB" w:rsidP="005A1364">
            <w:r w:rsidRPr="00EA76B1">
              <w:t>Презентация «Рассказ  о друге»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Pr="00EA76B1" w:rsidRDefault="001A17CB" w:rsidP="005A1364">
            <w:r>
              <w:t>103</w:t>
            </w:r>
          </w:p>
        </w:tc>
        <w:tc>
          <w:tcPr>
            <w:tcW w:w="1080" w:type="dxa"/>
          </w:tcPr>
          <w:p w:rsidR="001A17CB" w:rsidRPr="00EA76B1" w:rsidRDefault="001A17CB" w:rsidP="005A1364"/>
        </w:tc>
        <w:tc>
          <w:tcPr>
            <w:tcW w:w="6300" w:type="dxa"/>
          </w:tcPr>
          <w:p w:rsidR="001A17CB" w:rsidRPr="00EA76B1" w:rsidRDefault="001A17CB" w:rsidP="005A1364">
            <w:r>
              <w:t xml:space="preserve">Итоговый контроль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Default="001A17CB" w:rsidP="005A1364">
            <w:r>
              <w:t>104</w:t>
            </w:r>
          </w:p>
        </w:tc>
        <w:tc>
          <w:tcPr>
            <w:tcW w:w="1080" w:type="dxa"/>
          </w:tcPr>
          <w:p w:rsidR="001A17CB" w:rsidRPr="00EA76B1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контроль навыков чтения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  <w:tr w:rsidR="001A17CB" w:rsidRPr="00EA76B1" w:rsidTr="005A1364">
        <w:tc>
          <w:tcPr>
            <w:tcW w:w="1042" w:type="dxa"/>
          </w:tcPr>
          <w:p w:rsidR="001A17CB" w:rsidRDefault="001A17CB" w:rsidP="005A1364">
            <w:r>
              <w:t>105</w:t>
            </w:r>
          </w:p>
        </w:tc>
        <w:tc>
          <w:tcPr>
            <w:tcW w:w="1080" w:type="dxa"/>
          </w:tcPr>
          <w:p w:rsidR="001A17CB" w:rsidRPr="00EA76B1" w:rsidRDefault="001A17CB" w:rsidP="005A1364"/>
        </w:tc>
        <w:tc>
          <w:tcPr>
            <w:tcW w:w="6300" w:type="dxa"/>
          </w:tcPr>
          <w:p w:rsidR="001A17CB" w:rsidRDefault="001A17CB" w:rsidP="005A1364">
            <w:r>
              <w:t>Итоговый  лексико-грамматический тест</w:t>
            </w:r>
          </w:p>
        </w:tc>
        <w:tc>
          <w:tcPr>
            <w:tcW w:w="2160" w:type="dxa"/>
          </w:tcPr>
          <w:p w:rsidR="001A17CB" w:rsidRPr="00EA76B1" w:rsidRDefault="001A17CB" w:rsidP="005A1364"/>
        </w:tc>
      </w:tr>
    </w:tbl>
    <w:p w:rsidR="001A17CB" w:rsidRPr="00EA76B1" w:rsidRDefault="001A17CB" w:rsidP="001A17CB">
      <w:pPr>
        <w:rPr>
          <w:b/>
          <w:i/>
        </w:rPr>
      </w:pPr>
    </w:p>
    <w:p w:rsidR="00660E02" w:rsidRDefault="00660E02" w:rsidP="00660E02">
      <w:pPr>
        <w:rPr>
          <w:b/>
          <w:i/>
        </w:rPr>
      </w:pPr>
    </w:p>
    <w:p w:rsidR="00660E02" w:rsidRPr="00DA2285" w:rsidRDefault="00660E02" w:rsidP="00DA2285">
      <w:pPr>
        <w:jc w:val="center"/>
        <w:rPr>
          <w:b/>
        </w:rPr>
      </w:pPr>
      <w:r>
        <w:rPr>
          <w:b/>
        </w:rPr>
        <w:t xml:space="preserve">Тематическое планирование, </w:t>
      </w:r>
      <w:r w:rsidRPr="0047694E">
        <w:rPr>
          <w:b/>
        </w:rPr>
        <w:t xml:space="preserve"> 8</w:t>
      </w:r>
      <w:r>
        <w:rPr>
          <w:b/>
        </w:rPr>
        <w:t xml:space="preserve"> класс</w:t>
      </w:r>
    </w:p>
    <w:tbl>
      <w:tblPr>
        <w:tblpPr w:leftFromText="180" w:rightFromText="180" w:vertAnchor="text" w:horzAnchor="margin" w:tblpXSpec="center" w:tblpY="92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2016"/>
        <w:gridCol w:w="993"/>
        <w:gridCol w:w="850"/>
        <w:gridCol w:w="1134"/>
        <w:gridCol w:w="4835"/>
      </w:tblGrid>
      <w:tr w:rsidR="00660E02" w:rsidRPr="00E55743" w:rsidTr="00D621C8">
        <w:trPr>
          <w:trHeight w:val="889"/>
        </w:trPr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t xml:space="preserve">№т е мы   </w:t>
            </w:r>
          </w:p>
        </w:tc>
        <w:tc>
          <w:tcPr>
            <w:tcW w:w="2016" w:type="dxa"/>
          </w:tcPr>
          <w:p w:rsidR="00660E02" w:rsidRPr="00E55743" w:rsidRDefault="00660E02" w:rsidP="00D621C8">
            <w:pPr>
              <w:jc w:val="center"/>
            </w:pPr>
          </w:p>
          <w:p w:rsidR="00660E02" w:rsidRPr="00E55743" w:rsidRDefault="00660E02" w:rsidP="00D621C8">
            <w:pPr>
              <w:jc w:val="center"/>
              <w:rPr>
                <w:b/>
              </w:rPr>
            </w:pPr>
            <w:r w:rsidRPr="00E55743">
              <w:rPr>
                <w:b/>
              </w:rPr>
              <w:t xml:space="preserve">Т Е М А 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часов, </w:t>
            </w:r>
            <w:proofErr w:type="spellStart"/>
            <w:r>
              <w:rPr>
                <w:sz w:val="20"/>
                <w:szCs w:val="20"/>
              </w:rPr>
              <w:t>отвед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E55743">
              <w:rPr>
                <w:sz w:val="20"/>
                <w:szCs w:val="20"/>
              </w:rPr>
              <w:t>уч-лем</w:t>
            </w:r>
            <w:proofErr w:type="spellEnd"/>
            <w:r w:rsidRPr="00E55743">
              <w:rPr>
                <w:sz w:val="20"/>
                <w:szCs w:val="20"/>
              </w:rPr>
              <w:t xml:space="preserve"> на тему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диктан</w:t>
            </w:r>
            <w:r w:rsidRPr="00E55743">
              <w:rPr>
                <w:sz w:val="20"/>
                <w:szCs w:val="20"/>
              </w:rPr>
              <w:t>тов, тестов, к/работ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 xml:space="preserve">Проекты </w:t>
            </w:r>
            <w:proofErr w:type="spellStart"/>
            <w:proofErr w:type="gramStart"/>
            <w:r w:rsidRPr="00E55743">
              <w:rPr>
                <w:sz w:val="20"/>
                <w:szCs w:val="20"/>
              </w:rPr>
              <w:t>презента-ции</w:t>
            </w:r>
            <w:proofErr w:type="spellEnd"/>
            <w:proofErr w:type="gramEnd"/>
            <w:r w:rsidRPr="00E557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</w:tcPr>
          <w:p w:rsidR="00660E02" w:rsidRPr="00E55743" w:rsidRDefault="00660E02" w:rsidP="00D621C8">
            <w:pPr>
              <w:jc w:val="center"/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>Знания, умения и навыки по изучаемой теме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t>1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Мои друзья и я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3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>Говорение:</w:t>
            </w:r>
            <w:r>
              <w:t xml:space="preserve"> умение вести диалог-расспрос на тему «Расскажи о своих друзьях», владеть умением монологического высказывания по теме. </w:t>
            </w:r>
          </w:p>
          <w:p w:rsidR="00660E02" w:rsidRDefault="00660E02" w:rsidP="00D621C8">
            <w:r w:rsidRPr="00F62397">
              <w:rPr>
                <w:b/>
              </w:rPr>
              <w:lastRenderedPageBreak/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Письмо:</w:t>
            </w:r>
            <w:r>
              <w:t xml:space="preserve"> писать личное письмо с рассказом о себе и своих отношениях с друзьями.</w:t>
            </w:r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>
              <w:t>: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lastRenderedPageBreak/>
              <w:t>2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Школьное образование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 xml:space="preserve">Говорение: </w:t>
            </w:r>
            <w:r>
              <w:t xml:space="preserve">умение вести диалог-расспрос на тему «Школьное образование в России», «Школьное образование в Великобритании», диалог –обмен мнениями «Какое образование, </w:t>
            </w:r>
            <w:proofErr w:type="gramStart"/>
            <w:r>
              <w:t>по вашему</w:t>
            </w:r>
            <w:proofErr w:type="gramEnd"/>
            <w:r>
              <w:t xml:space="preserve">, лучше: образование в России или образование в Великобритании», владеть умением монологического высказывания по теме. </w:t>
            </w:r>
          </w:p>
          <w:p w:rsidR="00660E02" w:rsidRDefault="00660E02" w:rsidP="00D621C8">
            <w:r w:rsidRPr="00F6239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</w:t>
            </w:r>
            <w:r>
              <w:t>: писать личное письмо с рассказом об образовании в России и о своей школе конкретно,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t>3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Политическое устройство Великобритании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>Говорение:</w:t>
            </w:r>
            <w:r>
              <w:t xml:space="preserve"> </w:t>
            </w:r>
            <w:proofErr w:type="gramStart"/>
            <w:r>
              <w:t>умение</w:t>
            </w:r>
            <w:proofErr w:type="gramEnd"/>
            <w:r>
              <w:t xml:space="preserve"> вести диалог-расспрос на тему  «</w:t>
            </w:r>
            <w:proofErr w:type="gramStart"/>
            <w:r>
              <w:t>Каково</w:t>
            </w:r>
            <w:proofErr w:type="gramEnd"/>
            <w:r w:rsidRPr="00E55743">
              <w:t xml:space="preserve"> Политическое устройство Великобритании</w:t>
            </w:r>
            <w:r>
              <w:t xml:space="preserve">?», владеть умением монологического высказывания по теме. </w:t>
            </w:r>
          </w:p>
          <w:p w:rsidR="00660E02" w:rsidRDefault="00660E02" w:rsidP="00D621C8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Pr="00F62397" w:rsidRDefault="00660E02" w:rsidP="00D621C8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  <w:r w:rsidRPr="00F62397">
              <w:t>.</w:t>
            </w:r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t>4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Средства коммуникации и их роль в обществе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 xml:space="preserve">Говорение: </w:t>
            </w:r>
            <w:r>
              <w:t>умение вести диалог-обмен мнениями на тему «Какова роль средств коммуникации в обществе?,»  «Какое из средств коммуникации наиболее эффективно и наиболее используемо?</w:t>
            </w:r>
            <w:proofErr w:type="gramStart"/>
            <w:r>
              <w:t xml:space="preserve"> ,</w:t>
            </w:r>
            <w:proofErr w:type="gramEnd"/>
            <w:r>
              <w:t xml:space="preserve"> владеть умением монологического высказывания по теме. </w:t>
            </w:r>
          </w:p>
          <w:p w:rsidR="00660E02" w:rsidRDefault="00660E02" w:rsidP="00D621C8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</w:t>
            </w:r>
            <w:r>
              <w:lastRenderedPageBreak/>
              <w:t>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660E02" w:rsidRPr="00E55743" w:rsidRDefault="00660E02" w:rsidP="00D621C8">
            <w:r>
              <w:t xml:space="preserve"> </w:t>
            </w:r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  <w:r w:rsidRPr="00E55743">
              <w:t xml:space="preserve"> 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lastRenderedPageBreak/>
              <w:t>5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Роль английского языка в современном мире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>Говорение:</w:t>
            </w:r>
            <w:r>
              <w:t xml:space="preserve"> умение вести диало</w:t>
            </w:r>
            <w:proofErr w:type="gramStart"/>
            <w:r>
              <w:t>г-</w:t>
            </w:r>
            <w:proofErr w:type="gramEnd"/>
            <w:r>
              <w:t xml:space="preserve"> обмен мнениями на тему «какова роль</w:t>
            </w:r>
            <w:r w:rsidRPr="00E55743">
              <w:t xml:space="preserve"> английского языка в современном мире</w:t>
            </w:r>
            <w:r>
              <w:t xml:space="preserve"> и важен, нужен ли он вообще?», владеть умением монологического высказывания по теме: выразить личное мнение по теме. </w:t>
            </w:r>
          </w:p>
          <w:p w:rsidR="00660E02" w:rsidRDefault="00660E02" w:rsidP="00D621C8">
            <w:r w:rsidRPr="00F62397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t>6</w:t>
            </w:r>
          </w:p>
        </w:tc>
        <w:tc>
          <w:tcPr>
            <w:tcW w:w="2016" w:type="dxa"/>
          </w:tcPr>
          <w:p w:rsidR="00660E02" w:rsidRPr="00E55743" w:rsidRDefault="00660E02" w:rsidP="00D621C8">
            <w:r>
              <w:t>С</w:t>
            </w:r>
            <w:r w:rsidRPr="00E55743">
              <w:t>редства массовой информации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>Говорение:</w:t>
            </w:r>
            <w:r>
              <w:t xml:space="preserve"> умение вести диалог- обмен мнениями и диалог-расспрос на тему: «Какие существуют СМИ в современном мире?» «</w:t>
            </w:r>
            <w:proofErr w:type="gramStart"/>
            <w:r>
              <w:t>Какое</w:t>
            </w:r>
            <w:proofErr w:type="gramEnd"/>
            <w:r>
              <w:t xml:space="preserve"> СМИ предпочитаешь ты (Вы)? (Почему?)» «Какое из СМИ наиболее надежно? (аргументация точки зрения)», владеть умением монологического высказывания по теме с аргументированным выражением своего мнения. </w:t>
            </w:r>
          </w:p>
          <w:p w:rsidR="00660E02" w:rsidRDefault="00660E02" w:rsidP="00D621C8">
            <w:r w:rsidRPr="00F62397">
              <w:rPr>
                <w:b/>
              </w:rPr>
              <w:t>Чтение</w:t>
            </w:r>
            <w:r>
              <w:t>: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  <w:rPr>
                <w:lang w:val="en-US"/>
              </w:rPr>
            </w:pPr>
            <w:r w:rsidRPr="00E55743">
              <w:rPr>
                <w:lang w:val="en-US"/>
              </w:rPr>
              <w:t>7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Роль книги в современном обществе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 w:rsidRPr="00E55743">
              <w:t>14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>Говорение:</w:t>
            </w:r>
            <w:r>
              <w:t xml:space="preserve"> умение вести диалог-обмен мнениями  на тему «Какова</w:t>
            </w:r>
            <w:r w:rsidRPr="00E55743">
              <w:t xml:space="preserve"> </w:t>
            </w:r>
            <w:r>
              <w:t>р</w:t>
            </w:r>
            <w:r w:rsidRPr="00E55743">
              <w:t>оль книги в современном обществе</w:t>
            </w:r>
            <w:r>
              <w:t xml:space="preserve">?», «Насколько важно и необходимо быть начитанным человеком в </w:t>
            </w:r>
            <w:r w:rsidRPr="00E55743">
              <w:t>современном обществе</w:t>
            </w:r>
            <w:r>
              <w:t>?», «Нужно ли читать вообще?» (аргументация точки зрения)</w:t>
            </w:r>
            <w:proofErr w:type="gramStart"/>
            <w:r>
              <w:t xml:space="preserve"> ,</w:t>
            </w:r>
            <w:proofErr w:type="gramEnd"/>
            <w:r>
              <w:t xml:space="preserve"> владеть умением монологического высказывания по теме с аргументированным выражением своего </w:t>
            </w:r>
            <w:r>
              <w:lastRenderedPageBreak/>
              <w:t xml:space="preserve">мнения . </w:t>
            </w:r>
          </w:p>
          <w:p w:rsidR="00660E02" w:rsidRDefault="00660E02" w:rsidP="00D621C8">
            <w:r w:rsidRPr="00F62397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F62397">
              <w:rPr>
                <w:b/>
              </w:rPr>
              <w:t>Письмо:</w:t>
            </w:r>
            <w:r>
              <w:t xml:space="preserve"> писать личное письмо с рассказом о своей любимой книге</w:t>
            </w:r>
            <w:proofErr w:type="gramStart"/>
            <w:r>
              <w:t>,.</w:t>
            </w:r>
            <w:proofErr w:type="gramEnd"/>
          </w:p>
          <w:p w:rsidR="00660E02" w:rsidRPr="00E55743" w:rsidRDefault="00660E02" w:rsidP="00D621C8">
            <w:proofErr w:type="spellStart"/>
            <w:r w:rsidRPr="00F62397">
              <w:rPr>
                <w:b/>
              </w:rPr>
              <w:t>Аудирование</w:t>
            </w:r>
            <w:proofErr w:type="spellEnd"/>
            <w:r w:rsidRPr="00F62397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  <w:r w:rsidRPr="00E55743">
              <w:lastRenderedPageBreak/>
              <w:t>8</w:t>
            </w: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Знаменитые литературные деятели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60E02" w:rsidRDefault="00660E02" w:rsidP="00D621C8">
            <w:r w:rsidRPr="00F62397">
              <w:rPr>
                <w:b/>
              </w:rPr>
              <w:t xml:space="preserve">Говорение: </w:t>
            </w:r>
            <w:r>
              <w:t>умение вести диалог-расспрос на тему  «Каких вы знаете великих литературных деятелей?», диало</w:t>
            </w:r>
            <w:proofErr w:type="gramStart"/>
            <w:r>
              <w:t>г-</w:t>
            </w:r>
            <w:proofErr w:type="gramEnd"/>
            <w:r>
              <w:t xml:space="preserve"> обмен мнениями по теме «Кого вы считаете Великим литературным </w:t>
            </w:r>
            <w:proofErr w:type="spellStart"/>
            <w:r>
              <w:t>детелем</w:t>
            </w:r>
            <w:proofErr w:type="spellEnd"/>
            <w:r>
              <w:t>?», владеть умением монологического высказывания по теме  в виде сообщения или рассказа  о любимом писателе</w:t>
            </w:r>
          </w:p>
          <w:p w:rsidR="00660E02" w:rsidRDefault="00660E02" w:rsidP="00D621C8">
            <w:r w:rsidRPr="00B64065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>Письмо</w:t>
            </w:r>
            <w:r>
              <w:t>: писать личное письмо с рассказом о любимом писателе,</w:t>
            </w:r>
            <w:proofErr w:type="gramStart"/>
            <w:r>
              <w:t xml:space="preserve"> .</w:t>
            </w:r>
            <w:proofErr w:type="gramEnd"/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2016" w:type="dxa"/>
          </w:tcPr>
          <w:p w:rsidR="00660E02" w:rsidRPr="00E55743" w:rsidRDefault="00660E02" w:rsidP="00D621C8">
            <w:r>
              <w:t>Резерв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4835" w:type="dxa"/>
          </w:tcPr>
          <w:p w:rsidR="00660E02" w:rsidRPr="00E55743" w:rsidRDefault="00660E02" w:rsidP="00D621C8">
            <w:pPr>
              <w:jc w:val="center"/>
            </w:pPr>
          </w:p>
        </w:tc>
      </w:tr>
      <w:tr w:rsidR="00660E02" w:rsidRPr="00E55743" w:rsidTr="00D621C8">
        <w:tc>
          <w:tcPr>
            <w:tcW w:w="36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2016" w:type="dxa"/>
          </w:tcPr>
          <w:p w:rsidR="00660E02" w:rsidRPr="00E55743" w:rsidRDefault="00660E02" w:rsidP="00D621C8">
            <w:r w:rsidRPr="00E55743">
              <w:t>ИТОГО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1134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4835" w:type="dxa"/>
          </w:tcPr>
          <w:p w:rsidR="00660E02" w:rsidRPr="00E55743" w:rsidRDefault="00660E02" w:rsidP="00D621C8">
            <w:pPr>
              <w:jc w:val="center"/>
            </w:pPr>
          </w:p>
        </w:tc>
      </w:tr>
    </w:tbl>
    <w:p w:rsidR="00660E02" w:rsidRPr="004B11E0" w:rsidRDefault="00660E02" w:rsidP="00660E02">
      <w:pPr>
        <w:rPr>
          <w:b/>
        </w:rPr>
      </w:pPr>
    </w:p>
    <w:p w:rsidR="00660E02" w:rsidRDefault="00660E02" w:rsidP="00660E02">
      <w:pPr>
        <w:jc w:val="center"/>
        <w:rPr>
          <w:b/>
        </w:rPr>
      </w:pPr>
    </w:p>
    <w:p w:rsidR="00660E02" w:rsidRPr="00BA67D5" w:rsidRDefault="00660E02" w:rsidP="00660E02">
      <w:pPr>
        <w:jc w:val="center"/>
        <w:rPr>
          <w:b/>
          <w:sz w:val="28"/>
          <w:szCs w:val="28"/>
        </w:rPr>
      </w:pPr>
      <w:r w:rsidRPr="00937337">
        <w:rPr>
          <w:b/>
        </w:rPr>
        <w:t>Кален</w:t>
      </w:r>
      <w:r>
        <w:rPr>
          <w:b/>
        </w:rPr>
        <w:t>дарно-тематическое планирование, 8</w:t>
      </w:r>
      <w:r w:rsidRPr="00937337">
        <w:rPr>
          <w:b/>
        </w:rPr>
        <w:t xml:space="preserve"> класс</w:t>
      </w:r>
    </w:p>
    <w:p w:rsidR="00660E02" w:rsidRDefault="00660E02" w:rsidP="00660E02">
      <w:pPr>
        <w:numPr>
          <w:ilvl w:val="0"/>
          <w:numId w:val="6"/>
        </w:numPr>
        <w:rPr>
          <w:b/>
          <w:i/>
        </w:rPr>
      </w:pPr>
      <w:r>
        <w:rPr>
          <w:b/>
          <w:i/>
        </w:rPr>
        <w:t>Тема раздела «Я и мои друзья»</w:t>
      </w:r>
      <w:r w:rsidRPr="00B56C94">
        <w:rPr>
          <w:b/>
          <w:i/>
        </w:rPr>
        <w:t xml:space="preserve"> – </w:t>
      </w:r>
      <w:r>
        <w:rPr>
          <w:b/>
          <w:i/>
        </w:rPr>
        <w:t>3 ур</w:t>
      </w:r>
      <w:r w:rsidRPr="00B56C94">
        <w:rPr>
          <w:b/>
          <w:i/>
        </w:rPr>
        <w:t>оков</w:t>
      </w:r>
    </w:p>
    <w:p w:rsidR="00660E02" w:rsidRPr="00B56C94" w:rsidRDefault="00660E02" w:rsidP="00660E02">
      <w:pPr>
        <w:rPr>
          <w:b/>
          <w:i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Встреча старых друзей.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Повторение настоящего простого неопределенного  времени и настоящего продолженного времени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Мир увлечений друзей.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</w:tbl>
    <w:p w:rsidR="00660E02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2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 Школьное образование»</w:t>
      </w:r>
      <w:r w:rsidRPr="00B56C94">
        <w:rPr>
          <w:b/>
          <w:i/>
        </w:rPr>
        <w:t xml:space="preserve"> – </w:t>
      </w:r>
      <w:r>
        <w:rPr>
          <w:b/>
          <w:i/>
        </w:rPr>
        <w:t>14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Виды чтения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Знакомство с английскими школами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Личное письмо: правила оформления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Деловое письмо: правила оформления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Словообразование: суффиксы и префиксы.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Тест 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Разговорные клише. Настоящее совершенное время: повторение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Оформление личного письма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День святого Валентина: история и традиции празднования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Настоящее совершенное длящееся время: утвердительные </w:t>
            </w:r>
            <w:r w:rsidRPr="005B0605">
              <w:rPr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Настоящее совершенное длящееся время: отрицательные и вопросительные предложения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Контрольная работа по теме «Настоящее совершенное длящееся время»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Контрольная работа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История Великобритании: Британия после Норманнского завоевания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История Великобритании: Британия после Норманнского завоевания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Письмо иностранному другу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Контрольная работа</w:t>
            </w:r>
          </w:p>
        </w:tc>
      </w:tr>
    </w:tbl>
    <w:p w:rsidR="00660E02" w:rsidRPr="00246279" w:rsidRDefault="00660E02" w:rsidP="00660E02">
      <w:pPr>
        <w:rPr>
          <w:b/>
          <w:i/>
        </w:rPr>
      </w:pPr>
    </w:p>
    <w:p w:rsidR="00660E02" w:rsidRDefault="00660E02" w:rsidP="00660E02">
      <w:pPr>
        <w:numPr>
          <w:ilvl w:val="0"/>
          <w:numId w:val="6"/>
        </w:numPr>
        <w:rPr>
          <w:b/>
          <w:i/>
        </w:rPr>
      </w:pPr>
      <w:r>
        <w:rPr>
          <w:b/>
          <w:i/>
        </w:rPr>
        <w:t>Тема раздела «</w:t>
      </w:r>
      <w:r w:rsidRPr="00575DE7">
        <w:rPr>
          <w:b/>
          <w:i/>
        </w:rPr>
        <w:t>Политическое устройство Великобритании</w:t>
      </w:r>
      <w:r>
        <w:rPr>
          <w:b/>
          <w:i/>
        </w:rPr>
        <w:t>»</w:t>
      </w:r>
      <w:r w:rsidRPr="00B56C94">
        <w:rPr>
          <w:b/>
          <w:i/>
        </w:rPr>
        <w:t xml:space="preserve"> – </w:t>
      </w:r>
      <w:r>
        <w:rPr>
          <w:b/>
          <w:i/>
        </w:rPr>
        <w:t>14 ур</w:t>
      </w:r>
      <w:r w:rsidRPr="00B56C94">
        <w:rPr>
          <w:b/>
          <w:i/>
        </w:rPr>
        <w:t>оков</w:t>
      </w:r>
    </w:p>
    <w:p w:rsidR="00660E02" w:rsidRPr="00B56C94" w:rsidRDefault="00660E02" w:rsidP="00660E02">
      <w:pPr>
        <w:rPr>
          <w:b/>
          <w:i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Достопримечательности Великобритании: национальная портретная галерея.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Придаточные определительные предложения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Выдающиеся люди Великобритании: Исаак Ньютон, </w:t>
            </w:r>
            <w:proofErr w:type="spellStart"/>
            <w:r w:rsidRPr="005B0605">
              <w:rPr>
                <w:sz w:val="20"/>
                <w:szCs w:val="20"/>
              </w:rPr>
              <w:t>Флоренс</w:t>
            </w:r>
            <w:proofErr w:type="spellEnd"/>
            <w:r w:rsidRPr="005B0605">
              <w:rPr>
                <w:sz w:val="20"/>
                <w:szCs w:val="20"/>
              </w:rPr>
              <w:t xml:space="preserve"> </w:t>
            </w:r>
            <w:proofErr w:type="spellStart"/>
            <w:r w:rsidRPr="005B0605">
              <w:rPr>
                <w:sz w:val="20"/>
                <w:szCs w:val="20"/>
              </w:rPr>
              <w:t>Найнтингейл</w:t>
            </w:r>
            <w:proofErr w:type="spellEnd"/>
            <w:r w:rsidRPr="005B0605">
              <w:rPr>
                <w:sz w:val="20"/>
                <w:szCs w:val="20"/>
              </w:rPr>
              <w:t>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Выдающиеся люди Великобритании: Чарли Чаплин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Придаточные предложения цели.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Британский парламент, история возникновения парламента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Политическое устройство Великобритании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Британский парламент. Словообразование с помощью суффиксов –</w:t>
            </w:r>
            <w:proofErr w:type="spellStart"/>
            <w:r w:rsidRPr="005B0605">
              <w:rPr>
                <w:b/>
                <w:sz w:val="20"/>
                <w:szCs w:val="20"/>
                <w:lang w:val="en-US"/>
              </w:rPr>
              <w:t>ment</w:t>
            </w:r>
            <w:proofErr w:type="spellEnd"/>
            <w:r w:rsidRPr="005B0605">
              <w:rPr>
                <w:b/>
                <w:sz w:val="20"/>
                <w:szCs w:val="20"/>
              </w:rPr>
              <w:t>, -</w:t>
            </w:r>
            <w:proofErr w:type="spellStart"/>
            <w:r w:rsidRPr="005B0605">
              <w:rPr>
                <w:b/>
                <w:sz w:val="20"/>
                <w:szCs w:val="20"/>
                <w:lang w:val="en-US"/>
              </w:rPr>
              <w:t>tion</w:t>
            </w:r>
            <w:proofErr w:type="spellEnd"/>
            <w:r w:rsidRPr="005B0605">
              <w:rPr>
                <w:b/>
                <w:sz w:val="20"/>
                <w:szCs w:val="20"/>
              </w:rPr>
              <w:t>, -</w:t>
            </w:r>
            <w:proofErr w:type="spellStart"/>
            <w:r w:rsidRPr="005B0605">
              <w:rPr>
                <w:b/>
                <w:sz w:val="20"/>
                <w:szCs w:val="20"/>
                <w:lang w:val="en-US"/>
              </w:rPr>
              <w:t>sion</w:t>
            </w:r>
            <w:proofErr w:type="spellEnd"/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Вестминстерский дворец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Жизнь и быт английской знати конца </w:t>
            </w:r>
            <w:proofErr w:type="gramStart"/>
            <w:r w:rsidRPr="005B0605">
              <w:rPr>
                <w:sz w:val="20"/>
                <w:szCs w:val="20"/>
              </w:rPr>
              <w:t>Х</w:t>
            </w:r>
            <w:proofErr w:type="gramEnd"/>
            <w:r w:rsidRPr="005B0605">
              <w:rPr>
                <w:sz w:val="20"/>
                <w:szCs w:val="20"/>
                <w:lang w:val="en-US"/>
              </w:rPr>
              <w:t>II</w:t>
            </w:r>
            <w:r w:rsidRPr="005B0605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Жизнь и быт английской знати конца </w:t>
            </w:r>
            <w:proofErr w:type="gramStart"/>
            <w:r w:rsidRPr="005B0605">
              <w:rPr>
                <w:sz w:val="20"/>
                <w:szCs w:val="20"/>
              </w:rPr>
              <w:t>Х</w:t>
            </w:r>
            <w:proofErr w:type="gramEnd"/>
            <w:r w:rsidRPr="005B0605">
              <w:rPr>
                <w:sz w:val="20"/>
                <w:szCs w:val="20"/>
                <w:lang w:val="en-US"/>
              </w:rPr>
              <w:t>II</w:t>
            </w:r>
            <w:r w:rsidRPr="005B0605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Контрольная работа по чтению.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Контрольная работа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Подготовка проекта</w:t>
            </w:r>
            <w:proofErr w:type="gramStart"/>
            <w:r w:rsidRPr="005B0605">
              <w:rPr>
                <w:sz w:val="20"/>
                <w:szCs w:val="20"/>
              </w:rPr>
              <w:t>«В</w:t>
            </w:r>
            <w:proofErr w:type="gramEnd"/>
            <w:r w:rsidRPr="005B0605">
              <w:rPr>
                <w:sz w:val="20"/>
                <w:szCs w:val="20"/>
              </w:rPr>
              <w:t>ыдающиеся люди Великобритании»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60E02" w:rsidRPr="007D122B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Защита проекта «Выдающиеся люди Великобритании»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</w:tbl>
    <w:p w:rsidR="00660E02" w:rsidRPr="007D122B" w:rsidRDefault="00660E02" w:rsidP="00660E02">
      <w:pPr>
        <w:rPr>
          <w:b/>
          <w:i/>
        </w:rPr>
      </w:pPr>
    </w:p>
    <w:p w:rsidR="00660E02" w:rsidRPr="007D122B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4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</w:t>
      </w:r>
      <w:r w:rsidRPr="007769E3">
        <w:rPr>
          <w:b/>
          <w:i/>
        </w:rPr>
        <w:t>Средства коммуникации и их роль в обществе</w:t>
      </w:r>
      <w:r>
        <w:rPr>
          <w:b/>
          <w:i/>
        </w:rPr>
        <w:t>»</w:t>
      </w:r>
      <w:r w:rsidRPr="00B56C94">
        <w:rPr>
          <w:b/>
          <w:i/>
        </w:rPr>
        <w:t xml:space="preserve"> – </w:t>
      </w:r>
      <w:r>
        <w:rPr>
          <w:b/>
          <w:i/>
        </w:rPr>
        <w:t>14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rPr>
          <w:trHeight w:val="738"/>
        </w:trPr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DA228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  <w:lang w:val="en-US"/>
              </w:rPr>
            </w:pPr>
            <w:r w:rsidRPr="005B0605">
              <w:rPr>
                <w:sz w:val="20"/>
                <w:szCs w:val="20"/>
              </w:rPr>
              <w:t>Модальные</w:t>
            </w:r>
            <w:r w:rsidRPr="005B0605">
              <w:rPr>
                <w:sz w:val="20"/>
                <w:szCs w:val="20"/>
                <w:lang w:val="en-US"/>
              </w:rPr>
              <w:t xml:space="preserve"> </w:t>
            </w:r>
            <w:r w:rsidRPr="005B0605">
              <w:rPr>
                <w:sz w:val="20"/>
                <w:szCs w:val="20"/>
              </w:rPr>
              <w:t>глаголы</w:t>
            </w:r>
            <w:r w:rsidRPr="005B0605">
              <w:rPr>
                <w:sz w:val="20"/>
                <w:szCs w:val="20"/>
                <w:lang w:val="en-US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can, to be able, may.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  <w:lang w:val="en-US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246279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Типы предложений с сочетанием</w:t>
            </w:r>
            <w:r w:rsidRPr="005B0605">
              <w:rPr>
                <w:b/>
                <w:sz w:val="20"/>
                <w:szCs w:val="20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to</w:t>
            </w:r>
            <w:r w:rsidRPr="005B0605">
              <w:rPr>
                <w:b/>
                <w:sz w:val="20"/>
                <w:szCs w:val="20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be</w:t>
            </w:r>
            <w:r w:rsidRPr="005B0605">
              <w:rPr>
                <w:b/>
                <w:sz w:val="20"/>
                <w:szCs w:val="20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able</w:t>
            </w:r>
            <w:r w:rsidRPr="005B0605">
              <w:rPr>
                <w:b/>
                <w:sz w:val="20"/>
                <w:szCs w:val="20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to</w:t>
            </w:r>
            <w:r w:rsidRPr="005B06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Твои планы на будущее. Глагол </w:t>
            </w:r>
            <w:r w:rsidRPr="005B0605">
              <w:rPr>
                <w:b/>
                <w:sz w:val="20"/>
                <w:szCs w:val="20"/>
                <w:lang w:val="en-US"/>
              </w:rPr>
              <w:t>to</w:t>
            </w:r>
            <w:r w:rsidRPr="005B0605">
              <w:rPr>
                <w:b/>
                <w:sz w:val="20"/>
                <w:szCs w:val="20"/>
              </w:rPr>
              <w:t xml:space="preserve"> </w:t>
            </w:r>
            <w:r w:rsidRPr="005B0605">
              <w:rPr>
                <w:b/>
                <w:sz w:val="20"/>
                <w:szCs w:val="20"/>
                <w:lang w:val="en-US"/>
              </w:rPr>
              <w:t>have</w:t>
            </w:r>
            <w:r w:rsidRPr="005B06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История развития  средств коммуникации.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Артикли перед существительными с обобщающим значением.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Средства коммуникации  настоящего и прошлого.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Модальные глаголы в значении просьбы и разрешения.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Контрольная работа по теме «Модальные глаголы»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Английский – это латинский 21 века.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Английский язык  в твоей жизни сегодня – подготовка в защите проекта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«Почему английский так популярен?» - ролевая игра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Британия в </w:t>
            </w:r>
            <w:proofErr w:type="gramStart"/>
            <w:r w:rsidRPr="005B0605">
              <w:rPr>
                <w:sz w:val="20"/>
                <w:szCs w:val="20"/>
              </w:rPr>
              <w:t>Х</w:t>
            </w:r>
            <w:proofErr w:type="gramEnd"/>
            <w:r w:rsidRPr="005B0605">
              <w:rPr>
                <w:sz w:val="20"/>
                <w:szCs w:val="20"/>
                <w:lang w:val="en-US"/>
              </w:rPr>
              <w:t>II</w:t>
            </w:r>
            <w:r w:rsidRPr="005B0605">
              <w:rPr>
                <w:sz w:val="20"/>
                <w:szCs w:val="20"/>
              </w:rPr>
              <w:t xml:space="preserve"> веке</w:t>
            </w:r>
            <w:r>
              <w:rPr>
                <w:sz w:val="20"/>
                <w:szCs w:val="20"/>
              </w:rPr>
              <w:t xml:space="preserve">:  « Дневник Марианн </w:t>
            </w:r>
            <w:proofErr w:type="spellStart"/>
            <w:r>
              <w:rPr>
                <w:sz w:val="20"/>
                <w:szCs w:val="20"/>
              </w:rPr>
              <w:t>Фитзволтер</w:t>
            </w:r>
            <w:proofErr w:type="spellEnd"/>
            <w:proofErr w:type="gramStart"/>
            <w:r>
              <w:rPr>
                <w:sz w:val="20"/>
                <w:szCs w:val="20"/>
              </w:rPr>
              <w:t>».</w:t>
            </w:r>
            <w:r w:rsidRPr="005B060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Британия в </w:t>
            </w:r>
            <w:proofErr w:type="gramStart"/>
            <w:r w:rsidRPr="005B0605">
              <w:rPr>
                <w:sz w:val="20"/>
                <w:szCs w:val="20"/>
              </w:rPr>
              <w:t>Х</w:t>
            </w:r>
            <w:proofErr w:type="gramEnd"/>
            <w:r w:rsidRPr="005B0605">
              <w:rPr>
                <w:sz w:val="20"/>
                <w:szCs w:val="20"/>
                <w:lang w:val="en-US"/>
              </w:rPr>
              <w:t>II</w:t>
            </w:r>
            <w:r w:rsidRPr="005B0605">
              <w:rPr>
                <w:sz w:val="20"/>
                <w:szCs w:val="20"/>
              </w:rPr>
              <w:t xml:space="preserve"> веке</w:t>
            </w:r>
            <w:r>
              <w:rPr>
                <w:sz w:val="20"/>
                <w:szCs w:val="20"/>
              </w:rPr>
              <w:t xml:space="preserve">:  « Дневник Марианн </w:t>
            </w:r>
            <w:proofErr w:type="spellStart"/>
            <w:r>
              <w:rPr>
                <w:sz w:val="20"/>
                <w:szCs w:val="20"/>
              </w:rPr>
              <w:t>Фитзволтер</w:t>
            </w:r>
            <w:proofErr w:type="spellEnd"/>
            <w:proofErr w:type="gramStart"/>
            <w:r>
              <w:rPr>
                <w:sz w:val="20"/>
                <w:szCs w:val="20"/>
              </w:rPr>
              <w:t>».</w:t>
            </w:r>
            <w:r w:rsidRPr="005B060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по чтению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«Английский язык  в твоей жизни сегодня» - защита проекта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ысказывание</w:t>
            </w:r>
          </w:p>
        </w:tc>
      </w:tr>
    </w:tbl>
    <w:p w:rsidR="00660E02" w:rsidRPr="0090561F" w:rsidRDefault="00660E02" w:rsidP="00660E02">
      <w:pPr>
        <w:ind w:left="360"/>
        <w:rPr>
          <w:b/>
          <w:i/>
        </w:rPr>
      </w:pPr>
    </w:p>
    <w:p w:rsidR="00660E02" w:rsidRDefault="00660E02" w:rsidP="00660E02">
      <w:pPr>
        <w:ind w:left="360"/>
        <w:rPr>
          <w:b/>
          <w:i/>
        </w:rPr>
      </w:pPr>
      <w:r w:rsidRPr="0090561F">
        <w:rPr>
          <w:b/>
          <w:i/>
        </w:rPr>
        <w:t xml:space="preserve"> 5.</w:t>
      </w:r>
      <w:r>
        <w:rPr>
          <w:b/>
          <w:i/>
        </w:rPr>
        <w:t>Тема раздела «</w:t>
      </w:r>
      <w:r w:rsidRPr="005B0605">
        <w:rPr>
          <w:b/>
          <w:i/>
        </w:rPr>
        <w:t>Роль английского языка в современном мире</w:t>
      </w:r>
      <w:r>
        <w:rPr>
          <w:b/>
          <w:i/>
        </w:rPr>
        <w:t>»</w:t>
      </w:r>
      <w:r w:rsidRPr="00B56C94">
        <w:rPr>
          <w:b/>
          <w:i/>
        </w:rPr>
        <w:t xml:space="preserve"> – </w:t>
      </w:r>
      <w:r>
        <w:rPr>
          <w:b/>
          <w:i/>
        </w:rPr>
        <w:t>14 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Номер </w:t>
            </w:r>
            <w:r w:rsidRPr="0090561F">
              <w:rPr>
                <w:sz w:val="20"/>
                <w:szCs w:val="20"/>
              </w:rPr>
              <w:lastRenderedPageBreak/>
              <w:t>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lastRenderedPageBreak/>
              <w:t xml:space="preserve">Номер </w:t>
            </w:r>
            <w:r w:rsidRPr="005B0605">
              <w:rPr>
                <w:sz w:val="20"/>
                <w:szCs w:val="20"/>
              </w:rPr>
              <w:lastRenderedPageBreak/>
              <w:t>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lastRenderedPageBreak/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Форма </w:t>
            </w:r>
            <w:r w:rsidRPr="005B060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английского языка в современном мире. 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Модальные</w:t>
            </w:r>
            <w:r w:rsidRPr="00CC6D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глаголы</w:t>
            </w:r>
            <w:r w:rsidRPr="00CC6D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выражающие</w:t>
            </w:r>
            <w:r w:rsidRPr="00CC6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должествование</w:t>
            </w:r>
            <w:proofErr w:type="spellEnd"/>
            <w:r w:rsidRPr="00CC6D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</w:t>
            </w:r>
            <w:r w:rsidRPr="00D25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25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английском</w:t>
            </w:r>
            <w:r w:rsidRPr="00D25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предложении.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английского языка в выборе профессии.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Письма-рассуждения о грамматике английского языка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русского языка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русского языка с языками других стран.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Подготовка проекта</w:t>
            </w:r>
            <w:r>
              <w:rPr>
                <w:sz w:val="20"/>
                <w:szCs w:val="20"/>
              </w:rPr>
              <w:t xml:space="preserve"> </w:t>
            </w:r>
            <w:r w:rsidRPr="005B060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Паспорт моего языка</w:t>
            </w:r>
            <w:r w:rsidRPr="005B0605">
              <w:rPr>
                <w:sz w:val="20"/>
                <w:szCs w:val="20"/>
              </w:rPr>
              <w:t>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Защита проекта «</w:t>
            </w:r>
            <w:r>
              <w:rPr>
                <w:sz w:val="20"/>
                <w:szCs w:val="20"/>
              </w:rPr>
              <w:t xml:space="preserve"> Паспорт моего языка</w:t>
            </w:r>
            <w:r w:rsidRPr="005B0605">
              <w:rPr>
                <w:sz w:val="20"/>
                <w:szCs w:val="20"/>
              </w:rPr>
              <w:t>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732E8B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Великобритании в </w:t>
            </w:r>
            <w:proofErr w:type="gramStart"/>
            <w:r>
              <w:rPr>
                <w:sz w:val="20"/>
                <w:szCs w:val="20"/>
                <w:lang w:val="en-US"/>
              </w:rPr>
              <w:t>XIV</w:t>
            </w:r>
            <w:proofErr w:type="gramEnd"/>
            <w:r>
              <w:rPr>
                <w:sz w:val="20"/>
                <w:szCs w:val="20"/>
              </w:rPr>
              <w:t xml:space="preserve">веке: «Камень судьбы»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Великобритании в </w:t>
            </w:r>
            <w:proofErr w:type="gramStart"/>
            <w:r>
              <w:rPr>
                <w:sz w:val="20"/>
                <w:szCs w:val="20"/>
                <w:lang w:val="en-US"/>
              </w:rPr>
              <w:t>XIV</w:t>
            </w:r>
            <w:proofErr w:type="gramEnd"/>
            <w:r>
              <w:rPr>
                <w:sz w:val="20"/>
                <w:szCs w:val="20"/>
              </w:rPr>
              <w:t>веке: «Камень судьбы»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чтению</w:t>
            </w:r>
          </w:p>
        </w:tc>
      </w:tr>
      <w:tr w:rsidR="00660E02" w:rsidRPr="005B0605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«Модальные глаголы»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5B0605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5B0605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</w:p>
        </w:tc>
      </w:tr>
    </w:tbl>
    <w:p w:rsidR="00660E02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 w:rsidRPr="006F26DD">
        <w:rPr>
          <w:b/>
          <w:i/>
        </w:rPr>
        <w:t>6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</w:t>
      </w:r>
      <w:r w:rsidRPr="006F26DD">
        <w:rPr>
          <w:b/>
          <w:i/>
        </w:rPr>
        <w:t>Мир информации: средства массовой информации</w:t>
      </w:r>
      <w:r>
        <w:rPr>
          <w:b/>
          <w:i/>
        </w:rPr>
        <w:t>»</w:t>
      </w:r>
      <w:r w:rsidRPr="00B56C94">
        <w:rPr>
          <w:b/>
          <w:i/>
        </w:rPr>
        <w:t xml:space="preserve"> – </w:t>
      </w:r>
      <w:r>
        <w:rPr>
          <w:b/>
          <w:i/>
        </w:rPr>
        <w:t>14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745C57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745C57" w:rsidRDefault="00660E02" w:rsidP="00D621C8">
            <w:pPr>
              <w:rPr>
                <w:sz w:val="20"/>
                <w:szCs w:val="20"/>
              </w:rPr>
            </w:pPr>
            <w:r w:rsidRPr="00745C57">
              <w:rPr>
                <w:sz w:val="20"/>
                <w:szCs w:val="20"/>
              </w:rPr>
              <w:t>Источники информации</w:t>
            </w:r>
            <w:r>
              <w:rPr>
                <w:sz w:val="20"/>
                <w:szCs w:val="20"/>
              </w:rPr>
              <w:t>. Глаголы</w:t>
            </w:r>
            <w:r w:rsidRPr="00745C57">
              <w:rPr>
                <w:sz w:val="20"/>
                <w:szCs w:val="20"/>
              </w:rPr>
              <w:t xml:space="preserve"> </w:t>
            </w:r>
            <w:r w:rsidRPr="00FB5AD7">
              <w:rPr>
                <w:b/>
                <w:sz w:val="20"/>
                <w:szCs w:val="20"/>
                <w:lang w:val="en-US"/>
              </w:rPr>
              <w:t>to</w:t>
            </w:r>
            <w:r w:rsidRPr="00745C57">
              <w:rPr>
                <w:b/>
                <w:sz w:val="20"/>
                <w:szCs w:val="20"/>
              </w:rPr>
              <w:t xml:space="preserve"> </w:t>
            </w:r>
            <w:r w:rsidRPr="00745C57">
              <w:rPr>
                <w:sz w:val="20"/>
                <w:szCs w:val="20"/>
                <w:lang w:val="en-US"/>
              </w:rPr>
              <w:t>land</w:t>
            </w:r>
            <w:r w:rsidRPr="00745C57">
              <w:rPr>
                <w:sz w:val="20"/>
                <w:szCs w:val="20"/>
              </w:rPr>
              <w:t xml:space="preserve">, </w:t>
            </w:r>
            <w:r w:rsidRPr="00745C57">
              <w:rPr>
                <w:sz w:val="20"/>
                <w:szCs w:val="20"/>
                <w:lang w:val="en-US"/>
              </w:rPr>
              <w:t>to</w:t>
            </w:r>
            <w:r w:rsidRPr="00745C57">
              <w:rPr>
                <w:sz w:val="20"/>
                <w:szCs w:val="20"/>
              </w:rPr>
              <w:t xml:space="preserve"> </w:t>
            </w:r>
            <w:r w:rsidRPr="00745C57">
              <w:rPr>
                <w:sz w:val="20"/>
                <w:szCs w:val="20"/>
                <w:lang w:val="en-US"/>
              </w:rPr>
              <w:t>borrow</w:t>
            </w:r>
            <w:r w:rsidRPr="00745C57">
              <w:rPr>
                <w:sz w:val="20"/>
                <w:szCs w:val="20"/>
              </w:rPr>
              <w:t>.</w:t>
            </w:r>
          </w:p>
        </w:tc>
        <w:tc>
          <w:tcPr>
            <w:tcW w:w="1478" w:type="dxa"/>
          </w:tcPr>
          <w:p w:rsidR="00660E02" w:rsidRPr="00745C57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745C5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Английские средства массовой информации – пресса Интернет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Российские средства массовой информации – дискуссия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Действительный и страдательный залог глагола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различных видов предложений в страдательном залоге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E769F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предложений в страдательном залоге на русский язык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предложений в страдательный залог.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в Англии. Знакомство с библиотеками через Интернет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пользования книгами в английской  и российской библиотеке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библиотеке»- диалог. Заполнение формуляра.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8C1538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«Средства массовой информации»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814AFB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«Честь клана </w:t>
            </w:r>
            <w:proofErr w:type="spellStart"/>
            <w:r>
              <w:rPr>
                <w:sz w:val="20"/>
                <w:szCs w:val="20"/>
              </w:rPr>
              <w:t>Маквизардов</w:t>
            </w:r>
            <w:proofErr w:type="spellEnd"/>
            <w:r>
              <w:rPr>
                <w:sz w:val="20"/>
                <w:szCs w:val="20"/>
              </w:rPr>
              <w:t xml:space="preserve"> » - чтение текста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814AFB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«Честь клана </w:t>
            </w:r>
            <w:proofErr w:type="spellStart"/>
            <w:r>
              <w:rPr>
                <w:sz w:val="20"/>
                <w:szCs w:val="20"/>
              </w:rPr>
              <w:t>Маквизардов</w:t>
            </w:r>
            <w:proofErr w:type="spellEnd"/>
            <w:r>
              <w:rPr>
                <w:sz w:val="20"/>
                <w:szCs w:val="20"/>
              </w:rPr>
              <w:t>»- тестовая работа по тексту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</w:tbl>
    <w:p w:rsidR="00660E02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7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</w:t>
      </w:r>
      <w:r w:rsidRPr="008C1538">
        <w:rPr>
          <w:b/>
          <w:i/>
        </w:rPr>
        <w:t>Роль книги в современном обществе</w:t>
      </w:r>
      <w:r>
        <w:rPr>
          <w:b/>
          <w:i/>
        </w:rPr>
        <w:t xml:space="preserve"> »</w:t>
      </w:r>
      <w:r w:rsidRPr="00B56C94">
        <w:rPr>
          <w:b/>
          <w:i/>
        </w:rPr>
        <w:t xml:space="preserve"> – </w:t>
      </w:r>
      <w:r>
        <w:rPr>
          <w:b/>
          <w:i/>
        </w:rPr>
        <w:t>15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Страдательный залог: особенности употребления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Страдательный залог: предложные дополнения с предлогом.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«Страдательный залог»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книги в прошлом.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книги в обществе.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 выбора  книги по интересам.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E769F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и место в предложениях глагола </w:t>
            </w:r>
            <w:r>
              <w:rPr>
                <w:sz w:val="20"/>
                <w:szCs w:val="20"/>
                <w:lang w:val="en-US"/>
              </w:rPr>
              <w:t>would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художественной литературы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Всемирно-известные книги.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00" w:type="dxa"/>
          </w:tcPr>
          <w:p w:rsidR="00660E02" w:rsidRPr="007E344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книги.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proofErr w:type="spellStart"/>
            <w:r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по выбору книги для чтения - дискуссия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книги в моей жизни. Обучение высказыванию.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660E02" w:rsidRPr="00CE387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3877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8C1538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«Гороскоп короля Генри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» -чтение текста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660E02" w:rsidRPr="00CE387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3877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«Гороскоп короля Генри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»- тестовая работа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F41DFA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660E02" w:rsidRPr="00CE387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3877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«Роль книги в моей жизни»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</w:tbl>
    <w:p w:rsidR="00660E02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8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</w:t>
      </w:r>
      <w:r w:rsidRPr="00473D41">
        <w:rPr>
          <w:b/>
          <w:i/>
        </w:rPr>
        <w:t>Знаменитые литературные деятели</w:t>
      </w:r>
      <w:r>
        <w:rPr>
          <w:b/>
          <w:i/>
        </w:rPr>
        <w:t xml:space="preserve"> »</w:t>
      </w:r>
      <w:r w:rsidRPr="00B56C94">
        <w:rPr>
          <w:b/>
          <w:i/>
        </w:rPr>
        <w:t xml:space="preserve"> – </w:t>
      </w:r>
      <w:r>
        <w:rPr>
          <w:b/>
          <w:i/>
        </w:rPr>
        <w:t>17 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Номер </w:t>
            </w:r>
            <w:r w:rsidRPr="0090561F">
              <w:rPr>
                <w:sz w:val="20"/>
                <w:szCs w:val="20"/>
              </w:rPr>
              <w:lastRenderedPageBreak/>
              <w:t>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lastRenderedPageBreak/>
              <w:t xml:space="preserve">Номер </w:t>
            </w:r>
            <w:r w:rsidRPr="005B0605">
              <w:rPr>
                <w:sz w:val="20"/>
                <w:szCs w:val="20"/>
              </w:rPr>
              <w:lastRenderedPageBreak/>
              <w:t>урока по теме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lastRenderedPageBreak/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 xml:space="preserve">Форма </w:t>
            </w:r>
            <w:r w:rsidRPr="005B060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Возвратные местоимения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английская и американская литература.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 w:rsidRPr="005B0605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русские писатели.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любимый писатель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«Любимый писатель  золотого и серебряного веков» - дискуссия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игра «Социологический опрос школьников о литературе»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прилагательных после глаголов</w:t>
            </w:r>
            <w:r w:rsidRPr="00216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16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 w:rsidRPr="002166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to</w:t>
            </w:r>
            <w:r w:rsidRPr="00216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2166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16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look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300" w:type="dxa"/>
          </w:tcPr>
          <w:p w:rsidR="00660E02" w:rsidRPr="002166B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и писатели  золотого и серебряного веков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300" w:type="dxa"/>
          </w:tcPr>
          <w:p w:rsidR="00660E02" w:rsidRPr="002166B7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любимый поэт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«Любимые писатели и поэты»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300" w:type="dxa"/>
          </w:tcPr>
          <w:p w:rsidR="00660E02" w:rsidRPr="00E769F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Николай Гумилев «Жираф»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искуссия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«Король Генри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» - чтение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«Король Генри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» - чтение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 навыков чтения 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660E02" w:rsidRPr="007E3442" w:rsidRDefault="00660E02" w:rsidP="00D621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300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навыков письма</w:t>
            </w:r>
          </w:p>
        </w:tc>
        <w:tc>
          <w:tcPr>
            <w:tcW w:w="1478" w:type="dxa"/>
          </w:tcPr>
          <w:p w:rsidR="00660E02" w:rsidRPr="005B0605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ошибок тестов.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</w:p>
        </w:tc>
      </w:tr>
    </w:tbl>
    <w:p w:rsidR="00660E02" w:rsidRDefault="00660E02" w:rsidP="00660E02">
      <w:pPr>
        <w:rPr>
          <w:b/>
          <w:i/>
        </w:rPr>
      </w:pPr>
    </w:p>
    <w:p w:rsidR="00660E02" w:rsidRDefault="00660E02" w:rsidP="00660E02">
      <w:pPr>
        <w:rPr>
          <w:b/>
        </w:rPr>
      </w:pPr>
    </w:p>
    <w:p w:rsidR="00660E02" w:rsidRDefault="00660E02" w:rsidP="00660E02">
      <w:pPr>
        <w:jc w:val="center"/>
        <w:rPr>
          <w:b/>
        </w:rPr>
      </w:pPr>
      <w:r>
        <w:rPr>
          <w:b/>
        </w:rPr>
        <w:t xml:space="preserve">Тематическое планирование, </w:t>
      </w:r>
      <w:r w:rsidRPr="005230AF">
        <w:rPr>
          <w:b/>
        </w:rPr>
        <w:t>9</w:t>
      </w:r>
      <w:r>
        <w:rPr>
          <w:b/>
        </w:rPr>
        <w:t xml:space="preserve"> класс</w:t>
      </w:r>
    </w:p>
    <w:p w:rsidR="00660E02" w:rsidRPr="006458CC" w:rsidRDefault="00660E02" w:rsidP="00660E02">
      <w:pPr>
        <w:jc w:val="center"/>
        <w:rPr>
          <w:b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192"/>
        <w:gridCol w:w="850"/>
        <w:gridCol w:w="993"/>
        <w:gridCol w:w="992"/>
        <w:gridCol w:w="4153"/>
      </w:tblGrid>
      <w:tr w:rsidR="00660E02" w:rsidRPr="00E55743" w:rsidTr="00D621C8">
        <w:trPr>
          <w:trHeight w:val="1633"/>
        </w:trPr>
        <w:tc>
          <w:tcPr>
            <w:tcW w:w="720" w:type="dxa"/>
          </w:tcPr>
          <w:p w:rsidR="00660E02" w:rsidRDefault="00660E02" w:rsidP="00D621C8">
            <w:pPr>
              <w:jc w:val="center"/>
            </w:pPr>
            <w:r w:rsidRPr="00E55743">
              <w:t>№</w:t>
            </w:r>
          </w:p>
          <w:p w:rsidR="00660E02" w:rsidRPr="00E55743" w:rsidRDefault="00660E02" w:rsidP="00D621C8">
            <w:pPr>
              <w:jc w:val="center"/>
            </w:pPr>
            <w:r>
              <w:t>темы</w:t>
            </w:r>
          </w:p>
        </w:tc>
        <w:tc>
          <w:tcPr>
            <w:tcW w:w="2192" w:type="dxa"/>
          </w:tcPr>
          <w:p w:rsidR="00660E02" w:rsidRPr="00E55743" w:rsidRDefault="00660E02" w:rsidP="00D621C8">
            <w:pPr>
              <w:jc w:val="center"/>
            </w:pPr>
          </w:p>
          <w:p w:rsidR="00660E02" w:rsidRPr="00E55743" w:rsidRDefault="00660E02" w:rsidP="00D621C8">
            <w:pPr>
              <w:jc w:val="center"/>
              <w:rPr>
                <w:b/>
              </w:rPr>
            </w:pPr>
            <w:r w:rsidRPr="00E55743">
              <w:rPr>
                <w:b/>
              </w:rPr>
              <w:t xml:space="preserve">Т Е М А 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часов, </w:t>
            </w:r>
            <w:proofErr w:type="spellStart"/>
            <w:r>
              <w:rPr>
                <w:sz w:val="20"/>
                <w:szCs w:val="20"/>
              </w:rPr>
              <w:t>отвед</w:t>
            </w:r>
            <w:proofErr w:type="spellEnd"/>
            <w:r w:rsidRPr="00E55743">
              <w:rPr>
                <w:sz w:val="20"/>
                <w:szCs w:val="20"/>
              </w:rPr>
              <w:t xml:space="preserve">. </w:t>
            </w:r>
            <w:proofErr w:type="spellStart"/>
            <w:r w:rsidRPr="00E55743">
              <w:rPr>
                <w:sz w:val="20"/>
                <w:szCs w:val="20"/>
              </w:rPr>
              <w:t>уч-лем</w:t>
            </w:r>
            <w:proofErr w:type="spellEnd"/>
            <w:r w:rsidRPr="00E55743">
              <w:rPr>
                <w:sz w:val="20"/>
                <w:szCs w:val="20"/>
              </w:rPr>
              <w:t xml:space="preserve"> на тему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 xml:space="preserve">Кол- во </w:t>
            </w:r>
            <w:proofErr w:type="spellStart"/>
            <w:r w:rsidRPr="00E55743">
              <w:rPr>
                <w:sz w:val="20"/>
                <w:szCs w:val="20"/>
              </w:rPr>
              <w:t>диктан-тов</w:t>
            </w:r>
            <w:proofErr w:type="spellEnd"/>
            <w:r w:rsidRPr="00E55743">
              <w:rPr>
                <w:sz w:val="20"/>
                <w:szCs w:val="20"/>
              </w:rPr>
              <w:t xml:space="preserve">, тестов, </w:t>
            </w:r>
            <w:proofErr w:type="gramStart"/>
            <w:r w:rsidRPr="00E55743">
              <w:rPr>
                <w:sz w:val="20"/>
                <w:szCs w:val="20"/>
              </w:rPr>
              <w:t>к</w:t>
            </w:r>
            <w:proofErr w:type="gramEnd"/>
            <w:r w:rsidRPr="00E55743">
              <w:rPr>
                <w:sz w:val="20"/>
                <w:szCs w:val="20"/>
              </w:rPr>
              <w:t>/работ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rPr>
                <w:sz w:val="20"/>
                <w:szCs w:val="20"/>
              </w:rPr>
            </w:pPr>
            <w:r w:rsidRPr="00E55743">
              <w:rPr>
                <w:sz w:val="20"/>
                <w:szCs w:val="20"/>
              </w:rPr>
              <w:t xml:space="preserve">Проекты </w:t>
            </w:r>
            <w:proofErr w:type="spellStart"/>
            <w:proofErr w:type="gramStart"/>
            <w:r w:rsidRPr="00E55743">
              <w:rPr>
                <w:sz w:val="20"/>
                <w:szCs w:val="20"/>
              </w:rPr>
              <w:t>презента-ции</w:t>
            </w:r>
            <w:proofErr w:type="spellEnd"/>
            <w:proofErr w:type="gramEnd"/>
            <w:r w:rsidRPr="00E557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3" w:type="dxa"/>
          </w:tcPr>
          <w:p w:rsidR="00660E02" w:rsidRPr="00E55743" w:rsidRDefault="00660E02" w:rsidP="00D621C8">
            <w:pPr>
              <w:jc w:val="center"/>
            </w:pPr>
            <w:r w:rsidRPr="00E55743">
              <w:t>Знания, умения и навыки по изучаемой теме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t>1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Страна изучаемого языка: США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 w:rsidRPr="00E55743">
              <w:t>17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4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 xml:space="preserve">Говорение: </w:t>
            </w:r>
            <w:r>
              <w:t xml:space="preserve">владеть умением монологического высказывания по теме  с  опорой на прочитанный материал. </w:t>
            </w:r>
          </w:p>
          <w:p w:rsidR="00660E02" w:rsidRDefault="00660E02" w:rsidP="00D621C8">
            <w:r w:rsidRPr="00B64065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>Письмо:</w:t>
            </w:r>
            <w:r>
              <w:t xml:space="preserve">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t>2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Одежда и мода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 w:rsidRPr="00E55743">
              <w:t>18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 xml:space="preserve">Говорение: </w:t>
            </w:r>
            <w:r>
              <w:t xml:space="preserve">умение вести диалог-расспрос на тему «Твой стиль?», диалог- обмен мнениями «Любимый стиль», «Кто для тебя является «иконой стиля»?» владеть умением монологического высказывания по теме «Любимый стиль, мое отношение к моде» с аргументацией личного мнения. </w:t>
            </w:r>
          </w:p>
          <w:p w:rsidR="00660E02" w:rsidRDefault="00660E02" w:rsidP="00D621C8">
            <w:r w:rsidRPr="00B64065">
              <w:rPr>
                <w:b/>
              </w:rPr>
              <w:t xml:space="preserve">Чтение: </w:t>
            </w:r>
            <w:r>
              <w:t xml:space="preserve">читать аутентичные тексты различных видов  по теме, </w:t>
            </w:r>
            <w:r>
              <w:lastRenderedPageBreak/>
              <w:t>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о себе и своем стиле, отношении  к моде.</w:t>
            </w:r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>:</w:t>
            </w:r>
            <w:r>
              <w:t xml:space="preserve"> 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lastRenderedPageBreak/>
              <w:t>3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Здоровый образ жизни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 w:rsidRPr="00E55743">
              <w:t>17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>Говорение:</w:t>
            </w:r>
            <w:r>
              <w:t xml:space="preserve"> умение вести диалог-расспрос и диалог – обмен мнениями (с аргументацией личного мнения</w:t>
            </w:r>
            <w:proofErr w:type="gramStart"/>
            <w:r>
              <w:t>)н</w:t>
            </w:r>
            <w:proofErr w:type="gramEnd"/>
            <w:r>
              <w:t>а тему «Что значит «</w:t>
            </w:r>
            <w:r w:rsidRPr="00E55743">
              <w:t>Здоровый образ жизни</w:t>
            </w:r>
            <w:r>
              <w:t>?»,»Ведешь ли ты</w:t>
            </w:r>
            <w:r w:rsidRPr="00E55743">
              <w:t xml:space="preserve"> Здоровый образ жизни</w:t>
            </w:r>
            <w:r>
              <w:t>?», владеть умением монологического высказывания по теме (дать рекомендацию по ведению здорового образа жизни, аргументировано высказать мнение о том  «Что значит «</w:t>
            </w:r>
            <w:r w:rsidRPr="00E55743">
              <w:t>Здоровый образ жизни</w:t>
            </w:r>
            <w:r>
              <w:t xml:space="preserve">?» </w:t>
            </w:r>
          </w:p>
          <w:p w:rsidR="00660E02" w:rsidRDefault="00660E02" w:rsidP="00D621C8">
            <w:r w:rsidRPr="00B64065">
              <w:rPr>
                <w:b/>
              </w:rPr>
              <w:t xml:space="preserve">Чтение: </w:t>
            </w:r>
            <w:r>
              <w:t>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>Письмо:</w:t>
            </w:r>
            <w:r>
              <w:t xml:space="preserve"> писать личное письмо с рассказом « я веду з</w:t>
            </w:r>
            <w:r w:rsidRPr="00E55743">
              <w:t>доровый образ жизни</w:t>
            </w:r>
            <w:r>
              <w:t>», списывание текста,  выписывание из него слов,</w:t>
            </w:r>
            <w:r>
              <w:br/>
              <w:t>сочетаний и предложений</w:t>
            </w:r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t>4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 xml:space="preserve">Межличностные взаимоотношения 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>Говорение</w:t>
            </w:r>
            <w:r>
              <w:t>: умение вести диалог-расспрос на тему «Каковы у тебя отношения с родными и близкими?», диалог -  обмен мнениями «Что рушит и что помогает нашим межличностным отношениям?», «Как сохранить</w:t>
            </w:r>
            <w:r w:rsidRPr="00E55743">
              <w:t xml:space="preserve"> </w:t>
            </w:r>
            <w:r>
              <w:t>наши м</w:t>
            </w:r>
            <w:r w:rsidRPr="00E55743">
              <w:t>ежличностные взаимоотношения</w:t>
            </w:r>
            <w:r>
              <w:t xml:space="preserve"> и насколько это важно?» ((с аргументацией личного мнения)</w:t>
            </w:r>
            <w:proofErr w:type="gramStart"/>
            <w:r>
              <w:t xml:space="preserve"> ,</w:t>
            </w:r>
            <w:proofErr w:type="gramEnd"/>
            <w:r>
              <w:t xml:space="preserve"> владеть умением монологического высказывания по теме (с аргументацией личного мнения и рекомендациями «Как сохранить</w:t>
            </w:r>
            <w:r w:rsidRPr="00E55743">
              <w:t xml:space="preserve"> </w:t>
            </w:r>
            <w:r>
              <w:t>наши м</w:t>
            </w:r>
            <w:r w:rsidRPr="00E55743">
              <w:t>ежличностные взаимоотношения</w:t>
            </w:r>
            <w:r>
              <w:t xml:space="preserve">?»). </w:t>
            </w:r>
          </w:p>
          <w:p w:rsidR="00660E02" w:rsidRDefault="00660E02" w:rsidP="00D621C8">
            <w:r w:rsidRPr="00B64065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lastRenderedPageBreak/>
              <w:t>Письмо:</w:t>
            </w:r>
            <w:r>
              <w:t xml:space="preserve"> писать личное письмо с рассказом о себе и отношениях с близкими и родными, списывание текста,  выписывание из него слов,</w:t>
            </w:r>
            <w:r>
              <w:br/>
              <w:t>сочетаний и предложений.</w:t>
            </w:r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lastRenderedPageBreak/>
              <w:t>5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История США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>Говорение:</w:t>
            </w:r>
            <w:r>
              <w:t xml:space="preserve"> умение вести диалог-расспрос на </w:t>
            </w:r>
            <w:proofErr w:type="gramStart"/>
            <w:r>
              <w:t>тему</w:t>
            </w:r>
            <w:proofErr w:type="gramEnd"/>
            <w:r>
              <w:t xml:space="preserve"> «Какие важные события произошли в истории США?», владеть умением монологического высказывания по теме с опорой на прочитанный материал. </w:t>
            </w:r>
          </w:p>
          <w:p w:rsidR="00660E02" w:rsidRDefault="00660E02" w:rsidP="00D621C8">
            <w:r w:rsidRPr="00B64065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 xml:space="preserve">Письмо: </w:t>
            </w:r>
            <w:r>
              <w:t>списывание текста,  выписывание из него слов,</w:t>
            </w:r>
            <w:r>
              <w:br/>
              <w:t>сочетаний и предложений</w:t>
            </w:r>
            <w:proofErr w:type="gramStart"/>
            <w:r>
              <w:t xml:space="preserve"> .</w:t>
            </w:r>
            <w:proofErr w:type="gramEnd"/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  <w:r w:rsidRPr="00E55743">
              <w:t>6</w:t>
            </w: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Выбор профессии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  <w:r>
              <w:t>3</w:t>
            </w:r>
          </w:p>
        </w:tc>
        <w:tc>
          <w:tcPr>
            <w:tcW w:w="4153" w:type="dxa"/>
          </w:tcPr>
          <w:p w:rsidR="00660E02" w:rsidRDefault="00660E02" w:rsidP="00D621C8">
            <w:r w:rsidRPr="00B64065">
              <w:rPr>
                <w:b/>
              </w:rPr>
              <w:t>Говорение:</w:t>
            </w:r>
            <w:r>
              <w:t xml:space="preserve"> умение вести диалог-расспрос на тему «Твоя будущая профессия, диало</w:t>
            </w:r>
            <w:proofErr w:type="gramStart"/>
            <w:r>
              <w:t>г-</w:t>
            </w:r>
            <w:proofErr w:type="gramEnd"/>
            <w:r>
              <w:t xml:space="preserve"> обмен мнениями «Какая профессия лучше?» ( с аргументацией личного мнения),владеть умением монологического высказывания по теме с аргументацией выбора профессии и рекомендацией «Как выбрать профессию?» . </w:t>
            </w:r>
          </w:p>
          <w:p w:rsidR="00660E02" w:rsidRDefault="00660E02" w:rsidP="00D621C8">
            <w:r w:rsidRPr="00B64065">
              <w:rPr>
                <w:b/>
              </w:rPr>
              <w:t>Чтение:</w:t>
            </w:r>
            <w:r>
              <w:t xml:space="preserve"> читать аутентичные тексты различных видов  по теме, использовать основные виды чтения</w:t>
            </w:r>
          </w:p>
          <w:p w:rsidR="00660E02" w:rsidRDefault="00660E02" w:rsidP="00D621C8">
            <w:r w:rsidRPr="00B64065">
              <w:rPr>
                <w:b/>
              </w:rPr>
              <w:t xml:space="preserve">Письмо: </w:t>
            </w:r>
            <w:r>
              <w:t>писать личное письмо с рассказом о своем  выборе  профессии</w:t>
            </w:r>
            <w:proofErr w:type="gramStart"/>
            <w:r>
              <w:t>..</w:t>
            </w:r>
            <w:proofErr w:type="gramEnd"/>
          </w:p>
          <w:p w:rsidR="00660E02" w:rsidRPr="00E55743" w:rsidRDefault="00660E02" w:rsidP="00D621C8">
            <w:proofErr w:type="spellStart"/>
            <w:r w:rsidRPr="00B64065">
              <w:rPr>
                <w:b/>
              </w:rPr>
              <w:t>Аудирование</w:t>
            </w:r>
            <w:proofErr w:type="spellEnd"/>
            <w:r w:rsidRPr="00B64065">
              <w:rPr>
                <w:b/>
              </w:rPr>
              <w:t xml:space="preserve">: </w:t>
            </w:r>
            <w:r>
              <w:t>воспринимать на слух и понимать речь одноклассников и учителя</w:t>
            </w:r>
            <w:proofErr w:type="gramStart"/>
            <w:r>
              <w:t xml:space="preserve">., </w:t>
            </w:r>
            <w:proofErr w:type="gramEnd"/>
            <w:r>
              <w:t>умение на слух вычленить в потоке речи конкретную информацию</w:t>
            </w: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2192" w:type="dxa"/>
          </w:tcPr>
          <w:p w:rsidR="00660E02" w:rsidRPr="00E55743" w:rsidRDefault="00660E02" w:rsidP="00D621C8">
            <w:r>
              <w:t>РЕЗЕРВ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4153" w:type="dxa"/>
          </w:tcPr>
          <w:p w:rsidR="00660E02" w:rsidRPr="00E55743" w:rsidRDefault="00660E02" w:rsidP="00D621C8">
            <w:pPr>
              <w:jc w:val="center"/>
            </w:pPr>
          </w:p>
        </w:tc>
      </w:tr>
      <w:tr w:rsidR="00660E02" w:rsidRPr="00E55743" w:rsidTr="00D621C8">
        <w:tc>
          <w:tcPr>
            <w:tcW w:w="720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2192" w:type="dxa"/>
          </w:tcPr>
          <w:p w:rsidR="00660E02" w:rsidRPr="00E55743" w:rsidRDefault="00660E02" w:rsidP="00D621C8">
            <w:r w:rsidRPr="00E55743">
              <w:t>ИТОГО</w:t>
            </w:r>
          </w:p>
        </w:tc>
        <w:tc>
          <w:tcPr>
            <w:tcW w:w="850" w:type="dxa"/>
          </w:tcPr>
          <w:p w:rsidR="00660E02" w:rsidRPr="00E55743" w:rsidRDefault="00660E02" w:rsidP="00D621C8">
            <w:pPr>
              <w:jc w:val="center"/>
            </w:pPr>
            <w:r>
              <w:t>105</w:t>
            </w:r>
          </w:p>
        </w:tc>
        <w:tc>
          <w:tcPr>
            <w:tcW w:w="993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992" w:type="dxa"/>
          </w:tcPr>
          <w:p w:rsidR="00660E02" w:rsidRPr="00E55743" w:rsidRDefault="00660E02" w:rsidP="00D621C8">
            <w:pPr>
              <w:jc w:val="center"/>
            </w:pPr>
          </w:p>
        </w:tc>
        <w:tc>
          <w:tcPr>
            <w:tcW w:w="4153" w:type="dxa"/>
          </w:tcPr>
          <w:p w:rsidR="00660E02" w:rsidRPr="00E55743" w:rsidRDefault="00660E02" w:rsidP="00D621C8">
            <w:pPr>
              <w:jc w:val="center"/>
            </w:pPr>
          </w:p>
        </w:tc>
      </w:tr>
    </w:tbl>
    <w:p w:rsidR="00660E02" w:rsidRPr="004B11E0" w:rsidRDefault="00660E02" w:rsidP="00660E02">
      <w:pPr>
        <w:rPr>
          <w:b/>
        </w:rPr>
      </w:pPr>
    </w:p>
    <w:p w:rsidR="00660E02" w:rsidRDefault="00660E02" w:rsidP="00660E02">
      <w:pPr>
        <w:jc w:val="center"/>
        <w:rPr>
          <w:b/>
          <w:lang w:val="en-US"/>
        </w:rPr>
      </w:pPr>
    </w:p>
    <w:p w:rsidR="00660E02" w:rsidRPr="00BA67D5" w:rsidRDefault="00660E02" w:rsidP="00660E02">
      <w:pPr>
        <w:jc w:val="center"/>
        <w:rPr>
          <w:b/>
          <w:sz w:val="28"/>
          <w:szCs w:val="28"/>
        </w:rPr>
      </w:pPr>
      <w:r w:rsidRPr="00937337">
        <w:rPr>
          <w:b/>
        </w:rPr>
        <w:t>Кален</w:t>
      </w:r>
      <w:r>
        <w:rPr>
          <w:b/>
        </w:rPr>
        <w:t>дарно-тематическое планирование, 9</w:t>
      </w:r>
      <w:r w:rsidRPr="00937337">
        <w:rPr>
          <w:b/>
        </w:rPr>
        <w:t xml:space="preserve"> класс</w:t>
      </w:r>
    </w:p>
    <w:p w:rsidR="00660E02" w:rsidRDefault="00660E02" w:rsidP="00660E02">
      <w:pPr>
        <w:numPr>
          <w:ilvl w:val="0"/>
          <w:numId w:val="7"/>
        </w:numPr>
        <w:rPr>
          <w:b/>
          <w:i/>
        </w:rPr>
      </w:pPr>
      <w:r>
        <w:rPr>
          <w:b/>
          <w:i/>
        </w:rPr>
        <w:t>Тема раздела «Страна изучаемого языка»</w:t>
      </w:r>
      <w:r w:rsidRPr="00B56C94">
        <w:rPr>
          <w:b/>
          <w:i/>
        </w:rPr>
        <w:t xml:space="preserve"> – </w:t>
      </w:r>
      <w:r>
        <w:rPr>
          <w:b/>
          <w:i/>
        </w:rPr>
        <w:t>17 ур</w:t>
      </w:r>
      <w:r w:rsidRPr="00B56C94">
        <w:rPr>
          <w:b/>
          <w:i/>
        </w:rPr>
        <w:t>оков</w:t>
      </w:r>
    </w:p>
    <w:p w:rsidR="00660E02" w:rsidRPr="00B56C94" w:rsidRDefault="00660E02" w:rsidP="00660E02">
      <w:pPr>
        <w:ind w:left="360"/>
        <w:rPr>
          <w:b/>
          <w:i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18"/>
        <w:gridCol w:w="1460"/>
      </w:tblGrid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Нью-Йорк. Употребление артикля  с существительными.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лексикой по теме «Нью-Йорк»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 с полным пониманием по тексту «Нью-Йорк».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Нью-Йорк – крупнейший город США 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 и авеню. Количественные и порядковые числительные.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6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Американская еда. Количественные и порядковые числительные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7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Нью-Йорк. Знакомство с ресторанами и кафе в центре Рокфеллер.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8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русской пищей в Нью-Йорке.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9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диалогической речи по теме «Русская пища в Нью-Йорке»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10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tabs>
                <w:tab w:val="left" w:pos="1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Америки.  Первые поселенцы.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11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чтения с полным пониманием. Чтение текста «Дневник </w:t>
            </w:r>
            <w:proofErr w:type="spellStart"/>
            <w:r>
              <w:rPr>
                <w:sz w:val="20"/>
                <w:szCs w:val="20"/>
              </w:rPr>
              <w:t>Маквизарда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12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«Дневник </w:t>
            </w:r>
            <w:proofErr w:type="spellStart"/>
            <w:r>
              <w:rPr>
                <w:sz w:val="20"/>
                <w:szCs w:val="20"/>
              </w:rPr>
              <w:t>Маквизарда</w:t>
            </w:r>
            <w:proofErr w:type="spellEnd"/>
            <w:r>
              <w:rPr>
                <w:sz w:val="20"/>
                <w:szCs w:val="20"/>
              </w:rPr>
              <w:t>». Развитие навыков монологической речи в рассказе по плану.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13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чтения текста «Дневник </w:t>
            </w:r>
            <w:proofErr w:type="spellStart"/>
            <w:r>
              <w:rPr>
                <w:sz w:val="20"/>
                <w:szCs w:val="20"/>
              </w:rPr>
              <w:t>Маквизарда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14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Нью-Йорк – город контрастов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17</w:t>
            </w:r>
          </w:p>
        </w:tc>
        <w:tc>
          <w:tcPr>
            <w:tcW w:w="631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Путешествие по  Нью-Йорку. </w:t>
            </w:r>
            <w:proofErr w:type="spellStart"/>
            <w:r>
              <w:rPr>
                <w:sz w:val="20"/>
                <w:szCs w:val="20"/>
              </w:rPr>
              <w:t>Видеоурок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</w:tbl>
    <w:p w:rsidR="00660E02" w:rsidRPr="009F1F3D" w:rsidRDefault="00660E02" w:rsidP="00660E02">
      <w:pPr>
        <w:rPr>
          <w:b/>
          <w:i/>
          <w:sz w:val="20"/>
          <w:szCs w:val="20"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2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«Одежда и мода»</w:t>
      </w:r>
      <w:r w:rsidRPr="00B56C94">
        <w:rPr>
          <w:b/>
          <w:i/>
        </w:rPr>
        <w:t xml:space="preserve"> – </w:t>
      </w:r>
      <w:r>
        <w:rPr>
          <w:b/>
          <w:i/>
        </w:rPr>
        <w:t>18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Мода в мире подростков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Фасоны одежды и дизайн для подростков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Любимые вещи подростков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Прямая и косвенная речь: общие сведения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Прямая и косвенная речь: перевод прямой речи </w:t>
            </w:r>
            <w:proofErr w:type="gramStart"/>
            <w:r w:rsidRPr="0090561F">
              <w:rPr>
                <w:sz w:val="20"/>
                <w:szCs w:val="20"/>
              </w:rPr>
              <w:t>в</w:t>
            </w:r>
            <w:proofErr w:type="gramEnd"/>
            <w:r w:rsidRPr="0090561F">
              <w:rPr>
                <w:sz w:val="20"/>
                <w:szCs w:val="20"/>
              </w:rPr>
              <w:t xml:space="preserve"> косвенную.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Молодежные субкультуры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Взаимоотношения с друзьями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Взаимоотношения в семье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Внешность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Просьбы и приказания в косвенной речи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Молодежная мода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Карманные деньги. Покупки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Вопросительные предложения в косвенной речи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Контрольная работа  по теме «Прямая и косвенная речь»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История отк</w:t>
            </w:r>
            <w:r>
              <w:rPr>
                <w:sz w:val="20"/>
                <w:szCs w:val="20"/>
              </w:rPr>
              <w:t xml:space="preserve">рытия Америки. Жизнь первых </w:t>
            </w:r>
            <w:r w:rsidRPr="0090561F">
              <w:rPr>
                <w:sz w:val="20"/>
                <w:szCs w:val="20"/>
              </w:rPr>
              <w:t xml:space="preserve"> колонистов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День благодарения - происхождение праздника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проекта «Молодежные субкультуры»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Защита проекта «Молодежные субкультуры»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</w:tbl>
    <w:p w:rsidR="00660E02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3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«Здоровый образ жизни»</w:t>
      </w:r>
      <w:r w:rsidRPr="00B56C94">
        <w:rPr>
          <w:b/>
          <w:i/>
        </w:rPr>
        <w:t xml:space="preserve"> – </w:t>
      </w:r>
      <w:r>
        <w:rPr>
          <w:b/>
          <w:i/>
        </w:rPr>
        <w:t>17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Согласование времен в английском языке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Исключения из правила согласования времен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Рекомендации по диете. 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Здоровое питание. Артикль с названием веществ.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Калории и спорт.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Еда в твоей жизни. 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Составление меню.</w:t>
            </w:r>
            <w:r>
              <w:rPr>
                <w:sz w:val="20"/>
                <w:szCs w:val="20"/>
              </w:rPr>
              <w:t xml:space="preserve"> История блюда.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Глаголы, вводящие утвердительные предложения в косвенную речь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Болезни. Описание симптомов.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Медицинская страховка в США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Контрольная работа по теме «Согласование времен»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проекта «Здоровый образ жизни»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Защита проекта «Здоровый образ жизни»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Выдающиеся люди Ам</w:t>
            </w:r>
            <w:r>
              <w:rPr>
                <w:sz w:val="20"/>
                <w:szCs w:val="20"/>
              </w:rPr>
              <w:t>ерики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Выдающиеся люди Америки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</w:tbl>
    <w:p w:rsidR="00660E02" w:rsidRPr="007D122B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4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«Межличностные взаимоотношения»</w:t>
      </w:r>
      <w:r w:rsidRPr="00B56C94">
        <w:rPr>
          <w:b/>
          <w:i/>
        </w:rPr>
        <w:t xml:space="preserve"> – </w:t>
      </w:r>
      <w:r>
        <w:rPr>
          <w:b/>
          <w:i/>
        </w:rPr>
        <w:t>18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Взаимоотношения подростков с родителями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Сложное дополнение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Причины конфликтов подростков с родителями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Пути решения конфликтов в семье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Сложное дополнение после глаголов </w:t>
            </w:r>
            <w:r w:rsidRPr="0090561F">
              <w:rPr>
                <w:sz w:val="20"/>
                <w:szCs w:val="20"/>
                <w:lang w:val="en-US"/>
              </w:rPr>
              <w:t>to</w:t>
            </w:r>
            <w:r w:rsidRPr="0090561F">
              <w:rPr>
                <w:sz w:val="20"/>
                <w:szCs w:val="20"/>
              </w:rPr>
              <w:t xml:space="preserve"> </w:t>
            </w:r>
            <w:r w:rsidRPr="0090561F">
              <w:rPr>
                <w:sz w:val="20"/>
                <w:szCs w:val="20"/>
                <w:lang w:val="en-US"/>
              </w:rPr>
              <w:t>make</w:t>
            </w:r>
            <w:r w:rsidRPr="0090561F">
              <w:rPr>
                <w:sz w:val="20"/>
                <w:szCs w:val="20"/>
              </w:rPr>
              <w:t xml:space="preserve">, </w:t>
            </w:r>
            <w:r w:rsidRPr="0090561F">
              <w:rPr>
                <w:sz w:val="20"/>
                <w:szCs w:val="20"/>
                <w:lang w:val="en-US"/>
              </w:rPr>
              <w:t>to</w:t>
            </w:r>
            <w:r w:rsidRPr="0090561F">
              <w:rPr>
                <w:sz w:val="20"/>
                <w:szCs w:val="20"/>
              </w:rPr>
              <w:t xml:space="preserve"> </w:t>
            </w:r>
            <w:r w:rsidRPr="0090561F">
              <w:rPr>
                <w:sz w:val="20"/>
                <w:szCs w:val="20"/>
                <w:lang w:val="en-US"/>
              </w:rPr>
              <w:t>let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Письма подростков о взаимоотношениях с родителями.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Дискуссия «Я и мои родители»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Никогда не говори: «Никогда!»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Контрольная работа по теме «Сложное  дополнение»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к проекту «Отцы и дети: проблемы и их решение»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к проекту «Отцы и дети: проблемы и их решение»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Вашингтон - столица США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Вашингтон:  история и достопримечательности  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Проект, 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Москва- столица нашей Родины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Достопримечательности Москвы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Проект, тест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родной город – Верхняя Пышма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60E02" w:rsidRPr="00B56C94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родной город – Верхняя Пышма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Проект, тест</w:t>
            </w:r>
          </w:p>
        </w:tc>
      </w:tr>
    </w:tbl>
    <w:p w:rsidR="00660E02" w:rsidRPr="007D122B" w:rsidRDefault="00660E02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t>5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«Достопримечательности США»</w:t>
      </w:r>
      <w:r w:rsidRPr="00B56C94">
        <w:rPr>
          <w:b/>
          <w:i/>
        </w:rPr>
        <w:t xml:space="preserve"> – </w:t>
      </w:r>
      <w:r>
        <w:rPr>
          <w:b/>
          <w:i/>
        </w:rPr>
        <w:t>16 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Сложное подлежащее со словосочетаниями.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Лос-Анджеле</w:t>
            </w:r>
            <w:r w:rsidRPr="009056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90561F">
              <w:rPr>
                <w:sz w:val="20"/>
                <w:szCs w:val="20"/>
              </w:rPr>
              <w:t xml:space="preserve">- крупнейший город США 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Лос-Анджеле</w:t>
            </w:r>
            <w:r w:rsidRPr="0090561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90561F">
              <w:rPr>
                <w:sz w:val="20"/>
                <w:szCs w:val="20"/>
              </w:rPr>
              <w:t>-  центр киноиндустрии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Голливуд – фабрика кинофильмов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Популярные американские кинофильмы и актеры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Популярные российские кинофильмы и актеры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Любимые американские и российские  актеры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Обзор кинофильмов, чтение прессы.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Секрет успеха </w:t>
            </w:r>
            <w:proofErr w:type="spellStart"/>
            <w:r w:rsidRPr="0090561F">
              <w:rPr>
                <w:sz w:val="20"/>
                <w:szCs w:val="20"/>
              </w:rPr>
              <w:t>Кетлин</w:t>
            </w:r>
            <w:proofErr w:type="spellEnd"/>
            <w:r w:rsidRPr="0090561F">
              <w:rPr>
                <w:sz w:val="20"/>
                <w:szCs w:val="20"/>
              </w:rPr>
              <w:t xml:space="preserve"> </w:t>
            </w:r>
            <w:proofErr w:type="spellStart"/>
            <w:r w:rsidRPr="0090561F">
              <w:rPr>
                <w:sz w:val="20"/>
                <w:szCs w:val="20"/>
              </w:rPr>
              <w:t>Роулинг</w:t>
            </w:r>
            <w:proofErr w:type="spellEnd"/>
            <w:r w:rsidRPr="0090561F">
              <w:rPr>
                <w:sz w:val="20"/>
                <w:szCs w:val="20"/>
              </w:rPr>
              <w:t>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Гарри </w:t>
            </w:r>
            <w:proofErr w:type="spellStart"/>
            <w:r w:rsidRPr="0090561F">
              <w:rPr>
                <w:sz w:val="20"/>
                <w:szCs w:val="20"/>
              </w:rPr>
              <w:t>Поттер</w:t>
            </w:r>
            <w:proofErr w:type="spellEnd"/>
            <w:r w:rsidRPr="0090561F">
              <w:rPr>
                <w:sz w:val="20"/>
                <w:szCs w:val="20"/>
              </w:rPr>
              <w:t>: детство и отрочество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Дж. </w:t>
            </w:r>
            <w:proofErr w:type="spellStart"/>
            <w:r w:rsidRPr="0090561F">
              <w:rPr>
                <w:sz w:val="20"/>
                <w:szCs w:val="20"/>
              </w:rPr>
              <w:t>Роулинг</w:t>
            </w:r>
            <w:proofErr w:type="spellEnd"/>
            <w:r w:rsidRPr="0090561F">
              <w:rPr>
                <w:sz w:val="20"/>
                <w:szCs w:val="20"/>
              </w:rPr>
              <w:t xml:space="preserve"> и ее книги о Гарри </w:t>
            </w:r>
            <w:proofErr w:type="spellStart"/>
            <w:r w:rsidRPr="0090561F">
              <w:rPr>
                <w:sz w:val="20"/>
                <w:szCs w:val="20"/>
              </w:rPr>
              <w:t>Поттере</w:t>
            </w:r>
            <w:proofErr w:type="spellEnd"/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к проекту «Клуб кинозвезд»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Защита проекта  «Клуб кинозвезд»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Обсуждение проекта «Клуб американских кинозвезд»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История США: история американского флага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История США: история американского флага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</w:tbl>
    <w:p w:rsidR="00660E02" w:rsidRPr="007D122B" w:rsidRDefault="00660E02" w:rsidP="00660E02">
      <w:pPr>
        <w:rPr>
          <w:b/>
          <w:i/>
        </w:rPr>
      </w:pPr>
    </w:p>
    <w:p w:rsidR="00DA2285" w:rsidRDefault="00DA2285" w:rsidP="00660E02">
      <w:pPr>
        <w:rPr>
          <w:b/>
          <w:i/>
        </w:rPr>
      </w:pPr>
    </w:p>
    <w:p w:rsidR="00660E02" w:rsidRPr="00B56C94" w:rsidRDefault="00660E02" w:rsidP="00660E02">
      <w:pPr>
        <w:rPr>
          <w:b/>
          <w:i/>
        </w:rPr>
      </w:pPr>
      <w:r>
        <w:rPr>
          <w:b/>
          <w:i/>
        </w:rPr>
        <w:lastRenderedPageBreak/>
        <w:t>6</w:t>
      </w:r>
      <w:r w:rsidRPr="00B56C94">
        <w:rPr>
          <w:b/>
          <w:i/>
        </w:rPr>
        <w:t xml:space="preserve">. </w:t>
      </w:r>
      <w:r>
        <w:rPr>
          <w:b/>
          <w:i/>
        </w:rPr>
        <w:t xml:space="preserve">  Тема раздела «Выбор профессии»</w:t>
      </w:r>
      <w:r w:rsidRPr="00B56C94">
        <w:rPr>
          <w:b/>
          <w:i/>
        </w:rPr>
        <w:t xml:space="preserve"> – </w:t>
      </w:r>
      <w:r>
        <w:rPr>
          <w:b/>
          <w:i/>
        </w:rPr>
        <w:t>20 ур</w:t>
      </w:r>
      <w:r w:rsidRPr="00B56C94">
        <w:rPr>
          <w:b/>
          <w:i/>
        </w:rPr>
        <w:t>оков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1080"/>
        <w:gridCol w:w="6300"/>
        <w:gridCol w:w="1478"/>
      </w:tblGrid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</w:t>
            </w:r>
            <w:r>
              <w:rPr>
                <w:sz w:val="20"/>
                <w:szCs w:val="20"/>
              </w:rPr>
              <w:t xml:space="preserve"> в году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Номер урока по теме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                   ТЕМА       УРОКА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Форма контроля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Настоящее простое время в </w:t>
            </w:r>
            <w:proofErr w:type="gramStart"/>
            <w:r w:rsidRPr="0090561F">
              <w:rPr>
                <w:sz w:val="20"/>
                <w:szCs w:val="20"/>
              </w:rPr>
              <w:t>придаточных</w:t>
            </w:r>
            <w:proofErr w:type="gramEnd"/>
            <w:r w:rsidRPr="0090561F">
              <w:rPr>
                <w:sz w:val="20"/>
                <w:szCs w:val="20"/>
              </w:rPr>
              <w:t xml:space="preserve"> предложения времени и условия. Первый тип условных предложений.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 xml:space="preserve">Временная и постоянная работа: различия 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Профессии: требования к личным качествам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Сослагательное наклонение. Второй тип условных предложений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Поиск информации о временной работе для  подростков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Оформление заявления о приеме на работу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Работа, условия найма на работу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Выбор профессии по интересам.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Сослагательное наклонение. Третий тип условных предложений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Национальные парки США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История коренного населения США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Глобальные проблемы современности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Контрольная работа по теме «Сослагательное наклонение»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Подготовка к проекту «Выбор профессии»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Защита проекта  «Выбор профессии»</w:t>
            </w:r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 w:rsidRPr="0090561F">
              <w:rPr>
                <w:sz w:val="20"/>
                <w:szCs w:val="20"/>
              </w:rPr>
              <w:t>17</w:t>
            </w:r>
          </w:p>
        </w:tc>
        <w:tc>
          <w:tcPr>
            <w:tcW w:w="630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 навыков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78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навыков чтения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навыков письма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письменное высказывание</w:t>
            </w:r>
          </w:p>
        </w:tc>
      </w:tr>
      <w:tr w:rsidR="00660E02" w:rsidRPr="0090561F" w:rsidTr="00D621C8">
        <w:tc>
          <w:tcPr>
            <w:tcW w:w="1042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:rsidR="00660E02" w:rsidRPr="0090561F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0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ошибок тестов</w:t>
            </w:r>
          </w:p>
        </w:tc>
        <w:tc>
          <w:tcPr>
            <w:tcW w:w="1478" w:type="dxa"/>
          </w:tcPr>
          <w:p w:rsidR="00660E02" w:rsidRDefault="00660E02" w:rsidP="00D621C8">
            <w:pPr>
              <w:rPr>
                <w:sz w:val="20"/>
                <w:szCs w:val="20"/>
              </w:rPr>
            </w:pPr>
          </w:p>
        </w:tc>
      </w:tr>
    </w:tbl>
    <w:p w:rsidR="00660E02" w:rsidRDefault="00660E02" w:rsidP="00660E02">
      <w:pPr>
        <w:rPr>
          <w:b/>
          <w:sz w:val="20"/>
          <w:szCs w:val="20"/>
          <w:lang w:val="en-US"/>
        </w:rPr>
      </w:pPr>
    </w:p>
    <w:p w:rsidR="00660E02" w:rsidRDefault="00660E02" w:rsidP="00660E02">
      <w:pPr>
        <w:jc w:val="center"/>
        <w:rPr>
          <w:b/>
          <w:lang w:val="en-US"/>
        </w:rPr>
      </w:pPr>
    </w:p>
    <w:p w:rsidR="008A5AD5" w:rsidRDefault="008A5AD5"/>
    <w:sectPr w:rsidR="008A5AD5" w:rsidSect="008A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4BB"/>
    <w:multiLevelType w:val="hybridMultilevel"/>
    <w:tmpl w:val="487A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6044"/>
    <w:multiLevelType w:val="hybridMultilevel"/>
    <w:tmpl w:val="588A382C"/>
    <w:lvl w:ilvl="0" w:tplc="82E62C7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6A00AB7"/>
    <w:multiLevelType w:val="hybridMultilevel"/>
    <w:tmpl w:val="45880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61CD"/>
    <w:multiLevelType w:val="hybridMultilevel"/>
    <w:tmpl w:val="EC40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F51CD"/>
    <w:multiLevelType w:val="hybridMultilevel"/>
    <w:tmpl w:val="FA52D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11259"/>
    <w:multiLevelType w:val="hybridMultilevel"/>
    <w:tmpl w:val="071C2558"/>
    <w:lvl w:ilvl="0" w:tplc="DB18C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7540"/>
    <w:multiLevelType w:val="hybridMultilevel"/>
    <w:tmpl w:val="CD40ADB4"/>
    <w:lvl w:ilvl="0" w:tplc="DB18C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14943"/>
    <w:multiLevelType w:val="hybridMultilevel"/>
    <w:tmpl w:val="B6660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01A4B"/>
    <w:multiLevelType w:val="hybridMultilevel"/>
    <w:tmpl w:val="0E949B0A"/>
    <w:lvl w:ilvl="0" w:tplc="C22CB7BA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773265E"/>
    <w:multiLevelType w:val="hybridMultilevel"/>
    <w:tmpl w:val="8EB0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B5CDC"/>
    <w:multiLevelType w:val="hybridMultilevel"/>
    <w:tmpl w:val="C1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07A3C"/>
    <w:multiLevelType w:val="hybridMultilevel"/>
    <w:tmpl w:val="20D0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7CB"/>
    <w:rsid w:val="00057604"/>
    <w:rsid w:val="00080384"/>
    <w:rsid w:val="000B0573"/>
    <w:rsid w:val="001A17CB"/>
    <w:rsid w:val="00407B32"/>
    <w:rsid w:val="005A1364"/>
    <w:rsid w:val="00660E02"/>
    <w:rsid w:val="006844A5"/>
    <w:rsid w:val="006B34B7"/>
    <w:rsid w:val="008A5AD5"/>
    <w:rsid w:val="009A0257"/>
    <w:rsid w:val="00DA2285"/>
    <w:rsid w:val="00E3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7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36</Pages>
  <Words>10481</Words>
  <Characters>59743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Компьютер Завучей</cp:lastModifiedBy>
  <cp:revision>7</cp:revision>
  <dcterms:created xsi:type="dcterms:W3CDTF">2015-01-08T15:31:00Z</dcterms:created>
  <dcterms:modified xsi:type="dcterms:W3CDTF">2015-03-23T11:25:00Z</dcterms:modified>
</cp:coreProperties>
</file>